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9367A8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Пролётовцы Фантазии спасают мир. Опять!</w:t>
      </w:r>
    </w:p>
    <w:p w:rsidR="00000000" w:rsidRDefault="009367A8">
      <w:pPr>
        <w:jc w:val="both"/>
        <w:rPr>
          <w:rFonts w:eastAsia="Times New Roman"/>
        </w:rPr>
      </w:pP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Телефонный звонок прозвучал в тишине дома как выстрел. Дакс чертыхнулся и тут же получил болезненный удар локтем от любимой супруги.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Твои дружки что, совсем офонарели? Даже заспанный её голос не сулил ничего хорошего. — На часы посмотри…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Дакс посмотрел. Четыре утра.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Дорогая, не сердись, может это по службе, тогда дело серьёзное. Он взглянул на экран телефона, звонил Технократ. Сунув</w:t>
      </w:r>
      <w:r>
        <w:rPr>
          <w:rFonts w:ascii="Calibri" w:hAnsi="Calibri" w:cs="Calibri"/>
          <w:color w:val="000000"/>
        </w:rPr>
        <w:t xml:space="preserve"> ноги в тапочки, он сделал крайне озабоченное лицо и пошел на кухню. Вслед ему бурчала жена: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вот на кой я за тебя замуж вышла? Вышла бы за олигарха, сейчас бы никакие звонки не мешали, он бы спал у себя в Нефтеюганске, а я у себя, в Калифорнии. Идеаль</w:t>
      </w:r>
      <w:r>
        <w:rPr>
          <w:rFonts w:ascii="Calibri" w:hAnsi="Calibri" w:cs="Calibri"/>
          <w:color w:val="000000"/>
        </w:rPr>
        <w:t>ная семья.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Дакс поморщился, но вступать в пререкания не посмел. Выйдя на кухню, он ответил на звонок и тут же накинулся на Технократа: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Бро, ты офигел? Четыре утра!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Прости-прости. Технократ частил слова как из пулемёта. Судя по всему, он был крайне взво</w:t>
      </w:r>
      <w:r>
        <w:rPr>
          <w:rFonts w:ascii="Calibri" w:hAnsi="Calibri" w:cs="Calibri"/>
          <w:color w:val="000000"/>
        </w:rPr>
        <w:t>лнован. — Можешь приехать ко мне? Прямо сейчас. Вопрос жизни и смерти! Даже не знаю, к кому ещё обратиться.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Ладно, жди. Скоро буду. Дакс вздохнул, почесал затылок и, вернувшись в спальню, стал тихонько одеваться.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Дорогая, — Дакс сделал интонации своего</w:t>
      </w:r>
      <w:r>
        <w:rPr>
          <w:rFonts w:ascii="Calibri" w:hAnsi="Calibri" w:cs="Calibri"/>
          <w:color w:val="000000"/>
        </w:rPr>
        <w:t xml:space="preserve"> голоса максимально трагичными. — Мне нужно отъехать, это по работе. Ты же знаешь мою работу: сегодня ты капитан, а завтра косяк и командуешь взводом дворников в родном ЖЭКе. Оно нам надо?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Жена сказала: «Бу-бу-бу». Дакс счёл это за знак согласия и на цыпоч</w:t>
      </w:r>
      <w:r>
        <w:rPr>
          <w:rFonts w:ascii="Calibri" w:hAnsi="Calibri" w:cs="Calibri"/>
          <w:color w:val="000000"/>
        </w:rPr>
        <w:t>ках вышел из квартиры.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сорок минут он был у Технократа. Тот открыл ему и в нос ударил запах крепчайшего кофе.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Проходи. Глаза его были круглые. — Ещё раз извини, ситуёвина экстремальная….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Дакс разулся и прошёл в комнату. Технократ стоял возле какого</w:t>
      </w:r>
      <w:r>
        <w:rPr>
          <w:rFonts w:ascii="Calibri" w:hAnsi="Calibri" w:cs="Calibri"/>
          <w:color w:val="000000"/>
        </w:rPr>
        <w:t>-то сундука, который мигал десятками лампочек и издавал странные звуки.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Хороший сундук. Родственник нагрянул? Дакс попытался пошутить.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Машина времени. Технократ выглядел серьёзнее некуда. — Уже час вокруг него хожу. Я тебе всё расскажу, но тут без буты</w:t>
      </w:r>
      <w:r>
        <w:rPr>
          <w:rFonts w:ascii="Calibri" w:hAnsi="Calibri" w:cs="Calibri"/>
          <w:color w:val="000000"/>
        </w:rPr>
        <w:t>лки не обойдешься. По соточке?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Дакс развёл руками. Похоже, домой он вернется только завтра вечером. — А жена?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 командировке. Есть коньяк. На закусь тушёнка. Всё, как ты любишь.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несколько минут они приняли по паре рюмок успокоительного, закусили, и</w:t>
      </w:r>
      <w:r>
        <w:rPr>
          <w:rFonts w:ascii="Calibri" w:hAnsi="Calibri" w:cs="Calibri"/>
          <w:color w:val="000000"/>
        </w:rPr>
        <w:t xml:space="preserve"> Технократ начал свой рассказ.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Жена уехала пару дней назад. Командировка. Мне было скучно. На компе я поиграл, надоело вскоре. А позавчера НТВ на ночь пересмотрел. Ну ты знаешь, рептилоиды, масонские ложи и чипы Билла Гейтса.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Дакс согласно кивнул. Если т</w:t>
      </w:r>
      <w:r>
        <w:rPr>
          <w:rFonts w:ascii="Calibri" w:hAnsi="Calibri" w:cs="Calibri"/>
          <w:color w:val="000000"/>
        </w:rPr>
        <w:t>ебе скучно и хочется размягчения мозга, НТВ — это то, что нужно.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 вот, до полуночи смотрел про рептилоидов. Ночью они мне снились, а потом, под утро, меня и осенило. Вчера я носился весь день по городу. Ящерицу купил в зоомагазине, микрофон помощнее и</w:t>
      </w:r>
      <w:r>
        <w:rPr>
          <w:rFonts w:ascii="Calibri" w:hAnsi="Calibri" w:cs="Calibri"/>
          <w:color w:val="000000"/>
        </w:rPr>
        <w:t xml:space="preserve"> на «Горбушке» купил ворованный, судя по всему, ретранслятор. Продавец сказал, что это он в «Роскосмосе» умыкнул. Аппарат для связи с МКС.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рептилоиды причём? Дакс вопросительно посмотрел на друга.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Технократ продолжил: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Сейчас дойдём. Я решил проверить опытным путём сам факт существования рептилоидов. Ну ты меня знаешь, я в радиотехнике немного соображаю. В общем я запустил этот ретранслятор, только вместо МКС законнектился со спутниковой флотилией НАСА. Установил связь</w:t>
      </w:r>
      <w:r>
        <w:rPr>
          <w:rFonts w:ascii="Calibri" w:hAnsi="Calibri" w:cs="Calibri"/>
          <w:color w:val="000000"/>
        </w:rPr>
        <w:t>, подключил свой микрофон и вуаля — момент истины. Привязал ящерицу за хвост к микрофону и шарах ей молотком по хвосту. Визгу было….. Она хвост, естественно, откинула и бежать. Я её поймал и в банку посадил. Трёхлитровую. Сижу, жду рептилоидов.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Дакс заржал</w:t>
      </w:r>
      <w:r>
        <w:rPr>
          <w:rFonts w:ascii="Calibri" w:hAnsi="Calibri" w:cs="Calibri"/>
          <w:color w:val="000000"/>
        </w:rPr>
        <w:t>. — Капец у вас, технарей, фантазия богатая. И как, дождался? Он вытирал слезы, выступившие от приступа хохота.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Технократ, между тем, был абсолютно серьёзен.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Через час в дверь постучали. Я открыл замок, и кто-то, как вдарил с той стороны, по двери. Я отл</w:t>
      </w:r>
      <w:r>
        <w:rPr>
          <w:rFonts w:ascii="Calibri" w:hAnsi="Calibri" w:cs="Calibri"/>
          <w:color w:val="000000"/>
        </w:rPr>
        <w:t>етел к стенке, открываю глаза: они, рептилоиды.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Зелёненькие? Дакс захихикал.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Если бы, железные. Киборги рептилоидные, можешь себе представить? Один хотел мне сразу башку открутить за вопли той ящерки, но старший ему не дал. Сам не знаю почему. Дали мне</w:t>
      </w:r>
      <w:r>
        <w:rPr>
          <w:rFonts w:ascii="Calibri" w:hAnsi="Calibri" w:cs="Calibri"/>
          <w:color w:val="000000"/>
        </w:rPr>
        <w:t xml:space="preserve"> озвучить мои мерзкие мотивы, почему я рептилий истязаю. А потом, очевидно, отвезли бы к себе для проведения подобных опытов. Ну как я с ящеркой. В общем, я им наплёл, что у нас тут целая секта, мы считаем, что они хотят занять наше место на Земле, поэтому</w:t>
      </w:r>
      <w:r>
        <w:rPr>
          <w:rFonts w:ascii="Calibri" w:hAnsi="Calibri" w:cs="Calibri"/>
          <w:color w:val="000000"/>
        </w:rPr>
        <w:t xml:space="preserve"> у нас вроде как почти война. Но я, как прозревший сектант, могу всё порешать и всех своих собратьев-мучителей убедить, что миру мир и мы больше не будем преследовать рептилий. Мысль эта понравилась киборгам, они, вообще-то, типа патрульных по Млечному Пут</w:t>
      </w:r>
      <w:r>
        <w:rPr>
          <w:rFonts w:ascii="Calibri" w:hAnsi="Calibri" w:cs="Calibri"/>
          <w:color w:val="000000"/>
        </w:rPr>
        <w:t>и, головной офис у них в районе Альфа-Центавры. Там, в головном сидят живые рептилоиды, а эти киборги шуршат по службе в провинциях типа Солнечной Системы.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это, — Дакс ткнул пальцем в сторону мигающего сундука, — это типа магнитика они тебе подарили? Н</w:t>
      </w:r>
      <w:r>
        <w:rPr>
          <w:rFonts w:ascii="Calibri" w:hAnsi="Calibri" w:cs="Calibri"/>
          <w:color w:val="000000"/>
        </w:rPr>
        <w:t>а долгую, светлую память? Сундучок Сундучку.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Нет, это Машина Времени, сказал же уже. Когда я пообещал покончить с геноцидом хладнокровных на Земле, они подарили мне эту фигулю. В качестве поощрения. Там три-четыре заряда осталось. Попользуешься, говорят,</w:t>
      </w:r>
      <w:r>
        <w:rPr>
          <w:rFonts w:ascii="Calibri" w:hAnsi="Calibri" w:cs="Calibri"/>
          <w:color w:val="000000"/>
        </w:rPr>
        <w:t xml:space="preserve"> потом вернёмся и заберём. Как они мне сказали, работает на квантовой гиперстимуляции магнитного поля Земли. Нажимаешь вон ту пумпочку, она приводит в действие агрегат, тот посылает квантовый импульс, магнитное поле кратковременно меняет полюс и на это реа</w:t>
      </w:r>
      <w:r>
        <w:rPr>
          <w:rFonts w:ascii="Calibri" w:hAnsi="Calibri" w:cs="Calibri"/>
          <w:color w:val="000000"/>
        </w:rPr>
        <w:t>гирует Чёрная Дыра в центре Млечного Пути. Там происходит выброс антиматерии в направлении вектора возмущения, то есть этой самой Машины Времени. А антиматерия меняет время и пространство, если ты не знал. Вкратце так, всех деталей не знаю, итак еле-еле эт</w:t>
      </w:r>
      <w:r>
        <w:rPr>
          <w:rFonts w:ascii="Calibri" w:hAnsi="Calibri" w:cs="Calibri"/>
          <w:color w:val="000000"/>
        </w:rPr>
        <w:t>о выпытал. Вот такая история. Теперь сижу и думаю, что делать с этим шансом. Это же какие дела можно с Машиной Времени натворить! Вот, не дождался утра, решил с тобой посоветоваться. Технократ выдохнул. Он, наконец, выговорился, и ему сразу полегчало.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</w:t>
      </w:r>
      <w:r>
        <w:rPr>
          <w:rFonts w:ascii="Calibri" w:hAnsi="Calibri" w:cs="Calibri"/>
          <w:color w:val="000000"/>
        </w:rPr>
        <w:t>авильно сделал. Предлагаю метнуться в тридцать девятый и придушить Гитлера. Дакс был доволен собой. — Отличный вариант сгонять в прошлое.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может лучше во времена Рюрика? Хоть узнаем, был он скандинавом или из нашенских.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Спорили они долго, наконец решили</w:t>
      </w:r>
      <w:r>
        <w:rPr>
          <w:rFonts w:ascii="Calibri" w:hAnsi="Calibri" w:cs="Calibri"/>
          <w:color w:val="000000"/>
        </w:rPr>
        <w:t xml:space="preserve">, что перекраивать прошлое, это, конечно, интересно, но на дворе экологический коллапс на подходе, и нужно бы его предотвратить. </w:t>
      </w:r>
      <w:r>
        <w:rPr>
          <w:rFonts w:ascii="Calibri" w:hAnsi="Calibri" w:cs="Calibri"/>
          <w:color w:val="000000"/>
        </w:rPr>
        <w:lastRenderedPageBreak/>
        <w:t>А с Рюриком разберёмся в следующий раз. Приняв решение, они замолчали и уставились друг на друга.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Дальше что? Сгоняем в прошл</w:t>
      </w:r>
      <w:r>
        <w:rPr>
          <w:rFonts w:ascii="Calibri" w:hAnsi="Calibri" w:cs="Calibri"/>
          <w:color w:val="000000"/>
        </w:rPr>
        <w:t>ое и запретим делать неэкологичные дела? Дакс чесал в затылке. Мысли не шли. Он постучал по голове ручкой, опять никакого результата. — В голову ничего не идёт. А у тебя?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Аналогично. Я ещё и не выспался, кофе пару вёдер выпил, голова как чугунная. Технок</w:t>
      </w:r>
      <w:r>
        <w:rPr>
          <w:rFonts w:ascii="Calibri" w:hAnsi="Calibri" w:cs="Calibri"/>
          <w:color w:val="000000"/>
        </w:rPr>
        <w:t>рат выпустил пару усталых синусоид.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Вот только не ной, синусоидами он начал тут хныкать. Слушай, сними наконец с головы свой телевизор. Даксу хотелось живого общения, а тут перед ним не пойми кто, то ли осциллограф, то ли вольтметр какой.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могу. Дрес</w:t>
      </w:r>
      <w:r>
        <w:rPr>
          <w:rFonts w:ascii="Calibri" w:hAnsi="Calibri" w:cs="Calibri"/>
          <w:color w:val="000000"/>
        </w:rPr>
        <w:t>с-код Технократов. Таков Путь! Он возмущенно моргнул самой большой из лампочек.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меня не чешет. Ты меня попросил прийти? Я пришёл. Теперь я прошу тебя снять эту хреновину с башки и выпить со мной по-человечески. Иначе всё, я ухожу, обидел ты меня.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Техно</w:t>
      </w:r>
      <w:r>
        <w:rPr>
          <w:rFonts w:ascii="Calibri" w:hAnsi="Calibri" w:cs="Calibri"/>
          <w:color w:val="000000"/>
        </w:rPr>
        <w:t>крат вздохнул и снял с головы девайс. На плечи посыпалась пыль и ошмётки термопасты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Совсем другое дело! Дакс хлопнул друга по плечу. Сделаем так: ты позвал меня, мы позовём еще с десяток товарищей с больной фантазией.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Пролётовцы, — догадался Технократ.</w:t>
      </w:r>
      <w:r>
        <w:rPr>
          <w:rFonts w:ascii="Calibri" w:hAnsi="Calibri" w:cs="Calibri"/>
          <w:color w:val="000000"/>
        </w:rPr>
        <w:t xml:space="preserve"> — Как я сам не допёр? Кого позовём?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Запускай в форум темку. Всех зови в Скайп, пусть те, кто в Москве, дуют к сюда, остальные на связи. Дакс потирал довольно руки. — Тему создашь, дуй голову мыть, потом за стол, по одной и за работу.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Технократ занялся с</w:t>
      </w:r>
      <w:r>
        <w:rPr>
          <w:rFonts w:ascii="Calibri" w:hAnsi="Calibri" w:cs="Calibri"/>
          <w:color w:val="000000"/>
        </w:rPr>
        <w:t>анитарно-алкогольной подготовкой, Дакс же схватился за телефон.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Алеся, — капитан развил бурную деятельность. Алеся была первой, кто пришёл ему на ум. — Алеся, ты где?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Где-где, в НКВДе. Алеся ценила добрую, незлобивую шутку, ну а то, что у некоторых кол</w:t>
      </w:r>
      <w:r>
        <w:rPr>
          <w:rFonts w:ascii="Calibri" w:hAnsi="Calibri" w:cs="Calibri"/>
          <w:color w:val="000000"/>
        </w:rPr>
        <w:t>енки начинали подрагивать, так это не её проблема, а их чувства юмора. — У вас в Москве я. Ненадолго. Дакс, хорошо, что позвонил. Где тут у вас Феликс Эдмундович похоронен? Хочу подкоп сделать, может маузер найду. Ну и цветы возложу.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Потом возложишь. Дуй</w:t>
      </w:r>
      <w:r>
        <w:rPr>
          <w:rFonts w:ascii="Calibri" w:hAnsi="Calibri" w:cs="Calibri"/>
          <w:color w:val="000000"/>
        </w:rPr>
        <w:t xml:space="preserve"> к Технократу, адрес скину через минуту. Ты нам тут как раз пригодишься. Дакс взял с неё честное октябрятско-пионерско-комсомольское и счёл, что уж такое слово она точно нарушить не сможет.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Тем временем Технократ совершил омовение, раскидал тушёнки и разли</w:t>
      </w:r>
      <w:r>
        <w:rPr>
          <w:rFonts w:ascii="Calibri" w:hAnsi="Calibri" w:cs="Calibri"/>
          <w:color w:val="000000"/>
        </w:rPr>
        <w:t>л коньячку. Нужно было торопиться. Тема в форуме была создана, первые сообщения понеслись гурьбой.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давай. Шнапс дринкен, гармошка шпилен. Дакс уже сидел за столом. — Алеся едет. Бахнем и закругляемся, а то она нас заругает. Женщины все такие, не поним</w:t>
      </w:r>
      <w:r>
        <w:rPr>
          <w:rFonts w:ascii="Calibri" w:hAnsi="Calibri" w:cs="Calibri"/>
          <w:color w:val="000000"/>
        </w:rPr>
        <w:t>ают они, что такое «разогнать мозги».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выпили и на этом банкет по случаю явившейся миру головы Технократа и кибер-рептилоидов был закрыт.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Крошка Элли едет. Технократ уже переместился из-за стола к компьютеру и администрировал конференцию Скайпа. Скоро будет. Не все онлайн, может по емэйлу связаться? Кого зовём? Крошка, Алеся… Мужчин нужно. Может Дишу позвать? Он сказал это и сам засомневал</w:t>
      </w:r>
      <w:r>
        <w:rPr>
          <w:rFonts w:ascii="Calibri" w:hAnsi="Calibri" w:cs="Calibri"/>
          <w:color w:val="000000"/>
        </w:rPr>
        <w:t>ся.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Не, ну его нафиг. Дакс разлегся на диване и, закинув ноги на спинку, стал размышлять. — Он сейчас срач устроит, а там и до взаимного мордобоя недалеко. Это весело, но не вовремя. Отложим на лучшие времена. Лешего зови.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Леший был оффлайн, емэйл был от</w:t>
      </w:r>
      <w:r>
        <w:rPr>
          <w:rFonts w:ascii="Calibri" w:hAnsi="Calibri" w:cs="Calibri"/>
          <w:color w:val="000000"/>
        </w:rPr>
        <w:t>правлен с пометкой «срочно».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Кто там онлайн в форуме? Технократ взглянул на монитор и обрадовался. — О, Ева, привет. Ты нам как раз и нужна.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 чего бы? Дакс вопросительно взглянул на товарища. – Ты прям будто только её и искал.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А ты не знаешь откуда </w:t>
      </w:r>
      <w:r>
        <w:rPr>
          <w:rFonts w:ascii="Calibri" w:hAnsi="Calibri" w:cs="Calibri"/>
          <w:color w:val="000000"/>
        </w:rPr>
        <w:t>она? Из той страны, где дураков нет. Явно пригодится.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час мозговое ядро спасателей мира было в сборе. Вокруг стола чинно расселись Технократ, Дакс, Крошка Элли и Алеся Ясногорцева. Ева была в Скайпе, там же расположился Фан и Элен Мэлиан.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Покашляв дл</w:t>
      </w:r>
      <w:r>
        <w:rPr>
          <w:rFonts w:ascii="Calibri" w:hAnsi="Calibri" w:cs="Calibri"/>
          <w:color w:val="000000"/>
        </w:rPr>
        <w:t>я солидности, Технократ обрисовал ситуацию. Рассказал про визит киборгов, помытую голову и скромное предложение о совместном спасении мира путём решения экологического вопроса человечества. Все одобрили экологическую повестку.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Прошу всех вносить предложе</w:t>
      </w:r>
      <w:r>
        <w:rPr>
          <w:rFonts w:ascii="Calibri" w:hAnsi="Calibri" w:cs="Calibri"/>
          <w:color w:val="000000"/>
        </w:rPr>
        <w:t xml:space="preserve">ния! На правах самой чистовымытой головы, Технократ взял на себя роль рулевого мозгового штурма. — У нас есть Машина Времени. Можно отправиться в прошлое, прихватить, к примеру, золото партии или золото Колчака </w:t>
      </w:r>
      <w:r>
        <w:rPr>
          <w:rFonts w:ascii="Calibri" w:hAnsi="Calibri" w:cs="Calibri"/>
          <w:color w:val="000000"/>
        </w:rPr>
        <w:lastRenderedPageBreak/>
        <w:t>(и то и другое не нашли, так что тырить безоп</w:t>
      </w:r>
      <w:r>
        <w:rPr>
          <w:rFonts w:ascii="Calibri" w:hAnsi="Calibri" w:cs="Calibri"/>
          <w:color w:val="000000"/>
        </w:rPr>
        <w:t>асно), а потом проинвестировать в настоящем в супер-эко-техно-проект.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Технократ, дай мне пять минут и права администратора на конференцию Скайпа. Фан первым подал голос. — Вы знаете, что такое дипфейки? Сейчас узнаете.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Через несколько минут все увидели, </w:t>
      </w:r>
      <w:r>
        <w:rPr>
          <w:rFonts w:ascii="Calibri" w:hAnsi="Calibri" w:cs="Calibri"/>
          <w:color w:val="000000"/>
        </w:rPr>
        <w:t>что вместо Фана в конференции появился Роман Аркадьевич, владелец футбольных клубов и золотого чукотского чума. Он улыбнулся во всю небритую физиономию и сообщил остальным, что вот это и называется «дипфейк». — Ничему не удивляйтесь, сидите тихо. После это</w:t>
      </w:r>
      <w:r>
        <w:rPr>
          <w:rFonts w:ascii="Calibri" w:hAnsi="Calibri" w:cs="Calibri"/>
          <w:color w:val="000000"/>
        </w:rPr>
        <w:t>го он перевел команду московских мыслителей в режим «невидимки» и вызвал в конференцию Билла Гейтса.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Технологии в наше время творят чудеса. Номер Билла можно найти в простой телефонной онлайн-книге, услужливый ИИ синхронно переведет вашу речь с рязанского </w:t>
      </w:r>
      <w:r>
        <w:rPr>
          <w:rFonts w:ascii="Calibri" w:hAnsi="Calibri" w:cs="Calibri"/>
          <w:color w:val="000000"/>
        </w:rPr>
        <w:t>на английский с Лондонским акцентом.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Фан не стал заморачиваться и, развив идею Технократа, сообщил Гейтсу, что он честный бизнесмен, бывший губернатор Чукотки, а еще у него есть золото, примерно размером с золотовалютный резерв Российской Империи образца т</w:t>
      </w:r>
      <w:r>
        <w:rPr>
          <w:rFonts w:ascii="Calibri" w:hAnsi="Calibri" w:cs="Calibri"/>
          <w:color w:val="000000"/>
        </w:rPr>
        <w:t>ысяча девятьсот семнадцатого. Да и клуб футбольный надоел, продать хочет и вложиться во что-нибудь благородное и экологическое. В общем решил он побеспокоить Билла с такой мелочью, нет ли у него какого проекта на примете?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Билл Гейтс очень обрадовался. Он п</w:t>
      </w:r>
      <w:r>
        <w:rPr>
          <w:rFonts w:ascii="Calibri" w:hAnsi="Calibri" w:cs="Calibri"/>
          <w:color w:val="000000"/>
        </w:rPr>
        <w:t>ожаловался на жизнь, сказал, что жена спустила все акции «Майкрософта» на благотворительность, и теперь он уже не тот Гейтс, которого знал мир. Перебивается с беляшей на чебуреки, но не бросает идею спасения мира через био-туалеты полного цикла. Нужны лишь</w:t>
      </w:r>
      <w:r>
        <w:rPr>
          <w:rFonts w:ascii="Calibri" w:hAnsi="Calibri" w:cs="Calibri"/>
          <w:color w:val="000000"/>
        </w:rPr>
        <w:t xml:space="preserve"> инвесторы….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Грета что? Дура, туды её в качель. А у нас товар. Грете лишь бы поорать, да флажками помахать, а Билл работает! У меня что ни туалет, то огурчик. В нём жить можно. All inclusive.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Захлебываясь слюной, Билл поведал, что новые образцы его туале</w:t>
      </w:r>
      <w:r>
        <w:rPr>
          <w:rFonts w:ascii="Calibri" w:hAnsi="Calibri" w:cs="Calibri"/>
          <w:color w:val="000000"/>
        </w:rPr>
        <w:t>тов прошли вторую стадию испытаний, все отходы жизнедеятельности в режиме реального времени перерабатываются, и на выходе посетителя туалета ждёт колодезная вода и чистый белковый продукт. В сложной технологической цепочке задействованы дистилляторы, навоз</w:t>
      </w:r>
      <w:r>
        <w:rPr>
          <w:rFonts w:ascii="Calibri" w:hAnsi="Calibri" w:cs="Calibri"/>
          <w:color w:val="000000"/>
        </w:rPr>
        <w:t>ные мухи, переработка вышеупомянутых насекомых в белковый порошок с последующим обогащением витаминами и минералами. В общем зашёл в сортир, сделал дело, нажал кнопку, и на выходе можешь съесть сардельку и запить водичкой. И всё это без использования приро</w:t>
      </w:r>
      <w:r>
        <w:rPr>
          <w:rFonts w:ascii="Calibri" w:hAnsi="Calibri" w:cs="Calibri"/>
          <w:color w:val="000000"/>
        </w:rPr>
        <w:t>дной флоры и фауны.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Фан внимательно выслушал Билла и обещал как следует провентилировать этот вопрос со своими юристами. Вежливо попрощавшись, он отключил Гейтса от конференции и вернулся к своему привычному облику.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Ну как, туалето-огурчики нас устроят? </w:t>
      </w:r>
      <w:r>
        <w:rPr>
          <w:rFonts w:ascii="Calibri" w:hAnsi="Calibri" w:cs="Calibri"/>
          <w:color w:val="000000"/>
        </w:rPr>
        <w:t>Все были категорически против. Что ни говори, а у пишущей братии фантазия хорошая, и она во всех красках нарисовала участникам и входящие ингредиенты и исходящий продукт. Бррррр.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Ещё идеи? Технократ оглядел участников военного совета. — Кто следующий?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Эл</w:t>
      </w:r>
      <w:r>
        <w:rPr>
          <w:rFonts w:ascii="Calibri" w:hAnsi="Calibri" w:cs="Calibri"/>
          <w:color w:val="000000"/>
        </w:rPr>
        <w:t>ен Мэлиан подняла руку.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могу. Мир может спасти только любовь. И мир, и экологию. Она томно вздохнула и скромно потупилась.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Элен, — Дакс решил спустить её с небес на землю. — Любовь — это, конечно, хорошо, но у нас тут про научную фантастику, а не люб</w:t>
      </w:r>
      <w:r>
        <w:rPr>
          <w:rFonts w:ascii="Calibri" w:hAnsi="Calibri" w:cs="Calibri"/>
          <w:color w:val="000000"/>
        </w:rPr>
        <w:t>овное фэнтези. Меня сегодня утром любимая жена чуть не убила, олигархом грозилась. Что конкретно предлагаешь? Капитан был прожжённым циником и во вселенскую любовь не верил.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Неужели не понятно? Элен всегда удивлялась мужскому сермяжному мышлению. — Мы на</w:t>
      </w:r>
      <w:r>
        <w:rPr>
          <w:rFonts w:ascii="Calibri" w:hAnsi="Calibri" w:cs="Calibri"/>
          <w:color w:val="000000"/>
        </w:rPr>
        <w:t xml:space="preserve"> Машине Времени отправляемся в прошлое и организуем матриархат. Прямо у истоков цивилизации. Тогда и развитие пойдёт в другую сторону и наука. Никто не будет строить ваши угольные броненосцы и бензиновые самосвалы, всё будет изящно и экологично. Генетика с</w:t>
      </w:r>
      <w:r>
        <w:rPr>
          <w:rFonts w:ascii="Calibri" w:hAnsi="Calibri" w:cs="Calibri"/>
          <w:color w:val="000000"/>
        </w:rPr>
        <w:t>делает рывок вперёд: у женщин на ногах не будут расти волосы, а мужчины будут потеть духами типа «L'Homme». Крошка Элли и Алена одобрительно закивали головами.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задумались. Вариант звучал красиво, но не факт, что всё пойдёт именно так. Нужно было действ</w:t>
      </w:r>
      <w:r>
        <w:rPr>
          <w:rFonts w:ascii="Calibri" w:hAnsi="Calibri" w:cs="Calibri"/>
          <w:color w:val="000000"/>
        </w:rPr>
        <w:t>овать наверняка, а мутить матриархат пару тысяч лет назад….. Мало ли, что за тысячи лет произойти может. Женщины эмоциональны и ревнивы друг к дружке. Не ровён час, королевы каждые сто лет будут развязывать мировые войны за звание самой-пресамой. А там и у</w:t>
      </w:r>
      <w:r>
        <w:rPr>
          <w:rFonts w:ascii="Calibri" w:hAnsi="Calibri" w:cs="Calibri"/>
          <w:color w:val="000000"/>
        </w:rPr>
        <w:t>гольные броненосцы и бензиновые танки не за горами.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Зависшую тишину нарушила Ева.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тут недавно Чубакса видела. Анатолия Борисовича. У нас в Тель-Авиве, в кофейне пересеклись.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вопросительно посмотрели на неё. Она продолжила: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знаете, мы тут особой кастой держимся. Русскоязычные. Многие друг друга знают. Вместе празднуем Рождество, Новый год, Православное Рождество и Старый Новый год. Ну и, само собой, Рош ха- Шана, это иудейский Новый год, обычно в сентябре или октябре. Вс</w:t>
      </w:r>
      <w:r>
        <w:rPr>
          <w:rFonts w:ascii="Calibri" w:hAnsi="Calibri" w:cs="Calibri"/>
          <w:color w:val="000000"/>
        </w:rPr>
        <w:t>е нам завидуют, у местных нет праздников типа Дня работников сельского хозяйства или Дня войск ПВО, а мы всё отмечаем. Ностальгия. Так вот, увидела я Анатолия Борисовича, подсела к нему, перекинулись парой слов. Он очень грустный был, говорит, мол, запрети</w:t>
      </w:r>
      <w:r>
        <w:rPr>
          <w:rFonts w:ascii="Calibri" w:hAnsi="Calibri" w:cs="Calibri"/>
          <w:color w:val="000000"/>
        </w:rPr>
        <w:t>ли ему в Израиле заниматься инвестициями и работать на госслужбе. Репутация, говорят, неоднозначная. Вот он и в депрессии. Ева укоряюще посмотрела на всех, мол, такого человека выперли…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Точно! Технократ подскочил. — Отличный вариант! Алеся, хочешь лично </w:t>
      </w:r>
      <w:r>
        <w:rPr>
          <w:rFonts w:ascii="Calibri" w:hAnsi="Calibri" w:cs="Calibri"/>
          <w:color w:val="000000"/>
        </w:rPr>
        <w:t>повидаться с товарищем Сталиным?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 ещё спрашивает! Естессно, но я в царство мёртвых не хочу, подожду ещё до конца жизни. Алеся не понимала, куда он клонит.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Значит так, посылаем Алесю в прошлое. Маршрут хитрый: сначала в двухтысячные, там секундная ост</w:t>
      </w:r>
      <w:r>
        <w:rPr>
          <w:rFonts w:ascii="Calibri" w:hAnsi="Calibri" w:cs="Calibri"/>
          <w:color w:val="000000"/>
        </w:rPr>
        <w:t>ановка на вилле у Чубакса. Она прикасается к нему и автоматом он следует за ней по маршруту, который мы зададим на Машине Времени. Алеся с Чубаксом попадают к товарищу Сталину, в тыща девятьсот сорок пятый. Как раз его весь мир будет бояться.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Весь мир в </w:t>
      </w:r>
      <w:r>
        <w:rPr>
          <w:rFonts w:ascii="Calibri" w:hAnsi="Calibri" w:cs="Calibri"/>
          <w:color w:val="000000"/>
        </w:rPr>
        <w:t>труху, — обрадовалась Алеся. — Я почти готова, только косметичку проверю.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Нет, — сверкнул на неё глазами Технократ, — ты не дослушала. Ты объясняешь товарищу Сталину вкратце картину будущего, объяснишь, что у нас экологический кризис и что нужно заложить</w:t>
      </w:r>
      <w:r>
        <w:rPr>
          <w:rFonts w:ascii="Calibri" w:hAnsi="Calibri" w:cs="Calibri"/>
          <w:color w:val="000000"/>
        </w:rPr>
        <w:t xml:space="preserve"> основы безопасного будущего. Нужно в мировом масштабе организовать утверждение и реализацию всех проектов, вредящих экологии. И чтобы всё неэкологичное шло через нашего Анатолия Борисовича. Ну а там вы сами знаете, что будет дальше.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И буржуи разорятся, </w:t>
      </w:r>
      <w:r>
        <w:rPr>
          <w:rFonts w:ascii="Calibri" w:hAnsi="Calibri" w:cs="Calibri"/>
          <w:color w:val="000000"/>
        </w:rPr>
        <w:t>и ни один проект не будет реализован. Алеся прыснула от смеха.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Дакс восхищённо поцокал языком, но потом засомневался.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насчёт СССР вопросов нет. С остальным миром как?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Проще пареной репы. Технократ самодовольно улыбнулся и продолжил излагать свой пла</w:t>
      </w:r>
      <w:r>
        <w:rPr>
          <w:rFonts w:ascii="Calibri" w:hAnsi="Calibri" w:cs="Calibri"/>
          <w:color w:val="000000"/>
        </w:rPr>
        <w:t>н: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Если вы не знали, СССР сотрудничал с Рокфеллерами. Ротшильдов Сталин выкинул из СССР, но после его смерти они вернулись. Алеся убедит его не выдворять их из Союза. Ротшильды и Рокфеллеры — это часть Мирового Правительства. Сталин припугнёт их третьей </w:t>
      </w:r>
      <w:r>
        <w:rPr>
          <w:rFonts w:ascii="Calibri" w:hAnsi="Calibri" w:cs="Calibri"/>
          <w:color w:val="000000"/>
        </w:rPr>
        <w:t>мировой и навяжет услуги нашего друга Чубакса в мировом масштабе.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одобрительно загудели.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Алеся, возьми планшет и закачай видосиков с современными танками, авианосцами и сверхзвуковыми истребителями. Там покажете мировым воротилам, скажите, что у СССР</w:t>
      </w:r>
      <w:r>
        <w:rPr>
          <w:rFonts w:ascii="Calibri" w:hAnsi="Calibri" w:cs="Calibri"/>
          <w:color w:val="000000"/>
        </w:rPr>
        <w:t xml:space="preserve"> всё это есть и вот вам ультиматум: или Чубакс рулит мировой антиэкологией, или всё это Союз повернет против Запада. Фан сделал важное дополнение. — Можешь даже планшет Сталину подарить, может мы тогда Америку в микроэлектронике обгоним еще в пятидесятых.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том и порешили. Через несколько минут Технократ уже крутил настройки Машины Времени.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Алеся, следующая остановка — дом Чубакса в Переделкино. В три ночи, чтобы точно был на месте и дрых. Не успеет очухаться, как ты его отправишь навстречу судьбе. У теб</w:t>
      </w:r>
      <w:r>
        <w:rPr>
          <w:rFonts w:ascii="Calibri" w:hAnsi="Calibri" w:cs="Calibri"/>
          <w:color w:val="000000"/>
        </w:rPr>
        <w:t>я будет тридцать сек, тебе нужно установить с ним физический контакт, короче, хоть за горло хватай, главное, чтобы не вырвался.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О, это я с удовольствием. Алеся мечтательно закатила глаза. — Дакс, козёл, спрашивала же, где похоронен Дзержинский. Я бы мауз</w:t>
      </w:r>
      <w:r>
        <w:rPr>
          <w:rFonts w:ascii="Calibri" w:hAnsi="Calibri" w:cs="Calibri"/>
          <w:color w:val="000000"/>
        </w:rPr>
        <w:t>ер откопала и была при полном параде.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Не отвлекайся. Технократ зашикал на неё. — У тебя миссия не замочить Чубакса в сортире, а доставить его живым и невредимым. Он — спаситель нашей экологии, не вздумай даже нос ему расквасить. Далее, входишь в доверие </w:t>
      </w:r>
      <w:r>
        <w:rPr>
          <w:rFonts w:ascii="Calibri" w:hAnsi="Calibri" w:cs="Calibri"/>
          <w:color w:val="000000"/>
        </w:rPr>
        <w:t>к Сталину. Сначала расскажешь ему про его прошлое, чтобы он поверил, что ты из будущего. Потом немного расскажешь про будущее, чуть-чуть, про крах Союза и его образ в 21-м веке не упоминай, а то устроишь конец света. В общем, расскажешь ему про Мировое Пра</w:t>
      </w:r>
      <w:r>
        <w:rPr>
          <w:rFonts w:ascii="Calibri" w:hAnsi="Calibri" w:cs="Calibri"/>
          <w:color w:val="000000"/>
        </w:rPr>
        <w:t>вительство, которое рулит Западом и объяснишь наше предложение. Чубакса должны назначить мировым куратором антиэкологических проектов с передачей полномочий по наследству. Он своих потомков воспитает в подобном ключе, так что они будут тырить всё из поколе</w:t>
      </w:r>
      <w:r>
        <w:rPr>
          <w:rFonts w:ascii="Calibri" w:hAnsi="Calibri" w:cs="Calibri"/>
          <w:color w:val="000000"/>
        </w:rPr>
        <w:t>ния в поколение. Природе ничего не угрожает, пока Чубаксы у руля. Сколько времени тебе надо? Наверное, месяца хватит. Через месяц в подсобке Елисеевского гастронома возникнет временной портал, тебе нужно там оказаться ровно в полдень по Московскому времени</w:t>
      </w:r>
      <w:r>
        <w:rPr>
          <w:rFonts w:ascii="Calibri" w:hAnsi="Calibri" w:cs="Calibri"/>
          <w:color w:val="000000"/>
        </w:rPr>
        <w:t>. Ну и портал перенесёт тебя сюда, к нам. У нас пройдут сутки, у тебя месяц. Всё ясно?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 не ясно. Крошка Элли встала и упёрла руки в боки. — Я как раз недавно закончила писать свою энциклопедию по моральному кодексу, дресс-коду и правилам ассимиляции п</w:t>
      </w:r>
      <w:r>
        <w:rPr>
          <w:rFonts w:ascii="Calibri" w:hAnsi="Calibri" w:cs="Calibri"/>
          <w:color w:val="000000"/>
        </w:rPr>
        <w:t>опаданцев. Прежде чем вы Алесю отправите в прошлое, я ей проведу полный инструктаж и личный досмотр.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Следующий час все сидели и смиренно ждали окончания инструктажа. Время от времени из соседней комнаты раздавались гневные приказы Крошки: «Смартфон оставь,</w:t>
      </w:r>
      <w:r>
        <w:rPr>
          <w:rFonts w:ascii="Calibri" w:hAnsi="Calibri" w:cs="Calibri"/>
          <w:color w:val="000000"/>
        </w:rPr>
        <w:t xml:space="preserve"> селфи она надумала со Сталиным сделать….», «Все иностранные лейблы с одежды оторви», «косметичку с иностранной косметикой с собой не возьмёшь». Ну и всё в таком духе.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Наконец всё было готово. Заплаканная после инструктажа, попаданка растирала слёзы по лиц</w:t>
      </w:r>
      <w:r>
        <w:rPr>
          <w:rFonts w:ascii="Calibri" w:hAnsi="Calibri" w:cs="Calibri"/>
          <w:color w:val="000000"/>
        </w:rPr>
        <w:t>у и мстительно косилась в сторону Крошки Элли. Наконец Технократ запустил Машину Времени, возникла временная воронка и Алеся храбро шагнула в неизвестность, показав на прощание кулак Крошке.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Шоу закончилось. Технократ устало выдохнул. Последние три дня у</w:t>
      </w:r>
      <w:r>
        <w:rPr>
          <w:rFonts w:ascii="Calibri" w:hAnsi="Calibri" w:cs="Calibri"/>
          <w:color w:val="000000"/>
        </w:rPr>
        <w:t xml:space="preserve"> него были весьма напряжёнными. — Можем разбегаться. Предлагаю завтра в полдень собраться в том же составе и встретить нашего голубя мира.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Курицу, — Крошка держалась за голову. — Она таки смартфон утащила с собой. Вернётся — прибью.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следующий день, за</w:t>
      </w:r>
      <w:r>
        <w:rPr>
          <w:rFonts w:ascii="Calibri" w:hAnsi="Calibri" w:cs="Calibri"/>
          <w:color w:val="000000"/>
        </w:rPr>
        <w:t xml:space="preserve"> час до назначенного времени, все уже собрались. Кто в скайпе, кто на форуме, а Технократ с Даксом и Крошкой собрались за тем же столом, что и вчера. В холодильниках у всех охлаждалось шампанское, чисто на всякий случай. Евы не было, она обещала присоедини</w:t>
      </w:r>
      <w:r>
        <w:rPr>
          <w:rFonts w:ascii="Calibri" w:hAnsi="Calibri" w:cs="Calibri"/>
          <w:color w:val="000000"/>
        </w:rPr>
        <w:t>ться позднее.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Ровно в полдень Машина Времени задребезжала и возник временной водоворот. Из него выпорхнула Алеся. На ней был парадный френч с медалью «За Отвагу».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Виссарионыч подарил, — похвасталась она. — Вот такой мужик и совсем не злой. И медалью нагр</w:t>
      </w:r>
      <w:r>
        <w:rPr>
          <w:rFonts w:ascii="Calibri" w:hAnsi="Calibri" w:cs="Calibri"/>
          <w:color w:val="000000"/>
        </w:rPr>
        <w:t>адил, заслужила же!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как? Все загалдели, всех интересовал вопрос, спасли ли мы нашу планету?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вроде всё нормально. Была пара косяков, я видосик запилила с дядей Иосифом. Немного лишнего сболтнула, и он пристрелил предка Соросёнка. А в остальном всё</w:t>
      </w:r>
      <w:r>
        <w:rPr>
          <w:rFonts w:ascii="Calibri" w:hAnsi="Calibri" w:cs="Calibri"/>
          <w:color w:val="000000"/>
        </w:rPr>
        <w:t xml:space="preserve"> прошло как по маслу. А что, у вас не видно?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Дакс подошёл к окну и открыл его. Чистейший воздух наполнил комнату, над соседним домом кружила пара павлинов, вдалеке пронёсся сверхзвуковой дирижабль.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Получилось! Все запрыгали и побежали на свои кухни выцарапывать шампанское из холодильников.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Внезапно колокольчик известил о вызове в Скайпе. Это была Ева. Она широко улыбалась и попивала какой-то коктейль.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Ева, у нас сплошной экорай. Как там у вас, в </w:t>
      </w:r>
      <w:r>
        <w:rPr>
          <w:rFonts w:ascii="Calibri" w:hAnsi="Calibri" w:cs="Calibri"/>
          <w:color w:val="000000"/>
        </w:rPr>
        <w:t>Израиле? Технократ беспокоился о том, чтобы спасение экологии было мировым, а не распространялось только на вид из окна московской квартиры.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 нас? Лучше не бывает. Всё как-то шарах и изменилось, Алеся сработала, как я понимаю. Да сами смотрите. Она пове</w:t>
      </w:r>
      <w:r>
        <w:rPr>
          <w:rFonts w:ascii="Calibri" w:hAnsi="Calibri" w:cs="Calibri"/>
          <w:color w:val="000000"/>
        </w:rPr>
        <w:t>рнула камеру ноутбука, показывая то, что было у неё за спиной и по бокам. В пригороде Тель-Авива росли берёзки, на них сидели вперемешку сороки с попугаями.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вообще сейчас фреш пью. Берёзовый. У нас теперь при каждом баре есть мини-лесопилка. Вкуснотищщ</w:t>
      </w:r>
      <w:r>
        <w:rPr>
          <w:rFonts w:ascii="Calibri" w:hAnsi="Calibri" w:cs="Calibri"/>
          <w:color w:val="000000"/>
        </w:rPr>
        <w:t>а. Ева помахала всем рукой и продолжила попивать свой сок.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Всеобщее веселье нарушило дребезжание Машины Времени. Все в испуге отпрянули от мигающего сундука. А вдруг там внеплановые попаданцы, теперь уже к нам. Ведь и людоеды могут нагрянуть, а могут и ама</w:t>
      </w:r>
      <w:r>
        <w:rPr>
          <w:rFonts w:ascii="Calibri" w:hAnsi="Calibri" w:cs="Calibri"/>
          <w:color w:val="000000"/>
        </w:rPr>
        <w:t>зонки из будущего матриархата. Неизвестно, чего от них ждать.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были киборги-рептилоиды, их сопровождал живой дальний родственник крокодила Гены.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Хай, земляне. Зелёный предводитель выступил вперёд.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Технократ решил защитить товарищей. — Вот, как раз зас</w:t>
      </w:r>
      <w:r>
        <w:rPr>
          <w:rFonts w:ascii="Calibri" w:hAnsi="Calibri" w:cs="Calibri"/>
          <w:color w:val="000000"/>
        </w:rPr>
        <w:t>едание нашей секты. Единогласно решили дружить с рептилоидами. Русский с вараном братья навек, — запел он на манер популярной песни о русско-китайской дружбе.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бойтесь, мы с миром. Пришли забрать свою Машину Времени. Заряды на ней закончились, а оставл</w:t>
      </w:r>
      <w:r>
        <w:rPr>
          <w:rFonts w:ascii="Calibri" w:hAnsi="Calibri" w:cs="Calibri"/>
          <w:color w:val="000000"/>
        </w:rPr>
        <w:t>ять вам эту технологию мы не можем. Вы должны созреть для таких технологий. Внезапно главрептилоид увидел Еву на экране и дружелюбно помахал ей рукой.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знаете Еву? — изумился Дакс. Остальные тоже были ошарашены.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Нет, её не знаю, но её предков отлично</w:t>
      </w:r>
      <w:r>
        <w:rPr>
          <w:rFonts w:ascii="Calibri" w:hAnsi="Calibri" w:cs="Calibri"/>
          <w:color w:val="000000"/>
        </w:rPr>
        <w:t xml:space="preserve"> помню. Рептилоид сел на стул и разговорился.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Ну, во-первых, молодцы, что спасли свою планету. Мы за вами наблюдали, ваши действия сильно продвинули человечество в рейтинге разумных рас Вселенной. Причём, вы, конечно, не в курсе, но делаете вы это не впе</w:t>
      </w:r>
      <w:r>
        <w:rPr>
          <w:rFonts w:ascii="Calibri" w:hAnsi="Calibri" w:cs="Calibri"/>
          <w:color w:val="000000"/>
        </w:rPr>
        <w:t>рвые. Правда тогда вы спасали не экологию, а своё человечество.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как? Элен робко подала голос. — Любовь, матриархат и светлое будущее?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Нет. Вот эта ваша Ева, её прабабушка в стодвадцать пятой степени, таки как раз и зачинала человечество. Тоже Евой </w:t>
      </w:r>
      <w:r>
        <w:rPr>
          <w:rFonts w:ascii="Calibri" w:hAnsi="Calibri" w:cs="Calibri"/>
          <w:color w:val="000000"/>
        </w:rPr>
        <w:t>звали. А пару тысяч лет назад потоп был мировой, помните? Так Ной, недотёпа, зверушек набрал по паре, а женщину забыл. Хорошо её прабабуля мимо шла, в спа-салон спешила. Опять человечество было спасено. Похоже, у них спасение человечества — это семейное. А</w:t>
      </w:r>
      <w:r>
        <w:rPr>
          <w:rFonts w:ascii="Calibri" w:hAnsi="Calibri" w:cs="Calibri"/>
          <w:color w:val="000000"/>
        </w:rPr>
        <w:t xml:space="preserve"> вы, он ткнул когтем в московских авантюристов, когда был Ледниковый период и все неандертальцы стали массово вымирать, ваши предки основали первый в истории человечества город и спасли небольшую популяцию. Город тот звался Кирдыково, а ныне вы его знаете </w:t>
      </w:r>
      <w:r>
        <w:rPr>
          <w:rFonts w:ascii="Calibri" w:hAnsi="Calibri" w:cs="Calibri"/>
          <w:color w:val="000000"/>
        </w:rPr>
        <w:t>под названием Атлантида. Утонул он, когда ледники стали таять. Жалко.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Поэтому я тебе башку не стал свинчивать при первой встрече, — встрял один из киборгов, обращаясь к Технократу. — Пожалел за прошлые заслуги предков.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Позвольте…. Дакс всё никак не мог</w:t>
      </w:r>
      <w:r>
        <w:rPr>
          <w:rFonts w:ascii="Calibri" w:hAnsi="Calibri" w:cs="Calibri"/>
          <w:color w:val="000000"/>
        </w:rPr>
        <w:t xml:space="preserve"> поверить в существование рептилоидов. — Вас же не бывает, вы же сказки двадцать первого века. И почему вы так чисто говорите по-русски?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Рептилоид пригорюнился.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 самом деле, мы, рептилоиды, просто неудачный продукт генетических экспериментов. В одной п</w:t>
      </w:r>
      <w:r>
        <w:rPr>
          <w:rFonts w:ascii="Calibri" w:hAnsi="Calibri" w:cs="Calibri"/>
          <w:color w:val="000000"/>
        </w:rPr>
        <w:t>араллельной вселенной, русские учёные проводили генетические опыты над воробьями. Хотели сделать био-ферму по производству птичьего молока. Ну и профессор Иванов перепутал дистиллированную воду с пшеничной водкой. В результате появились мы, русскоязычные р</w:t>
      </w:r>
      <w:r>
        <w:rPr>
          <w:rFonts w:ascii="Calibri" w:hAnsi="Calibri" w:cs="Calibri"/>
          <w:color w:val="000000"/>
        </w:rPr>
        <w:t>азумные рептилоиды. Учёные хотели нас усыпить, но мы сбежали, попали в другую лабораторию и, через вот такой же портал, оказались в созвездии Млечного Пути. Было это десять миллионов лет назад. С тех пор обживаем эту галактику.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Дакс с рептилоидом обнялись </w:t>
      </w:r>
      <w:r>
        <w:rPr>
          <w:rFonts w:ascii="Calibri" w:hAnsi="Calibri" w:cs="Calibri"/>
          <w:color w:val="000000"/>
        </w:rPr>
        <w:t>и излили друг другу душу. Дакс пожаловался на свою супругу, а рептилоид на профессора Иванова, который отказался признавать своих внебрачных детей научного эксперимента.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общем до конца дня все дружно отмечали спасение человечества и новую веху в истории </w:t>
      </w:r>
      <w:r>
        <w:rPr>
          <w:rFonts w:ascii="Calibri" w:hAnsi="Calibri" w:cs="Calibri"/>
          <w:color w:val="000000"/>
        </w:rPr>
        <w:t>планеты. Рептилоид отведал шампанского и взял пару бутылок с собой, угостить своих коллег. Они забрали Машину Времени и телепортировались на корабль, а там пара сверхсветовых скачков и они дома, в родной Альфа-Центавре.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следующий день Технократу на ретр</w:t>
      </w:r>
      <w:r>
        <w:rPr>
          <w:rFonts w:ascii="Calibri" w:hAnsi="Calibri" w:cs="Calibri"/>
          <w:color w:val="000000"/>
        </w:rPr>
        <w:t>анслятор пришёл новый странный сигнал из-за пределов Солнечной Системы, но это уже совсем другая история.</w:t>
      </w:r>
    </w:p>
    <w:p w:rsidR="00000000" w:rsidRDefault="009367A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9367A8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9367A8">
      <w:pPr>
        <w:pStyle w:val="a5"/>
        <w:jc w:val="both"/>
      </w:pPr>
    </w:p>
    <w:p w:rsidR="00000000" w:rsidRDefault="009367A8">
      <w:pPr>
        <w:pStyle w:val="a5"/>
        <w:jc w:val="both"/>
      </w:pPr>
    </w:p>
    <w:p w:rsidR="00000000" w:rsidRDefault="009367A8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9367A8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9367A8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367A8"/>
    <w:rsid w:val="0093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2ED76A35-B6F4-445E-8251-B4901B070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3874</Words>
  <Characters>21683</Characters>
  <Application>Microsoft Office Word</Application>
  <DocSecurity>4</DocSecurity>
  <Lines>395</Lines>
  <Paragraphs>131</Paragraphs>
  <ScaleCrop>false</ScaleCrop>
  <Company/>
  <LinksUpToDate>false</LinksUpToDate>
  <CharactersWithSpaces>25578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Пролётовцы Фантазии спасают мир. Опять!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