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17727B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Встречи на Луне</w:t>
      </w:r>
    </w:p>
    <w:p w:rsidR="00000000" w:rsidRDefault="0017727B">
      <w:pPr>
        <w:jc w:val="both"/>
        <w:rPr>
          <w:rFonts w:eastAsia="Times New Roman"/>
        </w:rPr>
      </w:pP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Космический корабль приближался к обратной стороне Луны. Как давно об этом мечтали все земляне! Но такой полёт стал воз-можным только теперь благодаря новым открытиям в науке. Лю-ди давно поняли, что наша мысль материальна, поэтому появи-лась необходимость</w:t>
      </w:r>
      <w:r>
        <w:rPr>
          <w:rFonts w:ascii="Calibri" w:hAnsi="Calibri" w:cs="Calibri"/>
          <w:color w:val="000000"/>
        </w:rPr>
        <w:t xml:space="preserve"> управления мышлением. Появилась целая система воспитания культуры мышления. Люди научились создавать только положительные мыслительные формы, наполне-нные добротой, любовью, чуткостью, уважением. Благодаря это-му человечество сумело продвинуться в своём р</w:t>
      </w:r>
      <w:r>
        <w:rPr>
          <w:rFonts w:ascii="Calibri" w:hAnsi="Calibri" w:cs="Calibri"/>
          <w:color w:val="000000"/>
        </w:rPr>
        <w:t>азвитии неимове-рно далеко. Были созданы Союзы людей, занимающиеся каждый своим направлением. Лидиан и Стефания принадлежали к «Сою-зу инопланетных исследований». Именно поэтому они сейчас ле-тели к загадочному спутнику Земли по имени Луна.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Испокон веков н</w:t>
      </w:r>
      <w:r>
        <w:rPr>
          <w:rFonts w:ascii="Calibri" w:hAnsi="Calibri" w:cs="Calibri"/>
          <w:color w:val="000000"/>
        </w:rPr>
        <w:t>а Земле видели только одну сторону Луны. А что собой представляла другая сторона – можно было только гадать. И вот Лидиан со Стефанией осуществляли свою, да и об-щую мечту всех землян – полёт к обратной стороне Луны. Прав-да, для этого пришлось перестроить</w:t>
      </w:r>
      <w:r>
        <w:rPr>
          <w:rFonts w:ascii="Calibri" w:hAnsi="Calibri" w:cs="Calibri"/>
          <w:color w:val="000000"/>
        </w:rPr>
        <w:t xml:space="preserve"> всю систему космических полётов. Человек должен был так настроить свой организм, чтобы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совершенно раствориться в ощущении времени и пространства, потерять понимание цвета, формы, вкуса, обоняния. Раствориться до состояния исчезновения. Это давало возмож</w:t>
      </w:r>
      <w:r>
        <w:rPr>
          <w:rFonts w:ascii="Calibri" w:hAnsi="Calibri" w:cs="Calibri"/>
          <w:color w:val="000000"/>
        </w:rPr>
        <w:t>ность переместиться на необходимую точку небесного пространства. Лидиан и Стефания без труда освоили эту систему и космический корабль им был нужен лишь для защиты от случайных столкновений с метеоритами и различным космическим мусором.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Луна приближалась. </w:t>
      </w:r>
      <w:r>
        <w:rPr>
          <w:rFonts w:ascii="Calibri" w:hAnsi="Calibri" w:cs="Calibri"/>
          <w:color w:val="000000"/>
        </w:rPr>
        <w:t>Она уже не казалась оранжевой, как привыкли видеть её с Земли. Она была ослепительно голубой.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Какое чудо! – воскликнула Стефания, но тут же потеряла дар речи. Всё тело её расслабилось и стало недвижимым. Её окутали невероятные ощущения, казалось, что всё</w:t>
      </w:r>
      <w:r>
        <w:rPr>
          <w:rFonts w:ascii="Calibri" w:hAnsi="Calibri" w:cs="Calibri"/>
          <w:color w:val="000000"/>
        </w:rPr>
        <w:t xml:space="preserve"> тело погрузили во что-то мягкое, нежное, ласковое, тёплое, которое гладило её, ласкало со всех сторон.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она очнулась, Лидиан был рядом и не мог вымолвить ни слова от испытываемых им таких же ощущений. Он думал о том, что на Земле ещё не научились так</w:t>
      </w:r>
      <w:r>
        <w:rPr>
          <w:rFonts w:ascii="Calibri" w:hAnsi="Calibri" w:cs="Calibri"/>
          <w:color w:val="000000"/>
        </w:rPr>
        <w:t xml:space="preserve"> мягко управлять посадкой ко-смического корабля.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Неужели мы долетели?! – изумился он.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Как видишь! – ответила Стефания. – Вон нас встречают местные жители.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Действительно, на площадке где опустился корабль, собралось много каких-то сущностей. Они были по</w:t>
      </w:r>
      <w:r>
        <w:rPr>
          <w:rFonts w:ascii="Calibri" w:hAnsi="Calibri" w:cs="Calibri"/>
          <w:color w:val="000000"/>
        </w:rPr>
        <w:t>хожи на землян, только кожа у них была совершенно голубой. Через иллюминатор кос-мического корабля они рассматривали друг друга: земляне и эти голубые, красивые, высокие и статные существа.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них же глаза голубые, как у нас! – воскликнула Стефания.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Да </w:t>
      </w:r>
      <w:r>
        <w:rPr>
          <w:rFonts w:ascii="Calibri" w:hAnsi="Calibri" w:cs="Calibri"/>
          <w:color w:val="000000"/>
        </w:rPr>
        <w:t>они и вообще такие, как мы, только выше ростом. Как же мы их будем называть? – задумался Лидиан.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-Я думаю, что мы об этом скоро узнаем, - отозвалась Стефания.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помощью кнопок пульта управления они открыли люк и шагнули в неизвестность. Скафандры снимать о</w:t>
      </w:r>
      <w:r>
        <w:rPr>
          <w:rFonts w:ascii="Calibri" w:hAnsi="Calibri" w:cs="Calibri"/>
          <w:color w:val="000000"/>
        </w:rPr>
        <w:t>ни пока не реша-лись, поэтому выглядели неуклюже рядом с хозяевами планеты, которые не казались испуганными или растерянными. Они словно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давно ждали этой встречи, улыбались, радостно протягивали руки, но прикасаться пока опасались. Из общей группы отдели</w:t>
      </w:r>
      <w:r>
        <w:rPr>
          <w:rFonts w:ascii="Calibri" w:hAnsi="Calibri" w:cs="Calibri"/>
          <w:color w:val="000000"/>
        </w:rPr>
        <w:t>лся один, вероятно, старший: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рады приветствовать вас, дорогие наши соседи. Мы знаем, что вы прилетели с планеты Земля. Эта встреча давно была запла-нирована высшими силами, но все только ждали, когда вы достигните наиболее высокого уровня развития. Мы</w:t>
      </w:r>
      <w:r>
        <w:rPr>
          <w:rFonts w:ascii="Calibri" w:hAnsi="Calibri" w:cs="Calibri"/>
          <w:color w:val="000000"/>
        </w:rPr>
        <w:t xml:space="preserve"> изучили ва-ши языки, ваши культуры и традиции, поэтому постараемся вам не навредить ни в чём. Сейчас с помощью этого аппарата, который я держу в руках, с вас будет снята межпланетная радиация и начнётся процесс приспособления ваших организмов к нашей лунн</w:t>
      </w:r>
      <w:r>
        <w:rPr>
          <w:rFonts w:ascii="Calibri" w:hAnsi="Calibri" w:cs="Calibri"/>
          <w:color w:val="000000"/>
        </w:rPr>
        <w:t>ой атмосфере. Всё произойдёт очень легко и незаметно для вас.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Шар в его руках начал вращаться, излучая все цвета, которых на Земле даже не существовало. Лидиан и Стефания почувствова-ли заметное облегчение, словно скинули с себя по несколько десятков килог</w:t>
      </w:r>
      <w:r>
        <w:rPr>
          <w:rFonts w:ascii="Calibri" w:hAnsi="Calibri" w:cs="Calibri"/>
          <w:color w:val="000000"/>
        </w:rPr>
        <w:t>раммов чужеродного веса. Им разрешили снять скафандры.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 же нам называть вас? Вы тоже люди? – поинтересовался Лидиан.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мы тоже люди. Но поскольку наша планета голубая, то и люди у нас такого же цвета. А ваша Земля на самом деле розовая, поэтому ко</w:t>
      </w:r>
      <w:r>
        <w:rPr>
          <w:rFonts w:ascii="Calibri" w:hAnsi="Calibri" w:cs="Calibri"/>
          <w:color w:val="000000"/>
        </w:rPr>
        <w:t>жа у вас розового цвета. Меня зовут Рубиан. Я – руко-водитель Совета старейшин на нашей планете.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Почему же обратная сторона вашей планеты совсем другого цвета – жёлтая?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Потому что люди, которые жили там ранее, не смогли рассчи-тать опасность излучения,</w:t>
      </w:r>
      <w:r>
        <w:rPr>
          <w:rFonts w:ascii="Calibri" w:hAnsi="Calibri" w:cs="Calibri"/>
          <w:color w:val="000000"/>
        </w:rPr>
        <w:t xml:space="preserve"> применяемого для полётов в космос, - ответил Рубиан. – Произошёл огромнейший взрыв, уничтожив-ший всё на той стороне Луны, к счастью, не затронувший нас. После этого мы научились держать излучение под контролем.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Его рассказ перебила молодая изящная красав</w:t>
      </w:r>
      <w:r>
        <w:rPr>
          <w:rFonts w:ascii="Calibri" w:hAnsi="Calibri" w:cs="Calibri"/>
          <w:color w:val="000000"/>
        </w:rPr>
        <w:t>ица с повязкой на рукаве костюма: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думаю, Рубиан, пока достаточно разговоров. Надо дать нашим гостям поесть и отдохнуть. Поэтому прошу пройти за мной.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взмахнула рукой и вблизи появилось лёгкое круглое соо-ружение в форме шатра голубого цвета с прозрачными окнами и широкими дверями.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Проходите, дорогие гости! – приветствовала другая красавица, находящаяся в шатре. – Меня зовут Елизания и я занимаюсь </w:t>
      </w:r>
      <w:r>
        <w:rPr>
          <w:rFonts w:ascii="Calibri" w:hAnsi="Calibri" w:cs="Calibri"/>
          <w:color w:val="000000"/>
        </w:rPr>
        <w:t>раз- мещением прибывающих к нам гостей.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легонько открылась и всего через несколько шагов Ли-диан со Стефанией оказались в прохладном светлом помещении с множеством мягкой мебели наподобие диванов и кресел. Здесь же стояли столы с угощениями.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Мы не </w:t>
      </w:r>
      <w:r>
        <w:rPr>
          <w:rFonts w:ascii="Calibri" w:hAnsi="Calibri" w:cs="Calibri"/>
          <w:color w:val="000000"/>
        </w:rPr>
        <w:t>строим таких высоких зданий, как у вас на Земле, - поя-нила Елизания. – Ваши города напоминают скорее муравейники.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нас же здания невысокие и очень функциональные.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Елизания пригласила гостей за стол. Посуда напоминала при-вычную, земную, а вся пища имела </w:t>
      </w:r>
      <w:r>
        <w:rPr>
          <w:rFonts w:ascii="Calibri" w:hAnsi="Calibri" w:cs="Calibri"/>
          <w:color w:val="000000"/>
        </w:rPr>
        <w:t>форму шариков, кубиков, цветочков, листиков, веточек и была очень красивой. По вкусу напоминала обычный борщ, котлету, компот.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Почему так? – удивилась Стефания мысленно. А Елизания, сло-вно услышав её вопрос, ответила: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Наша система питания считывает ва</w:t>
      </w:r>
      <w:r>
        <w:rPr>
          <w:rFonts w:ascii="Calibri" w:hAnsi="Calibri" w:cs="Calibri"/>
          <w:color w:val="000000"/>
        </w:rPr>
        <w:t>ши вкусы и пристрастия и легко адаптируется под вас. Поэтому уверяю вас, что в этом плане неудобств вы испытывать не будете.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гости поели, Елизания нажала какую-то кнопку небольшого круглого устройства в стене и комната превратилась в спальню с приглу</w:t>
      </w:r>
      <w:r>
        <w:rPr>
          <w:rFonts w:ascii="Calibri" w:hAnsi="Calibri" w:cs="Calibri"/>
          <w:color w:val="000000"/>
        </w:rPr>
        <w:t>шённым синеватым освещением, приятным ароматным воздухом и мягкими лежанками наподобие кроватей.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Отдыхайте, - улыбнулась она и вышла.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Когда Лидиан и Стефания проснулись, то не заметили ника-ких изменений, указывающих на то, что наступило утро. Однако чув</w:t>
      </w:r>
      <w:r>
        <w:rPr>
          <w:rFonts w:ascii="Calibri" w:hAnsi="Calibri" w:cs="Calibri"/>
          <w:color w:val="000000"/>
        </w:rPr>
        <w:t>ствовали себя совершенно бодрыми и хорошо отдохнувшими.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Откуда-то снова появилась Елизания и объяснила, что на их планете не бывает смены дня и ночи, а также смены времён года.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Смена была очень неудобна для наших людей. Они часто болели и не могли прис</w:t>
      </w:r>
      <w:r>
        <w:rPr>
          <w:rFonts w:ascii="Calibri" w:hAnsi="Calibri" w:cs="Calibri"/>
          <w:color w:val="000000"/>
        </w:rPr>
        <w:t>пособиться. Поэтому мы создали другую систему, которая напоминает по временам года скорее всего вашу земную весну, а по времени суток – раннее утро. Это мы заимствовали у вас, у землян, только, конечно, развили и усовершенствовали.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Ещё мы заметили одну с</w:t>
      </w:r>
      <w:r>
        <w:rPr>
          <w:rFonts w:ascii="Calibri" w:hAnsi="Calibri" w:cs="Calibri"/>
          <w:color w:val="000000"/>
        </w:rPr>
        <w:t>транную особенность – среди ваших жителей совсем нет пожилых людей. Может, они находятся где-то в специальном месте? – поинтересовался Лидиан.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у нас нет пожилых людей, - с готовностью ответила Елиза-ния. – Мы с давних пор научились управлять своим во</w:t>
      </w:r>
      <w:r>
        <w:rPr>
          <w:rFonts w:ascii="Calibri" w:hAnsi="Calibri" w:cs="Calibri"/>
          <w:color w:val="000000"/>
        </w:rPr>
        <w:t>зрастом. Достигнув определённой зрелости, наш человек перестаёт изменяться физически, не стареет и не болеет. Мы живём вечно.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Но так может случиться перенаселение! – изумилась Стефания.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Никогда этого не произойдёт, - возразила Елизания, - потому что в </w:t>
      </w:r>
      <w:r>
        <w:rPr>
          <w:rFonts w:ascii="Calibri" w:hAnsi="Calibri" w:cs="Calibri"/>
          <w:color w:val="000000"/>
        </w:rPr>
        <w:t>каждом из нас закодирован ген воспроизводства. Если воз-никает необходимость, то он срабатывает. Но это случается крайне редко, потому у нас количество населения постоянное и неизменное. Только какой-либо непредвиденный случай может привести к гибели или и</w:t>
      </w:r>
      <w:r>
        <w:rPr>
          <w:rFonts w:ascii="Calibri" w:hAnsi="Calibri" w:cs="Calibri"/>
          <w:color w:val="000000"/>
        </w:rPr>
        <w:t>счезновению нашего человека. Например, прилёт астероида, кометы или какого-либо другого космического объекта. На своей планете мы полностью защищены от случайностей и катастроф, но космическими явлениями управлять у нас пока ещё нет возможностей.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Стефания </w:t>
      </w:r>
      <w:r>
        <w:rPr>
          <w:rFonts w:ascii="Calibri" w:hAnsi="Calibri" w:cs="Calibri"/>
          <w:color w:val="000000"/>
        </w:rPr>
        <w:t>внимательно посмотрела на Елизанию. Конечно, она была просто образец красоты и изящества: нежная, мягкая, слегка голубоватая кожа прекрасно гармонировала с яркими синими глазами, небольшой ровный нос, красиво очерченные губы, вьющиеся волосы, стройная фигу</w:t>
      </w:r>
      <w:r>
        <w:rPr>
          <w:rFonts w:ascii="Calibri" w:hAnsi="Calibri" w:cs="Calibri"/>
          <w:color w:val="000000"/>
        </w:rPr>
        <w:t>ра с длинными ногами, обутыми в изящные туфельки на небольшом устойчивом каблучке. Это был просто образец совершенства.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у нас все девушки красивые, - снова заговорила Елизания. – Просто каждая выбирает свой образец гармонии и красоты. А сейчас мы пойдё</w:t>
      </w:r>
      <w:r>
        <w:rPr>
          <w:rFonts w:ascii="Calibri" w:hAnsi="Calibri" w:cs="Calibri"/>
          <w:color w:val="000000"/>
        </w:rPr>
        <w:t>м с вами в конференцзал знакомиться с нашими учёными и космонавтами.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Распахнулась дверь и все трое оказались в большом светлом здании с множеством приборов и устройств, неизвестным нашим путешественникам. Мягкие удобные кресла были расположены в форме кр</w:t>
      </w:r>
      <w:r>
        <w:rPr>
          <w:rFonts w:ascii="Calibri" w:hAnsi="Calibri" w:cs="Calibri"/>
          <w:color w:val="000000"/>
        </w:rPr>
        <w:t>уга, чтобы всем было видно друг друга. Стефанию и Ли-диана усадили в одном общем кругу. Здесь было примерно оди-наковое количество мужчин и женщин. Все были одеты в прос-тые по форме, но очень удобные и прекрасно облегающие костю-мы синего цвета. Взгляды в</w:t>
      </w:r>
      <w:r>
        <w:rPr>
          <w:rFonts w:ascii="Calibri" w:hAnsi="Calibri" w:cs="Calibri"/>
          <w:color w:val="000000"/>
        </w:rPr>
        <w:t>стречающих были дружелюбные и внимательные. Они словно давно ожидали к себе этих гостей. По-днялся один молодой мужчина с противоположной стороны кру-га: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Меня зовут Лутарион. Я избран на нашей планете старейшиной и заведую всеми межпланетными контактами.</w:t>
      </w:r>
      <w:r>
        <w:rPr>
          <w:rFonts w:ascii="Calibri" w:hAnsi="Calibri" w:cs="Calibri"/>
          <w:color w:val="000000"/>
        </w:rPr>
        <w:t xml:space="preserve"> Мы давно наблю-даем за вами на вашей планете Земля. Ваша планета ещё доволь-но молода по сравнению с нашей, которая образовалась в резуль-тате столкновения более крупной планеты Метонии с соседней Глерой, в результате чего большая часть Метонии откололась</w:t>
      </w:r>
      <w:r>
        <w:rPr>
          <w:rFonts w:ascii="Calibri" w:hAnsi="Calibri" w:cs="Calibri"/>
          <w:color w:val="000000"/>
        </w:rPr>
        <w:t xml:space="preserve"> и образовалась наша планета под названием Луна. С тех пор вы ви-дите на Земле по ночам наш светящийся шарик. Всё это случилось очень давно, миллиарды лет назад. В результате имеющихся у нас условий здесь развилась жизнь, сформировалась система и достигла </w:t>
      </w:r>
      <w:r>
        <w:rPr>
          <w:rFonts w:ascii="Calibri" w:hAnsi="Calibri" w:cs="Calibri"/>
          <w:color w:val="000000"/>
        </w:rPr>
        <w:t>наивысшего развития.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постепенно вам на Землю передаём наши знания через своих контактёров, потому что сразу всё изменить у вас нельзя. Нужно, чтобы сформировался ваш духовный мир любви и взаи-мопонимания. Но это, к сожалению, не такой быстрый процесс. В</w:t>
      </w:r>
      <w:r>
        <w:rPr>
          <w:rFonts w:ascii="Calibri" w:hAnsi="Calibri" w:cs="Calibri"/>
          <w:color w:val="000000"/>
        </w:rPr>
        <w:t>ам предстояло пройти через множество войн, бедствий и катаст-ров, чтобы осознать цель своей жизни.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Сейчас постепенно наступает ваше просветление. Вы обрати-лись к Богу и начинаете осознавать себя как частицу мироздания. Человек на Земле меняется, каждый не</w:t>
      </w:r>
      <w:r>
        <w:rPr>
          <w:rFonts w:ascii="Calibri" w:hAnsi="Calibri" w:cs="Calibri"/>
          <w:color w:val="000000"/>
        </w:rPr>
        <w:t>сёт свою лепту в систему совершенствования. В будущем вас ожидает светлая эпоха. Надо только научиться жить в любви ко всему живому на вашей плане-те – ко всем людям, животным, растениям, в целом к земле, обла-кам, морям и океанам. А мы вам поможем. А тепе</w:t>
      </w:r>
      <w:r>
        <w:rPr>
          <w:rFonts w:ascii="Calibri" w:hAnsi="Calibri" w:cs="Calibri"/>
          <w:color w:val="000000"/>
        </w:rPr>
        <w:t>рь предлагаем вам путешествие по нашей планете, чтобы вы сами во всём убе-дились.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Появились небольшие индивидуальные и двухместные лета-тельные аппараты, напоминающие вертолёт или даже, скорее все-го, стрекозу с прозрачными бесшумными крыльями. Лидиан и Ст</w:t>
      </w:r>
      <w:r>
        <w:rPr>
          <w:rFonts w:ascii="Calibri" w:hAnsi="Calibri" w:cs="Calibri"/>
          <w:color w:val="000000"/>
        </w:rPr>
        <w:t>ефания уселись вместе. Связь с другими летательными аппара-тами осуществлялась через экран, расположенный впереди. Соп-ровождал гостей молодой симпатичный юноша по имени Свети-ан.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Наш летательный аппарат называется лунатар. Сейчас мы от-правимся с вами к сердцу нашей планеты – электронному блоку, который обеспечивает всех наших жителей теплом и светом. Он небольшой по объёму, но в нём заложена такая сила, что хватит на многие века</w:t>
      </w:r>
      <w:r>
        <w:rPr>
          <w:rFonts w:ascii="Calibri" w:hAnsi="Calibri" w:cs="Calibri"/>
          <w:color w:val="000000"/>
        </w:rPr>
        <w:t xml:space="preserve"> для всей нашей планеты.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Лунатары остановились на небольшой округлой площадке, где стоял сияющий серебристый шар с большим количеством антенн во все стороны.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Это и есть наш блок энергии, вроде вашего аккумулятора или, точнее сказать, вроде атомной станци</w:t>
      </w:r>
      <w:r>
        <w:rPr>
          <w:rFonts w:ascii="Calibri" w:hAnsi="Calibri" w:cs="Calibri"/>
          <w:color w:val="000000"/>
        </w:rPr>
        <w:t>и. Он устроен так, что явля-ется самозаряжающейся и саморегулирующейся системой, словно вечный двигатель, о котором вы на Земле всегда мечтали. Только он никогда и никуда не летит и не едет. Здесь он работает уже много сотен лет и будет работать вечно – та</w:t>
      </w:r>
      <w:r>
        <w:rPr>
          <w:rFonts w:ascii="Calibri" w:hAnsi="Calibri" w:cs="Calibri"/>
          <w:color w:val="000000"/>
        </w:rPr>
        <w:t>к он устроен. В определённое время наши координаторы передадут вашим учёным все знания об этом блоке, но пока ещё рано, так как этот блок может быть применён как с пользой, так и во вред. А ваше общество ещё не готово к применению такого блока. А сейчас мы</w:t>
      </w:r>
      <w:r>
        <w:rPr>
          <w:rFonts w:ascii="Calibri" w:hAnsi="Calibri" w:cs="Calibri"/>
          <w:color w:val="000000"/>
        </w:rPr>
        <w:t xml:space="preserve"> полетим на фабрику, где производятся продукты питания.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Лунатары снова поднялись на небольшую высоту и через не-сколько минут опустились перед длинным белым помещением, лёгким и прозрачным, словно аквариум. Там кипела работа, но людей не было видно.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Всю работу у нас выполняют роботы, а люди осуществляют контроль из рубки управления. Если желаете, мы можем пройти по цехам.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Открылись большие прозрачные двери, и Светиан пригласил гостей в один из цехов.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Весь процесс приготовления продуктов питания у </w:t>
      </w:r>
      <w:r>
        <w:rPr>
          <w:rFonts w:ascii="Calibri" w:hAnsi="Calibri" w:cs="Calibri"/>
          <w:color w:val="000000"/>
        </w:rPr>
        <w:t>нас закрытый. Здесь вы не увидите миксеров, измельчителей и прочих приспо-соблений. Идёт один сплошной закрытый конвейер, где роботы регулируют весь процесс. Видите, они стоят возле каждой линии, поднимают и опускают панели, добавляют или уменьшают коли-че</w:t>
      </w:r>
      <w:r>
        <w:rPr>
          <w:rFonts w:ascii="Calibri" w:hAnsi="Calibri" w:cs="Calibri"/>
          <w:color w:val="000000"/>
        </w:rPr>
        <w:t>ство продуктов и смесей, а на выходе упаковывают готовые продукты в специальные контейнеры из прозрачного материала. А дальше контейнеры идут в цех распределения и по заявкам на-правляются во все точки питания.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где же у вас выращиваются исходные продук</w:t>
      </w:r>
      <w:r>
        <w:rPr>
          <w:rFonts w:ascii="Calibri" w:hAnsi="Calibri" w:cs="Calibri"/>
          <w:color w:val="000000"/>
        </w:rPr>
        <w:t>ты – овощи, фру-кты, хлеб, мясо? – заинтересовался Лидиан.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нас есть специальные сооружения, - ответил Светиан, - наподобие ваших теплиц, где мы выращиваем овощи: картофель, огурцы, помидоры. Процесс их выращивания настолько соверше-нен, что от посева д</w:t>
      </w:r>
      <w:r>
        <w:rPr>
          <w:rFonts w:ascii="Calibri" w:hAnsi="Calibri" w:cs="Calibri"/>
          <w:color w:val="000000"/>
        </w:rPr>
        <w:t>о созревания проходит всего несколько дней. Мясо живых существ мы в пищу не употребляем. И мясо, и хлеб мы синтезируем с помощью специальных установок. По вкусу и свойствам эти продукты нисколько не отличаются от настоящих. Но зато мы не причиняем вреда по</w:t>
      </w:r>
      <w:r>
        <w:rPr>
          <w:rFonts w:ascii="Calibri" w:hAnsi="Calibri" w:cs="Calibri"/>
          <w:color w:val="000000"/>
        </w:rPr>
        <w:t>чве на нашей планете. Её никто не пашет, не боронит. Вся почва у нас покрыта травами и цветами, дышит легко и свободно. В этом вы сами можете убедиться, если захотите отправиться на «Поляну цветения».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Конечно, хотим! – воскликнули Стефания и Лидиан однов</w:t>
      </w:r>
      <w:r>
        <w:rPr>
          <w:rFonts w:ascii="Calibri" w:hAnsi="Calibri" w:cs="Calibri"/>
          <w:color w:val="000000"/>
        </w:rPr>
        <w:t xml:space="preserve">реме-нно. Через несколько минут перелёта они очутились на широком бескрайнем поле, где колыхалась от лёгкого ветра красивая голубоватая трава, а цветы были самых невероятных форм и рас-цветок. Вдалеке виднелось небольшое стадо животных, похожих на оленей, </w:t>
      </w:r>
      <w:r>
        <w:rPr>
          <w:rFonts w:ascii="Calibri" w:hAnsi="Calibri" w:cs="Calibri"/>
          <w:color w:val="000000"/>
        </w:rPr>
        <w:t>а прямо из-под ног выпорхнула красивая птичка, похо-жая на жаворонка.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Смотри, Лидиан, смотри! – воскликнула Стефания. – Это же за-йчик!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ним подбежал и прямо в руки Стефании прыгнул маленький белый зайчонок и доверчиво прижался к груди.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Они у нас не</w:t>
      </w:r>
      <w:r>
        <w:rPr>
          <w:rFonts w:ascii="Calibri" w:hAnsi="Calibri" w:cs="Calibri"/>
          <w:color w:val="000000"/>
        </w:rPr>
        <w:t xml:space="preserve"> боятся людей, - похвастал с гордостью Светиан, - живут своей жизнью. Питаются все наши животные грибами, яго-дами, травкой, фруктами. Видите вдали большой сад. Там растут разные фрукты, которыми питаются животные и мы, люди. А что же вы, дорогие гости, за</w:t>
      </w:r>
      <w:r>
        <w:rPr>
          <w:rFonts w:ascii="Calibri" w:hAnsi="Calibri" w:cs="Calibri"/>
          <w:color w:val="000000"/>
        </w:rPr>
        <w:t>печалились?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Нам очень жалко, но время, отведённое нам для полёта, заканчивается, - ответил Лидиан, - и хоть мы не успели всё рас-смотреть у вас, но нам надо возвращаться домой. Прилетайте вы к нам в гости!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Прощаться вышли все знакомые и незнакомые люди.</w:t>
      </w:r>
    </w:p>
    <w:p w:rsidR="00000000" w:rsidRDefault="0017727B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будем с вами встречаться всё чаще и чаще. Ведь мы так по-хожи и, вероятно, имели общего предка. Но развитие пошло разными путями. Мы обязательно поможем вам во всём, - пообещал Рубиан, - но и вы очень постарайтесь измениться. Главное помните, что любо</w:t>
      </w:r>
      <w:r>
        <w:rPr>
          <w:rFonts w:ascii="Calibri" w:hAnsi="Calibri" w:cs="Calibri"/>
          <w:color w:val="000000"/>
        </w:rPr>
        <w:t>вь и сопереживание – основные силы, ведущие к процветанию в светлое будущее.</w:t>
      </w:r>
    </w:p>
    <w:p w:rsidR="00000000" w:rsidRDefault="0017727B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17727B">
      <w:pPr>
        <w:pStyle w:val="a5"/>
        <w:jc w:val="both"/>
      </w:pPr>
    </w:p>
    <w:p w:rsidR="00000000" w:rsidRDefault="0017727B">
      <w:pPr>
        <w:pStyle w:val="a5"/>
        <w:jc w:val="both"/>
      </w:pPr>
    </w:p>
    <w:p w:rsidR="00000000" w:rsidRDefault="0017727B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17727B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17727B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7727B"/>
    <w:rsid w:val="0017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FC89573-A7EF-46D6-AB7B-ECE02D43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2216</Words>
  <Characters>12806</Characters>
  <Application>Microsoft Office Word</Application>
  <DocSecurity>4</DocSecurity>
  <Lines>229</Lines>
  <Paragraphs>65</Paragraphs>
  <ScaleCrop>false</ScaleCrop>
  <Company/>
  <LinksUpToDate>false</LinksUpToDate>
  <CharactersWithSpaces>15007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Встречи на Луне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