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E2158">
      <w:pPr>
        <w:pStyle w:val="2"/>
        <w:spacing w:line="276" w:lineRule="auto"/>
        <w:jc w:val="both"/>
        <w:rPr>
          <w:rFonts w:ascii="Calibri" w:eastAsia="Times New Roman" w:hAnsi="Calibri" w:cs="Calibri"/>
          <w:color w:val="000000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</w:rPr>
        <w:t>Эволюция Х</w:t>
      </w:r>
    </w:p>
    <w:p w:rsidR="00000000" w:rsidRDefault="004E2158">
      <w:pPr>
        <w:jc w:val="both"/>
        <w:rPr>
          <w:rFonts w:eastAsia="Times New Roman"/>
        </w:rPr>
      </w:pP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E2158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2070 год. Сибирь. Объект 407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Чëрт! Слишком долго идёт процесс! — взволнованно-сосредоточенный Андрей уже больше часа не отрывал глаз от биореактора. — Может, снова ошибку в программу внесли?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Обернулся назад, кинул горящий взгляд на руководителя проекта Алексея Петрюка. На невозмутимом лице того, или для своих — Петровича, не дрогнул ни один мускул. Не дождавшись ответа, Андрей Белогоров, младший научный сотрудник сектора перспективных генетиче</w:t>
      </w:r>
      <w:r>
        <w:rPr>
          <w:rFonts w:ascii="Calibri" w:hAnsi="Calibri" w:cs="Calibri"/>
          <w:color w:val="000000"/>
        </w:rPr>
        <w:t>ских разработок, снова уткнулся на приборы перед собой. Юноша продолжал нервно смотреть на индикаторы биореактора, каждый миг ожидая какого-либо изменения. Он чувствовал, как пот медленно стекает по спине и неприятно холодит кожу, хотя температура в лабора</w:t>
      </w:r>
      <w:r>
        <w:rPr>
          <w:rFonts w:ascii="Calibri" w:hAnsi="Calibri" w:cs="Calibri"/>
          <w:color w:val="000000"/>
        </w:rPr>
        <w:t>тории была строго контролируема. Казалось, что каждая секунда тянется бесконечно, словно время само решило сыграть злую шутку над ним. Повторно.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Петрович, ну скажи хоть что-нибудь! — голос Андрея сорвался на хриплый шепот. — Мы же должны были получить ре</w:t>
      </w:r>
      <w:r>
        <w:rPr>
          <w:rFonts w:ascii="Calibri" w:hAnsi="Calibri" w:cs="Calibri"/>
          <w:color w:val="000000"/>
        </w:rPr>
        <w:t>зультаты через два часа после запуска программы. Учли всё ошибки прошлого раза… А прошло уже три!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Алексей Петрюк молча подошел ближе, остановился рядом с молодым коллегой, положил руку ему на плечо. За год совместной работы этот жест стал уже привычным. Но</w:t>
      </w:r>
      <w:r>
        <w:rPr>
          <w:rFonts w:ascii="Calibri" w:hAnsi="Calibri" w:cs="Calibri"/>
          <w:color w:val="000000"/>
        </w:rPr>
        <w:t xml:space="preserve"> сейчас даже простое прикосновение казалось чужим и неуместным. Нервировало.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Спокойствие, Андрей. Ты знаешь, сколько раз мы сталкивались с задержками, — Петрович, стараясь сохранить уверенный тон, выдавал себя игрой желваками. — Процесс сложный, непредск</w:t>
      </w:r>
      <w:r>
        <w:rPr>
          <w:rFonts w:ascii="Calibri" w:hAnsi="Calibri" w:cs="Calibri"/>
          <w:color w:val="000000"/>
        </w:rPr>
        <w:t>азуемый. Даже малейшее отклонение влияет на результат.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Но слова начальника не успокаивали. Внутри Андрея нарастало ощущение тревоги. Он знал, чувствовал — этот эксперимент мог стать прорывом для всего их отдела, а возможно, и для всей страны. Но если что-т</w:t>
      </w:r>
      <w:r>
        <w:rPr>
          <w:rFonts w:ascii="Calibri" w:hAnsi="Calibri" w:cs="Calibri"/>
          <w:color w:val="000000"/>
        </w:rPr>
        <w:t>о пойдет не так… Если они допустят ошибку…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Внезапно индикатор на панели замигал красным светом. Раздался короткий резкий предупредительный вой автоматики. Сердце юноши едва не выпрыгнуло из груди. Он резко повернулся к Петровичу, глаза расширились от страх</w:t>
      </w:r>
      <w:r>
        <w:rPr>
          <w:rFonts w:ascii="Calibri" w:hAnsi="Calibri" w:cs="Calibri"/>
          <w:color w:val="000000"/>
        </w:rPr>
        <w:t>а и надежды одновременно.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 это значит? — прошептал Андрей, чувствуя, как дрожь пробежала от макушки вдоль позвоночника и затаилась внизу, на сидячем месте.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Петрович нахмурился, пристально вглядываясь в экран. Молчание затянулось, становясь все более н</w:t>
      </w:r>
      <w:r>
        <w:rPr>
          <w:rFonts w:ascii="Calibri" w:hAnsi="Calibri" w:cs="Calibri"/>
          <w:color w:val="000000"/>
        </w:rPr>
        <w:t>евыносимым. Наконец, медленно растягивая слова, он ответил: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Похоже, что-то пошло не так. Реактор показывает сбой в системе поддержания температуры. Нужно срочно проверить параметры.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Андрей бросился к консоли управления, пальцы лихорадочно забегали по кла</w:t>
      </w:r>
      <w:r>
        <w:rPr>
          <w:rFonts w:ascii="Calibri" w:hAnsi="Calibri" w:cs="Calibri"/>
          <w:color w:val="000000"/>
        </w:rPr>
        <w:t>вишам. Ему нужно было найти причину сбоя до того, как последствия станут необратимыми. Время работало против них. Каждый миг промедления мог стоить им целого года исследований!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экране мелькали строки кода, цифровые данные сменяли друг друга с невероятно</w:t>
      </w:r>
      <w:r>
        <w:rPr>
          <w:rFonts w:ascii="Calibri" w:hAnsi="Calibri" w:cs="Calibri"/>
          <w:color w:val="000000"/>
        </w:rPr>
        <w:t>й скоростью. Андрей пытался сосредоточиться, но мысли путались, мешая быстро находить решение. Он понимал, что ошибка могла быть где угодно — в коде, в оборудовании, в самом образце ДНК.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нашел проблему! — воскликнул Андрей, наконец, остановив свой взгл</w:t>
      </w:r>
      <w:r>
        <w:rPr>
          <w:rFonts w:ascii="Calibri" w:hAnsi="Calibri" w:cs="Calibri"/>
          <w:color w:val="000000"/>
        </w:rPr>
        <w:t>яд на одной строке. — Здесь, вот эта функция. Она должна была поддерживать стабильную температуру, но почему-то отключилась.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Он сделал глубокий вдох, пытаясь успокоить шалившие нервы, и начал вводить команды для исправления ошибки. Руки слегка дрожали, но </w:t>
      </w:r>
      <w:r>
        <w:rPr>
          <w:rFonts w:ascii="Calibri" w:hAnsi="Calibri" w:cs="Calibri"/>
          <w:color w:val="000000"/>
        </w:rPr>
        <w:t>он старался не обращать внимания на это. Всё зависело от него.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Ну давай, давай! — тихо подбадривал себя перспективный выпускник института цитологии и генетики Сибирского отделения РАН, стуча пальцами по клавиатуре.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И вдруг, без предупреждения, индикатор </w:t>
      </w:r>
      <w:r>
        <w:rPr>
          <w:rFonts w:ascii="Calibri" w:hAnsi="Calibri" w:cs="Calibri"/>
          <w:color w:val="000000"/>
        </w:rPr>
        <w:t>на панели снова замигал, но теперь зеленым цветом. Биореактор вернулся в рабочий режим. Андрей замер, боясь поверить своим глазам. Петрович подошел ближе, внимательно следя за показаниями приборов.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Кажется, всё под контролем, — произнес он спокойно, но в</w:t>
      </w:r>
      <w:r>
        <w:rPr>
          <w:rFonts w:ascii="Calibri" w:hAnsi="Calibri" w:cs="Calibri"/>
          <w:color w:val="000000"/>
        </w:rPr>
        <w:t xml:space="preserve"> его глазах Андрей заметил искру облегчения. — Теперь остаётся ждать результатов.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Юноша медленно выдохнул, опустившись на стул рядом с консолью. Адреналин ещё бурлил в крови, но постепенно тревога уступила место надежде. Возможно, они всё-таки смогут завер</w:t>
      </w:r>
      <w:r>
        <w:rPr>
          <w:rFonts w:ascii="Calibri" w:hAnsi="Calibri" w:cs="Calibri"/>
          <w:color w:val="000000"/>
        </w:rPr>
        <w:t>шить этот проект успешно.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Задумчиво Петрович опустился на мягкое удобное кресло возле компьютерной панели личного рабочего стола. Спинка упруго приняла вес поясницы, снимая напряжение мышц, заставляя расслабиться натянутое струной тело. Справа от него, чер</w:t>
      </w:r>
      <w:r>
        <w:rPr>
          <w:rFonts w:ascii="Calibri" w:hAnsi="Calibri" w:cs="Calibri"/>
          <w:color w:val="000000"/>
        </w:rPr>
        <w:t>ез пару метров стоял бокс криокамеры, где в холодном тумане плавали замороженные биоматериалы. В клетках содержались генетически модифицированные организмы, выращенные на перспективу.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Наблюдая за действиями Белогорова, незаметно для себя, погрузился в восп</w:t>
      </w:r>
      <w:r>
        <w:rPr>
          <w:rFonts w:ascii="Calibri" w:hAnsi="Calibri" w:cs="Calibri"/>
          <w:color w:val="000000"/>
        </w:rPr>
        <w:t>оминания событий, живым свидетелем которых ему пришлось поучаствовать. Как и нескольким миллионам выживших…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…Тридцать лет назад на планете всё низверглось в тартарары. Прокатился ряд катаклизмов, поставивших жизнь на грань уничтожения. Началось всё с Солнц</w:t>
      </w:r>
      <w:r>
        <w:rPr>
          <w:rFonts w:ascii="Calibri" w:hAnsi="Calibri" w:cs="Calibri"/>
          <w:color w:val="000000"/>
        </w:rPr>
        <w:t>а.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 две тысячи сороковой пришёлся пик активности звезды, что давала свет, тепло, саму жизнь всем обитателям Земли. Из-за разности вращений внешних и внутренних слоёв солнечного вещества магнитные поля деформировались в участках скопления солнечных пятен. По</w:t>
      </w:r>
      <w:r>
        <w:rPr>
          <w:rFonts w:ascii="Calibri" w:hAnsi="Calibri" w:cs="Calibri"/>
          <w:color w:val="000000"/>
        </w:rPr>
        <w:t>ля раскручивались, растягивались и сжимались, звезду «корежило и шатало». В результате Солнце породило вспышки —учёные успели насчитать не менее десяти, когда вышли из строя стационарные и орбитальные радио и оптические телескопы. Высвободившиеся колоссаль</w:t>
      </w:r>
      <w:r>
        <w:rPr>
          <w:rFonts w:ascii="Calibri" w:hAnsi="Calibri" w:cs="Calibri"/>
          <w:color w:val="000000"/>
        </w:rPr>
        <w:t>ное количество энергии, само раскаленное вещество солнечной плазмы выжигали всё на своём пути.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 планете устремились высокоэнергетические потоки рентгеновского, радиационного, гамма-излучений уничтожая орбитальную технику, внося сумятицу и сбои в работу эл</w:t>
      </w:r>
      <w:r>
        <w:rPr>
          <w:rFonts w:ascii="Calibri" w:hAnsi="Calibri" w:cs="Calibri"/>
          <w:color w:val="000000"/>
        </w:rPr>
        <w:t>ектроники, сминая и разрушая магнитосферу Земли. Учёные ещё успели ужаснуться, как МКС с двенадцатью членами экипажа рассыпалась на куски, меньше чем за шестьдесят секунд.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Планета колыхалась в космическом пространстве, словно огромная ёлочная игрушка, на к</w:t>
      </w:r>
      <w:r>
        <w:rPr>
          <w:rFonts w:ascii="Calibri" w:hAnsi="Calibri" w:cs="Calibri"/>
          <w:color w:val="000000"/>
        </w:rPr>
        <w:t>оторую направили струи горячего воздуха от мощной тепловой пушки. После очередной, особо сильной вспышки, литосфера планеты не выдержала испытываемых напряжений и начала движение. По иронии судьбы первые эффекты космического катаклизма достигли Западное по</w:t>
      </w:r>
      <w:r>
        <w:rPr>
          <w:rFonts w:ascii="Calibri" w:hAnsi="Calibri" w:cs="Calibri"/>
          <w:color w:val="000000"/>
        </w:rPr>
        <w:t>лушарие планеты, в четыре утра по Гринвичу. Пик пришёлся, когда планета повернула к Солнцу обе Америки, Тихий океан. Мощный отголосок успел захватить Японию, Чукотку и полуостров Камчатка.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Землетрясения начались неожиданно, словно сама природа решила напом</w:t>
      </w:r>
      <w:r>
        <w:rPr>
          <w:rFonts w:ascii="Calibri" w:hAnsi="Calibri" w:cs="Calibri"/>
          <w:color w:val="000000"/>
        </w:rPr>
        <w:t>нить человечеству о своей силе. Они прокатились по странам всех континентов, сея хаос и разрушения. Земля трещала и разрывалась образуя глубокие трещины, куда устремлялись потоки воды, грязи, обломки домов и зданий. Целые города рушились будто карточные до</w:t>
      </w:r>
      <w:r>
        <w:rPr>
          <w:rFonts w:ascii="Calibri" w:hAnsi="Calibri" w:cs="Calibri"/>
          <w:color w:val="000000"/>
        </w:rPr>
        <w:t>мики, погребая под своими руинами жителей, уничтожая инфраструктуру, разнося в пыль производства.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Тихом океане, сразу в нескольких его точках, зародились суперцунами. Волны высотой несколько сотен метров обрушились на западные берега Северной и Южной Аме</w:t>
      </w:r>
      <w:r>
        <w:rPr>
          <w:rFonts w:ascii="Calibri" w:hAnsi="Calibri" w:cs="Calibri"/>
          <w:color w:val="000000"/>
        </w:rPr>
        <w:t>рик, восток Австралии, полностью поглотили большинство островов Океании. Новая Зеландия перестала существовать. Огромные массы поверхностных слоёв, пересекающие океан с востока на запад и обратно, накрыли её сплошным водным валом несколько раз.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lastRenderedPageBreak/>
        <w:t>От содроган</w:t>
      </w:r>
      <w:r>
        <w:rPr>
          <w:rFonts w:ascii="Calibri" w:hAnsi="Calibri" w:cs="Calibri"/>
          <w:color w:val="000000"/>
        </w:rPr>
        <w:t>ия недр планеты проснулись вулканы. Первым, словно ждал своего часа, пробудился от тысячелетней спячки Йеллоустоун. Безмолвную величественную тишину, что простиралась над йеллоустоунской кальдерой, нарушил взрыв ревущего гула, словно сама земля закричала о</w:t>
      </w:r>
      <w:r>
        <w:rPr>
          <w:rFonts w:ascii="Calibri" w:hAnsi="Calibri" w:cs="Calibri"/>
          <w:color w:val="000000"/>
        </w:rPr>
        <w:t>т боли. Высоко в воздух взметнулись столбы дыма, пепла, песка и пыли. За считанные часы мельчайшие твёрдые частицы распространились на тысячи километров заслоняя Солнце, создавая эффект вечных сумерек. Жерло вулкана неделями отвергало огненный поток лавы д</w:t>
      </w:r>
      <w:r>
        <w:rPr>
          <w:rFonts w:ascii="Calibri" w:hAnsi="Calibri" w:cs="Calibri"/>
          <w:color w:val="000000"/>
        </w:rPr>
        <w:t>остигающий тысячи градусов, сметающий всё на своём пути. Вулканические газы, разносимые резкими порывами ветра, убивали живое, оставляя едкий запах серы и природных меркаптанов.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Не успел утихнуть Йеллоустоун, как пришла очередь Лагуны-дель-Маули, Пэктусан,</w:t>
      </w:r>
      <w:r>
        <w:rPr>
          <w:rFonts w:ascii="Calibri" w:hAnsi="Calibri" w:cs="Calibri"/>
          <w:color w:val="000000"/>
        </w:rPr>
        <w:t xml:space="preserve"> Фудзиямы, Альбан-Хиллз, Кумбре-Вьеха, Аскья. Один за другим, беспощадной цепочкой просыпались эти страшные и величественные вулканы, привнося свою лепту в уничтожении биосферы планеты. Вслед за ними пришла очередь других, тех, что поменьше… А потом были з</w:t>
      </w:r>
      <w:r>
        <w:rPr>
          <w:rFonts w:ascii="Calibri" w:hAnsi="Calibri" w:cs="Calibri"/>
          <w:color w:val="000000"/>
        </w:rPr>
        <w:t>асуха, мрачные годы без Солнца, снежные ледяные зимы. Гибель растений, неурожаи, падеж скота и животных. И, наконец, голод…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Получилось! Петрович, получилось! — громкий взволнованный крик Андрея оторвал учёного от тяжёлых воспоминаний.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Тот стоял у консоли</w:t>
      </w:r>
      <w:r>
        <w:rPr>
          <w:rFonts w:ascii="Calibri" w:hAnsi="Calibri" w:cs="Calibri"/>
          <w:color w:val="000000"/>
        </w:rPr>
        <w:t xml:space="preserve"> управления биоректора, неотрывно наблюдая за монитором, на который непрерывным потоком выводились данные экскремента. Петрюк подошёл ближе, склонился над столом, чуть потеснив младшего коллегу.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Так, что мы видим, — осторожно проговорил руководитель прое</w:t>
      </w:r>
      <w:r>
        <w:rPr>
          <w:rFonts w:ascii="Calibri" w:hAnsi="Calibri" w:cs="Calibri"/>
          <w:color w:val="000000"/>
        </w:rPr>
        <w:t>кта «Эволюция Х». — клетки успешно соединились?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Судя по отчёту, ядро соматической клетки донора приживается к половой клетке реципиента, — взволнованный Андрей не мог усидеть на месте. — Запускаем второй этап?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Нет! Надо выждать сутки! Ооциты должны доз</w:t>
      </w:r>
      <w:r>
        <w:rPr>
          <w:rFonts w:ascii="Calibri" w:hAnsi="Calibri" w:cs="Calibri"/>
          <w:color w:val="000000"/>
        </w:rPr>
        <w:t>реть. Добавь эстрадиол в питательную среду реактора, — чуть подумал и добавил, — ещё гормоны ФСГ и ЛГ.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Петрович выпрямился, потянулся, зевнул до хруста за ушами.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Андрей, я на боковую, глаза слипаются. Ты вызывай Каменева, Бронштейн, — Петрюк потер виски,</w:t>
      </w:r>
      <w:r>
        <w:rPr>
          <w:rFonts w:ascii="Calibri" w:hAnsi="Calibri" w:cs="Calibri"/>
          <w:color w:val="000000"/>
        </w:rPr>
        <w:t xml:space="preserve"> — да! Дай им в помощь Ольгу. Пусть втроём подежурят, понаблюдают процесс. А сам тоже спать! Проснёмся, как раз второй этап начнём.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E2158">
      <w:pPr>
        <w:pStyle w:val="3"/>
        <w:spacing w:line="276" w:lineRule="auto"/>
        <w:ind w:firstLine="720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2071 год. Сибирь. Объект 407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Штурмовая группа в составе пятнадцати бойцов, Командира и двух гражданских тройками передвига</w:t>
      </w:r>
      <w:r>
        <w:rPr>
          <w:rFonts w:ascii="Calibri" w:hAnsi="Calibri" w:cs="Calibri"/>
          <w:color w:val="000000"/>
        </w:rPr>
        <w:t xml:space="preserve">лась от угла к углу, от укрытия к укрытию. Старая добрая тактика </w:t>
      </w:r>
      <w:r>
        <w:rPr>
          <w:rFonts w:ascii="Calibri" w:hAnsi="Calibri" w:cs="Calibri"/>
          <w:color w:val="000000"/>
        </w:rPr>
        <w:lastRenderedPageBreak/>
        <w:t>«доверься мне»: пока одни держат на мушке огневые сектора, первая тройка перемещается вперёд на тридцать–сорок метров. Затем наступает очередь остальных. Перемещаясь, словно огромная капля рт</w:t>
      </w:r>
      <w:r>
        <w:rPr>
          <w:rFonts w:ascii="Calibri" w:hAnsi="Calibri" w:cs="Calibri"/>
          <w:color w:val="000000"/>
        </w:rPr>
        <w:t>ути, люди наконец-то подобрались к огромным гермо-воротам, перекрывающим доступ к подземной лаборатории Института Экспериментальной Генетики.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Именно здесь год назад добились прогресса в клонировании погибшей флоры и фауны планеты. Но за последние три месяц</w:t>
      </w:r>
      <w:r>
        <w:rPr>
          <w:rFonts w:ascii="Calibri" w:hAnsi="Calibri" w:cs="Calibri"/>
          <w:color w:val="000000"/>
        </w:rPr>
        <w:t>а руководство Института не получило ни байта новой информации. Связь с командой учёных под руководством Алексея Петровича Петрюка отсутствовала. Что случилось: авария в лаборатории, поломка техники — никто не знал. В высоких кабинетах прозвучало даже предп</w:t>
      </w:r>
      <w:r>
        <w:rPr>
          <w:rFonts w:ascii="Calibri" w:hAnsi="Calibri" w:cs="Calibri"/>
          <w:color w:val="000000"/>
        </w:rPr>
        <w:t>оложение о захвате учёных иностранными спецслужбами. Потому и был послан элитный спецназ Министерства обороны с дополнительным усилением специалистами: доктором биологических наук Мариной Беловой и доцентом кафедры поведения и поведенческой экологии млекоп</w:t>
      </w:r>
      <w:r>
        <w:rPr>
          <w:rFonts w:ascii="Calibri" w:hAnsi="Calibri" w:cs="Calibri"/>
          <w:color w:val="000000"/>
        </w:rPr>
        <w:t>итающих Олегом Никифоровым.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Девятый, подбери код и открой шлюз! — Командир группы подошёл к гражданским. — Первая и вторая тройки, страхуйте Девятого! Остальные, смотреть за периметром!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Каждый из бойцов кинулся выполнять поставленную задачу, Командир обр</w:t>
      </w:r>
      <w:r>
        <w:rPr>
          <w:rFonts w:ascii="Calibri" w:hAnsi="Calibri" w:cs="Calibri"/>
          <w:color w:val="000000"/>
        </w:rPr>
        <w:t>атился к гражданским: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Марина, Олег, скоро потребуется ваше участие. Вы готовы?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Те по очереди кивнули. Было видно, молодая женщина находится в сильном стрессе и даже не старается спрятать свой испуг. Мужчина храбрился. И хотя во время ответов его голос ви</w:t>
      </w:r>
      <w:r>
        <w:rPr>
          <w:rFonts w:ascii="Calibri" w:hAnsi="Calibri" w:cs="Calibri"/>
          <w:color w:val="000000"/>
        </w:rPr>
        <w:t>брировал, но взгляд был твёрд и это вызывало уважение. Удовлетворённо хмыкнув, Командир перевёл взгляд на Девятого. Тот, закончив манипуляции с наладонником и отсоединив провод от электронного замка ворот, напряженно произнёс: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Внимание! Открываю шлюз!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В </w:t>
      </w:r>
      <w:r>
        <w:rPr>
          <w:rFonts w:ascii="Calibri" w:hAnsi="Calibri" w:cs="Calibri"/>
          <w:color w:val="000000"/>
        </w:rPr>
        <w:t>ту же минуту створки бесшумно распахнулись на расстояние, позволяющее свободно протиснуться сразу двум бойцам.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Командир, я не стал открывать на полную, — бросил в его сторону Девятый, — мало ли кто там внутри…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Принято! — глава отряда подал знак граждан</w:t>
      </w:r>
      <w:r>
        <w:rPr>
          <w:rFonts w:ascii="Calibri" w:hAnsi="Calibri" w:cs="Calibri"/>
          <w:color w:val="000000"/>
        </w:rPr>
        <w:t>ским держаться позади него. — Первая и вторая тройки, вы первые! Остальные на подхвате! Марш!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Темнота окутывала коридоры лаборатории словно невидимый тяжёлый плащ. Давила на плечи. Аварийные светильники тускло мигали на металлических стенах, создавая иллюзию движения теней. Группа людей осторожно передвигалась вперёд, </w:t>
      </w:r>
      <w:r>
        <w:rPr>
          <w:rFonts w:ascii="Calibri" w:hAnsi="Calibri" w:cs="Calibri"/>
          <w:color w:val="000000"/>
        </w:rPr>
        <w:lastRenderedPageBreak/>
        <w:t>подсвечивая путь и встречающие</w:t>
      </w:r>
      <w:r>
        <w:rPr>
          <w:rFonts w:ascii="Calibri" w:hAnsi="Calibri" w:cs="Calibri"/>
          <w:color w:val="000000"/>
        </w:rPr>
        <w:t>ся предметы фонарями, закреплёнными под стволами штурмовых винтовок и дробовиков. Каждый шаг отдавался эхом в пустоте пространства, напоминая о том, насколько глубоко они находятся под землёй. Десять уровней вниз — это не шутка.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Олег держал в руке пистолет</w:t>
      </w:r>
      <w:r>
        <w:rPr>
          <w:rFonts w:ascii="Calibri" w:hAnsi="Calibri" w:cs="Calibri"/>
          <w:color w:val="000000"/>
        </w:rPr>
        <w:t>, хотя и понимал, оружие здесь вряд ли поможет. Он знал, что в этой лаборатории всего лишь проводились эксперименты, которые могли изменить ход истории. Могли вернуть жизнь человечеству. И всё-таки холодная тяжесть «Гюрзы» в руке внушала некую уверенность.</w:t>
      </w:r>
      <w:r>
        <w:rPr>
          <w:rFonts w:ascii="Calibri" w:hAnsi="Calibri" w:cs="Calibri"/>
          <w:color w:val="000000"/>
        </w:rPr>
        <w:t xml:space="preserve"> Тактический фонарь под стволом высвечивал и помогал обходить валявшиеся на полу инструменты, оборудование, личные вещи сотрудников.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Здесь что-то не так, — стоявшая позади Марина робко коснулась Олега. Ее голос дрожал от страха, а зубы стучали так, что с</w:t>
      </w:r>
      <w:r>
        <w:rPr>
          <w:rFonts w:ascii="Calibri" w:hAnsi="Calibri" w:cs="Calibri"/>
          <w:color w:val="000000"/>
        </w:rPr>
        <w:t>лышно было бы и на поверхности.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Что?! — остановился тот. — Ты что-то услышала?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—Н-нет, просто мы столько прошли и до сих пор никого не встретили.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Олег смолчал, не позволив вырваться наружу парочке крепких словцов. Но поразмыслив, вынужден был согласиться</w:t>
      </w:r>
      <w:r>
        <w:rPr>
          <w:rFonts w:ascii="Calibri" w:hAnsi="Calibri" w:cs="Calibri"/>
          <w:color w:val="000000"/>
        </w:rPr>
        <w:t xml:space="preserve"> с коллегой.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Командир, — он чуть повысил голос, — скоро должен быть основной зал управления. Там точно могут быть люди.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Принял. Группа, особое внимание! И не вздумайте палить не разобравшись!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Послышались тихие ответы бойцов. Через сто метров коридор ра</w:t>
      </w:r>
      <w:r>
        <w:rPr>
          <w:rFonts w:ascii="Calibri" w:hAnsi="Calibri" w:cs="Calibri"/>
          <w:color w:val="000000"/>
        </w:rPr>
        <w:t>сширился, повернул под прямым углом вправо. Упёрся в стальную двустворчатую дверь.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 той стороны зал управления, — Олег протиснулся вперёд, встал рядом с Командиром. — Мы как бы заходим с чёрного хода зала. О нём и знать то могли не все.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Почему не все </w:t>
      </w:r>
      <w:r>
        <w:rPr>
          <w:rFonts w:ascii="Calibri" w:hAnsi="Calibri" w:cs="Calibri"/>
          <w:color w:val="000000"/>
        </w:rPr>
        <w:t>знали? — не удержался от вопроса Одиннадцатый, отвечающий в группе за техническую часть.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Его не было ни на плане эвакуации, ни вообще, — Олег сделал неопределённый жест рукой, — его могли просто заставить оборудованием, столами или стеллажами.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Командир о</w:t>
      </w:r>
      <w:r>
        <w:rPr>
          <w:rFonts w:ascii="Calibri" w:hAnsi="Calibri" w:cs="Calibri"/>
          <w:color w:val="000000"/>
        </w:rPr>
        <w:t>тряда, капитан Наталичев, обвёл всех тяжёлым взглядом. Задержался на Марине.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идёте последней. Девятый, снова твой ход! Остальным быть на чеку!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Через пару минут створки бесшумно откатились вправо и влево. За ней оказалось с десяток ступеней идущие ввер</w:t>
      </w:r>
      <w:r>
        <w:rPr>
          <w:rFonts w:ascii="Calibri" w:hAnsi="Calibri" w:cs="Calibri"/>
          <w:color w:val="000000"/>
        </w:rPr>
        <w:t>х, после них узкая площадка длинною метров пять. Несколько аварийных светильников слабенько освещали путь. Бойцы осторожно, практически бесшумно, рассредоточились на предоставленном пространстве. Ещё одна дверь.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Зал управления представлял собой огромный во</w:t>
      </w:r>
      <w:r>
        <w:rPr>
          <w:rFonts w:ascii="Calibri" w:hAnsi="Calibri" w:cs="Calibri"/>
          <w:color w:val="000000"/>
        </w:rPr>
        <w:t>сьмигранник, с одной стороны которого вышла группа Наталичева. В этом огромном помещении всё было иначе: начиная от убранства и интерьера и заканчивая микроклиматом. Пол выложен плитами черного гранита так плотно, что не было видно швов. В каждом углу вось</w:t>
      </w:r>
      <w:r>
        <w:rPr>
          <w:rFonts w:ascii="Calibri" w:hAnsi="Calibri" w:cs="Calibri"/>
          <w:color w:val="000000"/>
        </w:rPr>
        <w:t>мигранника располагались массивные колонны из нержавеющей стали. Они поддерживали своды рифленого бетонного потолка. Между колоннами натянуты металлические тросы на которых висели многочисленные лампы дневного света.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 центре зала возвышался главный рабочи</w:t>
      </w:r>
      <w:r>
        <w:rPr>
          <w:rFonts w:ascii="Calibri" w:hAnsi="Calibri" w:cs="Calibri"/>
          <w:color w:val="000000"/>
        </w:rPr>
        <w:t>й стол — массивный блок из металла и пластика оснащенный множеством приборов, экранов, каких-то шкал. Вдоль двух стен были размещены инкубаторы для выращивания клеточных культур.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Воздух был заметно свежее и теплее, чем «снаружи» зала. Дышалось легче, чувст</w:t>
      </w:r>
      <w:r>
        <w:rPr>
          <w:rFonts w:ascii="Calibri" w:hAnsi="Calibri" w:cs="Calibri"/>
          <w:color w:val="000000"/>
        </w:rPr>
        <w:t>вовался запах каких-то трав и деревьев.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«Странно, откуда здесь быть травам?» — пришла Олегу отвлеченная мысль.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Пока бойцы группы осматривали зал, рассредоточившись по разным углам, Олег и Марина изучали приборы и инструментарий. Вся техника не только оказа</w:t>
      </w:r>
      <w:r>
        <w:rPr>
          <w:rFonts w:ascii="Calibri" w:hAnsi="Calibri" w:cs="Calibri"/>
          <w:color w:val="000000"/>
        </w:rPr>
        <w:t>лась в работоспособном состоянии, она ещё и работала, шли какие-то заложенные процессы! Создавалось ощущение, что техники, операторы и учёные вышли всего пару минут назад. Только слой пыли на полу, столах, стульях, подсказывал, что это не так.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Командир, </w:t>
      </w:r>
      <w:r>
        <w:rPr>
          <w:rFonts w:ascii="Calibri" w:hAnsi="Calibri" w:cs="Calibri"/>
          <w:color w:val="000000"/>
        </w:rPr>
        <w:t>сюда! — неожиданный вскрик Шестого подстегнул напряжённые нервы. — Я кого-то нашёл!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Команда пришла в движение, мгновенно ощетинившись стволами винтовок. Олег нехотя оторвался от инкубатора, в котором происходили процессы регенерации каких-то тканей. Пошёл </w:t>
      </w:r>
      <w:r>
        <w:rPr>
          <w:rFonts w:ascii="Calibri" w:hAnsi="Calibri" w:cs="Calibri"/>
          <w:color w:val="000000"/>
        </w:rPr>
        <w:t>на зов, мельком обратил внимание, что Марина увлечённо просматривает компьютер на отдельном рабочем столе.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Лавируя между столами с приборами и прочей научной и медицинской техникой, Олег прошёл в часть зала, где собралась команда. Здесь, отгороженные от ос</w:t>
      </w:r>
      <w:r>
        <w:rPr>
          <w:rFonts w:ascii="Calibri" w:hAnsi="Calibri" w:cs="Calibri"/>
          <w:color w:val="000000"/>
        </w:rPr>
        <w:t>новной части зала непрозрачной перегородкой, располагались огромные вольеры разных размеров, с высокими стенками из какого-то прозрачного материала. Внутри них находились животные. Вернее то, что от них осталось.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Олег вытаращил глаза — так вот чего добилас</w:t>
      </w:r>
      <w:r>
        <w:rPr>
          <w:rFonts w:ascii="Calibri" w:hAnsi="Calibri" w:cs="Calibri"/>
          <w:color w:val="000000"/>
        </w:rPr>
        <w:t xml:space="preserve">ь группа Петрюка! В одном вольере находились несколько особей зубров, бизонов, архаров. А ведь их считали полностью вымершими после катаклизма в две тысячи сороковом. В другом — домашние животные: пары коз, овечек, свиней. Все особи, по внешнему виду, уже </w:t>
      </w:r>
      <w:r>
        <w:rPr>
          <w:rFonts w:ascii="Calibri" w:hAnsi="Calibri" w:cs="Calibri"/>
          <w:color w:val="000000"/>
        </w:rPr>
        <w:t>во взрослой стадии! Только погибшие…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Туши животных были высушены, сквозь клочья шерсти проглядывали рёбра, кости конечностей. Но больше всего Олега поразил вид хребта — у каждого животного вдоль позвоночного столба прямо из тела росло нечто. У одних было п</w:t>
      </w:r>
      <w:r>
        <w:rPr>
          <w:rFonts w:ascii="Calibri" w:hAnsi="Calibri" w:cs="Calibri"/>
          <w:color w:val="000000"/>
        </w:rPr>
        <w:t>о несколько наростов, высоких, по пятьдесят–семьдесят сантиметров. У других — сантиметров по тридцать, но большим количеством. Нарост походил на тонкую чёрную ножку гриба, поверх которой сидела шляпка, похожая на небольшую пирамидку красно-коричневого цвет</w:t>
      </w:r>
      <w:r>
        <w:rPr>
          <w:rFonts w:ascii="Calibri" w:hAnsi="Calibri" w:cs="Calibri"/>
          <w:color w:val="000000"/>
        </w:rPr>
        <w:t>а. Создавалось ощущение, что эти наросты костяные или, как минимум, высохшие до твёрдого состояния.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Тушки животных были разбросаны хаотично, в каждом из вольеров. Лежали на высокой траве, что легонько колыхалась от потоков воздушных масс нагнетаемых спрята</w:t>
      </w:r>
      <w:r>
        <w:rPr>
          <w:rFonts w:ascii="Calibri" w:hAnsi="Calibri" w:cs="Calibri"/>
          <w:color w:val="000000"/>
        </w:rPr>
        <w:t>нными ветроустановками. Были даже невысокие кустарники с широкими зелёными мясистыми листьями.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«Вот и источник запаха луга» — решил Олег, внимательно рассматривая открывшуюся картину.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Так, а вот, видимо, и наши учёные, — медленно, с растяжкой, произнёс Н</w:t>
      </w:r>
      <w:r>
        <w:rPr>
          <w:rFonts w:ascii="Calibri" w:hAnsi="Calibri" w:cs="Calibri"/>
          <w:color w:val="000000"/>
        </w:rPr>
        <w:t>аталичев.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Олег недоумевающе посмотрел на капитана. Тот перехватил его взгляд, пальцем ткнул наверх.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Высоко под куполом зала, прямо над вольерами, уцепившись в рельеф монолитного бетона и прижавшись к нему животами висели тела учёных. Халаты, бывшие некогда белыми, походили на грязно-серые, с засохшими бурыми пятнами, рваные рубища. Лохмотья свешивались в</w:t>
      </w:r>
      <w:r>
        <w:rPr>
          <w:rFonts w:ascii="Calibri" w:hAnsi="Calibri" w:cs="Calibri"/>
          <w:color w:val="000000"/>
        </w:rPr>
        <w:t>низ, лениво раскачивались, словно норовя вот-вот упасть. Сквозь них из спин людей прорастали такие же наросты, что и у погибших животных. Только пирамидки шляпок были направлены вниз и казались лопнувшими или раскрытыми. Как раскрывается бутон тюльпана или</w:t>
      </w:r>
      <w:r>
        <w:rPr>
          <w:rFonts w:ascii="Calibri" w:hAnsi="Calibri" w:cs="Calibri"/>
          <w:color w:val="000000"/>
        </w:rPr>
        <w:t xml:space="preserve"> розы.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Ëперный театр! — ахнул Олег, не в силах отвести взгляд от этого кошмарного зрелища.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Бойцы штурмовой группы тихо шушукались, перетаптываясь на месте. Капитан подошёл к Олегу. Помолчал пару мгновений.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Вы всех видите? Все на… месте? — глухо прогово</w:t>
      </w:r>
      <w:r>
        <w:rPr>
          <w:rFonts w:ascii="Calibri" w:hAnsi="Calibri" w:cs="Calibri"/>
          <w:color w:val="000000"/>
        </w:rPr>
        <w:t>рил Наталичев.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Нет, не хватает одного, — глаза Олега перебегали с одного тела на другое, — блин! Как они туда забрались?! Зачем?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Позади раздались тихие шаги, затем громкий женский вскрик. Олег резко обернулся. В нескольких метрах от него стояла Марина, п</w:t>
      </w:r>
      <w:r>
        <w:rPr>
          <w:rFonts w:ascii="Calibri" w:hAnsi="Calibri" w:cs="Calibri"/>
          <w:color w:val="000000"/>
        </w:rPr>
        <w:t>рижимая ладони ко рту. Вся её поза показывала испытываемый ужас. Белое, словно снег, лицо было направлено вверх, под потолок.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Посмотрев на неё, капитан подал знак рукой тройке бойцов, что стояла у вольера с бизонами. Восьмой, выполнявший роль медика в кома</w:t>
      </w:r>
      <w:r>
        <w:rPr>
          <w:rFonts w:ascii="Calibri" w:hAnsi="Calibri" w:cs="Calibri"/>
          <w:color w:val="000000"/>
        </w:rPr>
        <w:t>нде, быстрым шагом подошёл к женщине. Обхватил её за плечи всматриваясь в лицо. Чуть потормошил.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Командир, тут шоковое состояние. Нужно найти тихое место куда её положить и понаблюдать пару часов.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Ясно. Отряд, разобраться на тройки! Прочесать ближайшие</w:t>
      </w:r>
      <w:r>
        <w:rPr>
          <w:rFonts w:ascii="Calibri" w:hAnsi="Calibri" w:cs="Calibri"/>
          <w:color w:val="000000"/>
        </w:rPr>
        <w:t xml:space="preserve"> закоулки, коридоры, помещения. К вольерам близко не подходить!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Посмотрел на Олега.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Гражданские пока остаются со мной. Связь держать постоянно! Возможно, где то рядом скрывается ещё один из местных. Выполнять!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Бойцы подхватились, на ходу кучкуясь каждый </w:t>
      </w:r>
      <w:r>
        <w:rPr>
          <w:rFonts w:ascii="Calibri" w:hAnsi="Calibri" w:cs="Calibri"/>
          <w:color w:val="000000"/>
        </w:rPr>
        <w:t>в своё отделение. Командир повернулся к Олегу.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Давай пока посадим её вон в то кресло, — он указал на небольшой диванчик с подлокотниками у стены. — И надо бы пошуровать в компах. Может, поймёшь, что здесь за чертовщина творится…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Подхватив Марину под руки</w:t>
      </w:r>
      <w:r>
        <w:rPr>
          <w:rFonts w:ascii="Calibri" w:hAnsi="Calibri" w:cs="Calibri"/>
          <w:color w:val="000000"/>
        </w:rPr>
        <w:t>, мужчины, стараясь ступать медленнее, увели её в другую сторону зала.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 * *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Так-с… Мы уже здесь пять часов. Давайте-ка подытожим, — Командир собрал всех в зале управления.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Группа расположилась в углу, который, по молчаливому согласию членов команды, был</w:t>
      </w:r>
      <w:r>
        <w:rPr>
          <w:rFonts w:ascii="Calibri" w:hAnsi="Calibri" w:cs="Calibri"/>
          <w:color w:val="000000"/>
        </w:rPr>
        <w:t xml:space="preserve"> признан командным пунктом. Сюда перенесли диван-кресло с отдыхающей единственной женщиной отряда. Для удобства остальных прикатили компьютерные стулья, принесли офисные табуреты-сидушки без спинок. Часть взяли здесь, часть приволокли из смежных помещений.</w:t>
      </w:r>
      <w:r>
        <w:rPr>
          <w:rFonts w:ascii="Calibri" w:hAnsi="Calibri" w:cs="Calibri"/>
          <w:color w:val="000000"/>
        </w:rPr>
        <w:t xml:space="preserve"> Капитан восседал за столом с необычной консолью управления. Рядом с ним сидел Олег, постоянно изучающий файлы рабочего компьютера Петрюка.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Рабочее место руководителя группы генетиков Алексея Петрюка, — капитан обвёл взглядом стол и стоящие на нём прибор</w:t>
      </w:r>
      <w:r>
        <w:rPr>
          <w:rFonts w:ascii="Calibri" w:hAnsi="Calibri" w:cs="Calibri"/>
          <w:color w:val="000000"/>
        </w:rPr>
        <w:t>ы и инструменты, — дало ответ на ряд вопросов и нестыковок.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Поиграв желваками, Командир продолжил.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Более полугода назад генетики совершили гигантский прорыв в своих исследованиях. Они смогли уже не только клонировать животных, но и ускорять их рост. Кард</w:t>
      </w:r>
      <w:r>
        <w:rPr>
          <w:rFonts w:ascii="Calibri" w:hAnsi="Calibri" w:cs="Calibri"/>
          <w:color w:val="000000"/>
        </w:rPr>
        <w:t>инально. Научились возвращать к жизни практически исчезнувшие виды. Мы с вами видели некоторых, в вольере. Ну, то, что от них осталось. Но был затык: возвращённые таким образом особи жили две–три недели и погибали.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Наталичев тяжело вздохнул.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Олег, продол</w:t>
      </w:r>
      <w:r>
        <w:rPr>
          <w:rFonts w:ascii="Calibri" w:hAnsi="Calibri" w:cs="Calibri"/>
          <w:color w:val="000000"/>
        </w:rPr>
        <w:t>жи дальше сам.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Да… Итак, животные быстро погибали. — подхватил Олег, оторвавшись от компа и посматривая в лица бойцов, — Младший научный сотрудник Андрей Белогоров предложил внести изменения в геном клонируемых особей. По его задумке следовало добавить н</w:t>
      </w:r>
      <w:r>
        <w:rPr>
          <w:rFonts w:ascii="Calibri" w:hAnsi="Calibri" w:cs="Calibri"/>
          <w:color w:val="000000"/>
        </w:rPr>
        <w:t>есколько участков из цепочек ДНК кордицепса однобокого.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Видя мину непонимания на некоторых лицах, пояснил.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гриб-паразит, его носители — насекомые. Для млекопитающих он считался безопасным. В тоже время препараты на его основе хорошие антиоксиданты, п</w:t>
      </w:r>
      <w:r>
        <w:rPr>
          <w:rFonts w:ascii="Calibri" w:hAnsi="Calibri" w:cs="Calibri"/>
          <w:color w:val="000000"/>
        </w:rPr>
        <w:t>ротивоопухолевые, иммуномодулирующие, противовоспалительные средства.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Помолчал, задумчива пожевал губами.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 вот, ребята внедрили геном кордицепса в ядра клеток вектора тех животных. — продолжил Олег. — Результаты был впечатляющими. Животные перестали п</w:t>
      </w:r>
      <w:r>
        <w:rPr>
          <w:rFonts w:ascii="Calibri" w:hAnsi="Calibri" w:cs="Calibri"/>
          <w:color w:val="000000"/>
        </w:rPr>
        <w:t>огибать. Вообще, состояние их было заметно лучше. Первая тревожная запись в журнале наблюдений датирована четыре месяца назад.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Олег прервался, потыкал компьютерной мышкой.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Так… Где она?... А, вот, — учёный нашёл нужное место. — Стали отмечать странное поведение особей. Они меньше двигались, потеряли интерес к окружающему, становились роботоподобными, что-ли. Отмечают, что пытались взобраться вверх по стенкам ограждений. И </w:t>
      </w:r>
      <w:r>
        <w:rPr>
          <w:rFonts w:ascii="Calibri" w:hAnsi="Calibri" w:cs="Calibri"/>
          <w:color w:val="000000"/>
        </w:rPr>
        <w:t>практически перестали издавать звуки.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Не мычали что ли? — подал реплику один из бойцов.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Да. Не мычали, не блеяли, вообще ничего.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дальше то что? — донеслось от другого спецназовца.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Так… А потом отмечают появление этих вот наростов на спине. — Олег</w:t>
      </w:r>
      <w:r>
        <w:rPr>
          <w:rFonts w:ascii="Calibri" w:hAnsi="Calibri" w:cs="Calibri"/>
          <w:color w:val="000000"/>
        </w:rPr>
        <w:t xml:space="preserve"> смотрел на экран, быстро читая записи. — Они росли быстро, причём зараженное животное не проявляло никакого беспокойства. Наоборот, было даже безучастным.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ещё они стали сбиваться в наподобие стаи, — тихо произнесла Марина.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Увидев обращённые на себя ли</w:t>
      </w:r>
      <w:r>
        <w:rPr>
          <w:rFonts w:ascii="Calibri" w:hAnsi="Calibri" w:cs="Calibri"/>
          <w:color w:val="000000"/>
        </w:rPr>
        <w:t>ца, пояснила.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Я изучила компьютер Белогорова. Он подробно описывал всё происходящее и делился своими мыслями.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Продолжайте! — скомандовал Командир, когда Марина замолчала.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Коротко взглянув на него, та, пожав плечами, вновь заговорила.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Я знакома с его </w:t>
      </w:r>
      <w:r>
        <w:rPr>
          <w:rFonts w:ascii="Calibri" w:hAnsi="Calibri" w:cs="Calibri"/>
          <w:color w:val="000000"/>
        </w:rPr>
        <w:t>сестрой, она моя коллега. Просила узнать о нём побольше, переживала, когда потерялась связь с лабораторией. В личных сообщениях он ей рассказывал, что они совершили грандиозный прорыв. Говорил, что за пару лет смогут восстановить практически всю погибшую ф</w:t>
      </w:r>
      <w:r>
        <w:rPr>
          <w:rFonts w:ascii="Calibri" w:hAnsi="Calibri" w:cs="Calibri"/>
          <w:color w:val="000000"/>
        </w:rPr>
        <w:t>ауну в масштабах страны.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Марина замолчала, знаком попросила Олега передать фляжку с водой. Сделала несколько глотков, все терпеливо ждали продолжения.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А потом пришло несколько тревожных посланий. Алексей писал, что с животными произошли какие-то мутации.</w:t>
      </w:r>
      <w:r>
        <w:rPr>
          <w:rFonts w:ascii="Calibri" w:hAnsi="Calibri" w:cs="Calibri"/>
          <w:color w:val="000000"/>
        </w:rPr>
        <w:t xml:space="preserve"> Из его рабочей станции мне стало понятно следующее.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Марина поерзала на диване, подобралась, усаживаясь поудобнее. Взглянула вперёд перед собой.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Изучая павших животных, группа Петрюка определила: кордицепс воздействовал на млекопитающих иначе, чем он воз</w:t>
      </w:r>
      <w:r>
        <w:rPr>
          <w:rFonts w:ascii="Calibri" w:hAnsi="Calibri" w:cs="Calibri"/>
          <w:color w:val="000000"/>
        </w:rPr>
        <w:t xml:space="preserve">действует на муравьёв, пчёл, термитов. Разрастаясь внутри организма, у тех он берёт под контроль всю мышечную систему. С овцами и зубрами гриб пошёл дальше. Помимо мышц, он стал управлять работой рядом желез внутренней секреции. Причём, по мнению Алексея, </w:t>
      </w:r>
      <w:r>
        <w:rPr>
          <w:rFonts w:ascii="Calibri" w:hAnsi="Calibri" w:cs="Calibri"/>
          <w:color w:val="000000"/>
        </w:rPr>
        <w:t>гриб развивался.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Это как? — откинулся на спинку стула Олег, внимательно слушая Марину.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 каждым новым павшим животным клетки мицелия гриба находили в более ответственных зонах организма, — женщина перевела взгляд на коллегу, — если у первых тел были оп</w:t>
      </w:r>
      <w:r>
        <w:rPr>
          <w:rFonts w:ascii="Calibri" w:hAnsi="Calibri" w:cs="Calibri"/>
          <w:color w:val="000000"/>
        </w:rPr>
        <w:t>утаны только мышцы, то у каждых последующих гриб дополнительно находили уже в других местах. Алексей считал, что кордицепс как бы изучал носителя, накапливал информацию и передавал её другим грибам. А после того как заражённые особи стали кучковаться, он у</w:t>
      </w:r>
      <w:r>
        <w:rPr>
          <w:rFonts w:ascii="Calibri" w:hAnsi="Calibri" w:cs="Calibri"/>
          <w:color w:val="000000"/>
        </w:rPr>
        <w:t>верился в том, что они создали паразита с коллективным сознательным.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Другими словами, гриб в разных животных стал навроде муравьиной колонии, — недоверчиво произнёс капитан, — каждый по отдельности ничто, но вместе они — разум?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Именно так, — Марина пос</w:t>
      </w:r>
      <w:r>
        <w:rPr>
          <w:rFonts w:ascii="Calibri" w:hAnsi="Calibri" w:cs="Calibri"/>
          <w:color w:val="000000"/>
        </w:rPr>
        <w:t>мотрела Наталичеву в глаза, — к такому выводу пришёл Белогоров. И я согласна с ним, в индивидуальном организме паразит не состоятелен как разум.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Бойцы группы зашушукались, послышались тихие восклицания, в голосах слышалась нервозность.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Где сейчас этот Бе</w:t>
      </w:r>
      <w:r>
        <w:rPr>
          <w:rFonts w:ascii="Calibri" w:hAnsi="Calibri" w:cs="Calibri"/>
          <w:color w:val="000000"/>
        </w:rPr>
        <w:t>логоров? — капитан чуть повысил голос, — почему до сих пор не найден?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Взглянул поочерёдно на гражданских, перевёл взгляд на своих подчинённых. Первые промолчали, а бойцы группы, переглянувшись, вразнобой проговорили: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Подсобные помещения пусты.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Склад на</w:t>
      </w:r>
      <w:r>
        <w:rPr>
          <w:rFonts w:ascii="Calibri" w:hAnsi="Calibri" w:cs="Calibri"/>
          <w:color w:val="000000"/>
        </w:rPr>
        <w:t xml:space="preserve"> этом уровне проверен, там никого нет.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Командир, заглянули даже в холодильники, учёного не нашли.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Пищеблок осмотрели. Там запустение и нетронутые продукты. Следов присутствия кого-либо не обнаружено.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Может, куда заполз, да издох там… — предположил Во</w:t>
      </w:r>
      <w:r>
        <w:rPr>
          <w:rFonts w:ascii="Calibri" w:hAnsi="Calibri" w:cs="Calibri"/>
          <w:color w:val="000000"/>
        </w:rPr>
        <w:t>сьмой и, взглянув на поморщившуюся Марину, добавил, — Извините за мой французский. Командир, требуется время, чтобы прошерстить всю станцию. Тут же три уровня!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Да, — задумчиво проговорил капитан, — а его то у нас и нет…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Вскинул голову, обвёл взглядом весь отряд.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— Группа, слушай мою команду! Марина, Олег собирают необходимые данные, копии, винчестеры, диски и всё что нужно. Нужны результаты работы лаборатории. Все результаты. Сделать кино и фотосвидетельства произошедшего</w:t>
      </w:r>
      <w:r>
        <w:rPr>
          <w:rFonts w:ascii="Calibri" w:hAnsi="Calibri" w:cs="Calibri"/>
          <w:color w:val="000000"/>
        </w:rPr>
        <w:t xml:space="preserve"> на станции. Тройки четыре, пять и третья — вы поступаете в распоряжение учёных. Помогите им выполнить работу оперативнее. Время на всё даю три часа.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Перевёл взгляд на наручные часы.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— Остальные, охраняем периметр, далеко не отходим. Перемещаться попарно! </w:t>
      </w:r>
      <w:r>
        <w:rPr>
          <w:rFonts w:ascii="Calibri" w:hAnsi="Calibri" w:cs="Calibri"/>
          <w:color w:val="000000"/>
        </w:rPr>
        <w:t>Выполнять!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Посмотрев на Олега, кивнул ему головой. Дескать, приступай к работе.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***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Отряд из пятнадцати бойцов, Командира и двух гражданских направлялся к выходу из подземной лаборатории. Замыкала группу тройка Восьмого. Они пятились в темноте осторожно, н</w:t>
      </w:r>
      <w:r>
        <w:rPr>
          <w:rFonts w:ascii="Calibri" w:hAnsi="Calibri" w:cs="Calibri"/>
          <w:color w:val="000000"/>
        </w:rPr>
        <w:t>е упуская из виду товарищей и не позволяя увеличиваться расстоянию между собой и основной командой. Слабое аварийное освещение не позволило увидеть, как по высокому потолку прямо над ними, перемещалось нечто. Грязный серый халат надетый на существо выдавал</w:t>
      </w:r>
      <w:r>
        <w:rPr>
          <w:rFonts w:ascii="Calibri" w:hAnsi="Calibri" w:cs="Calibri"/>
          <w:color w:val="000000"/>
        </w:rPr>
        <w:t xml:space="preserve"> в нём учёного.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Вот оно снова замерло, вцепившись пальцами рук и ног в рельеф потолка. Фасеточные глаза позволяли хорошо видеть в темноте. Глядя вниз на людей, существо повело носом. Из ноздрей выдвинулись длинные, зелёные с коричневыми пятнами, усики. Заш</w:t>
      </w:r>
      <w:r>
        <w:rPr>
          <w:rFonts w:ascii="Calibri" w:hAnsi="Calibri" w:cs="Calibri"/>
          <w:color w:val="000000"/>
        </w:rPr>
        <w:t>евелились, словно пробуя воздух на вкус. Пахло пищей. Вкусной ароматной пищей. Запах исходил снизу, да такой сильный, что пасть существа наполнялась слизью и капала на пол. Длиннющий красный язык с тремя щупальцами на кончике размазывал её по бескровным гу</w:t>
      </w:r>
      <w:r>
        <w:rPr>
          <w:rFonts w:ascii="Calibri" w:hAnsi="Calibri" w:cs="Calibri"/>
          <w:color w:val="000000"/>
        </w:rPr>
        <w:t xml:space="preserve">бам. Очень хотелось прыгнуть сверху и прокусить пульсирующую жилку на шее вон того, высокого! Он шёл последним и казался лёгкой добычей. Но откуда-то в голове, в центральном мозговом ганглии, зрело знание, уверенность — надо подождать! Эта пища приведёт к </w:t>
      </w:r>
      <w:r>
        <w:rPr>
          <w:rFonts w:ascii="Calibri" w:hAnsi="Calibri" w:cs="Calibri"/>
          <w:color w:val="000000"/>
        </w:rPr>
        <w:t>другой, ещё большей, ещё вкуснее! Надо лишь набраться терпения и тихонько следовать за этими…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Повертев головой, существо продолжило осторожно красться вслед уходящим людям.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E2158">
      <w:pPr>
        <w:pStyle w:val="a5"/>
        <w:spacing w:line="276" w:lineRule="auto"/>
        <w:ind w:firstLine="7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 </w:t>
      </w:r>
    </w:p>
    <w:p w:rsidR="00000000" w:rsidRDefault="004E2158">
      <w:pPr>
        <w:pStyle w:val="a5"/>
        <w:jc w:val="both"/>
      </w:pPr>
      <w:r>
        <w:rPr>
          <w:rFonts w:ascii="Calibri" w:hAnsi="Calibri" w:cs="Calibri"/>
          <w:color w:val="000000"/>
        </w:rPr>
        <w:t xml:space="preserve">  </w:t>
      </w:r>
    </w:p>
    <w:p w:rsidR="00000000" w:rsidRDefault="004E2158">
      <w:pPr>
        <w:pStyle w:val="a5"/>
        <w:jc w:val="both"/>
      </w:pPr>
    </w:p>
    <w:p w:rsidR="00000000" w:rsidRDefault="004E2158">
      <w:pPr>
        <w:pStyle w:val="a5"/>
        <w:jc w:val="both"/>
      </w:pPr>
    </w:p>
    <w:p w:rsidR="00000000" w:rsidRDefault="004E2158">
      <w:pPr>
        <w:jc w:val="both"/>
        <w:rPr>
          <w:rFonts w:eastAsia="Times New Roman"/>
        </w:rPr>
      </w:pPr>
      <w:r>
        <w:rPr>
          <w:rFonts w:eastAsia="Times New Roman"/>
        </w:rPr>
        <w:br/>
        <w:t xml:space="preserve">  </w:t>
      </w:r>
      <w:r>
        <w:rPr>
          <w:rFonts w:eastAsia="Times New Roman"/>
        </w:rPr>
        <w:br/>
        <w:t xml:space="preserve">  ___________________ </w:t>
      </w:r>
    </w:p>
    <w:p w:rsidR="00000000" w:rsidRDefault="004E2158">
      <w:pPr>
        <w:pStyle w:val="a5"/>
        <w:shd w:val="clear" w:color="auto" w:fill="F9F9F9"/>
        <w:jc w:val="both"/>
      </w:pPr>
      <w:r>
        <w:rPr>
          <w:color w:val="000000"/>
          <w:sz w:val="18"/>
          <w:szCs w:val="18"/>
        </w:rPr>
        <w:t>Открытый конкурс sf.fancon.ru</w:t>
      </w:r>
    </w:p>
    <w:p w:rsidR="00000000" w:rsidRDefault="004E2158">
      <w:pPr>
        <w:pStyle w:val="a5"/>
        <w:jc w:val="both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4E2158"/>
    <w:rsid w:val="004E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chartTrackingRefBased/>
  <w15:docId w15:val="{4BC00411-EA3E-4208-A064-FF94B9710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semiHidden/>
    <w:unhideWhenUsed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3761</Words>
  <Characters>23726</Characters>
  <Application>Microsoft Office Word</Application>
  <DocSecurity>4</DocSecurity>
  <Lines>424</Lines>
  <Paragraphs>144</Paragraphs>
  <ScaleCrop>false</ScaleCrop>
  <Company/>
  <LinksUpToDate>false</LinksUpToDate>
  <CharactersWithSpaces>27509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Эволюция Х : Открытый конкурс : https://sf.fancon.org</dc:title>
  <dc:subject/>
  <dc:creator>Kir</dc:creator>
  <cp:keywords/>
  <dc:description/>
  <cp:lastModifiedBy>Kir</cp:lastModifiedBy>
  <cp:revision>2</cp:revision>
  <dcterms:created xsi:type="dcterms:W3CDTF">2025-01-26T21:47:00Z</dcterms:created>
  <dcterms:modified xsi:type="dcterms:W3CDTF">2025-01-26T21:47:00Z</dcterms:modified>
</cp:coreProperties>
</file>