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D099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Пользователь Рилл</w:t>
      </w:r>
    </w:p>
    <w:p w:rsidR="00000000" w:rsidRDefault="002D0995">
      <w:pPr>
        <w:jc w:val="both"/>
        <w:rPr>
          <w:rFonts w:eastAsia="Times New Roman"/>
        </w:rPr>
      </w:pP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«…И, главное отличие Нейронников от аналогичных моделей мозговых наноботов заключается в том, что вам больше не нужно переживать о качестве своего сна – или бояться проспать важное событие. Нейронник разбудит вас, в подходящее для этого время. Кроме того, </w:t>
      </w:r>
      <w:r>
        <w:rPr>
          <w:rFonts w:ascii="Calibri" w:hAnsi="Calibri" w:cs="Calibri"/>
          <w:color w:val="000000"/>
        </w:rPr>
        <w:t>он позволяет на 124 % качественнее производить оцифровку. Департамент Новой Жизни предлагает вам опробовать инновационную модель! Уважаемый пользователь Рилл, для вас выбрана дата: 30 января, четверг, 18:00» – кнопка подтверждения ярко замигала, причиняя б</w:t>
      </w:r>
      <w:r>
        <w:rPr>
          <w:rFonts w:ascii="Calibri" w:hAnsi="Calibri" w:cs="Calibri"/>
          <w:color w:val="000000"/>
        </w:rPr>
        <w:t>уквально физическую боль.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«Подтверждаю» – отправил импульс Нейт. Чтобы сообщение поскорее убралось. Отзывы о Нейронниках были не просто впечатляющими: абсолютный прорыв в микроинженерии и программировании. Их не то чтобы простым глазом, но даже модифициров</w:t>
      </w:r>
      <w:r>
        <w:rPr>
          <w:rFonts w:ascii="Calibri" w:hAnsi="Calibri" w:cs="Calibri"/>
          <w:color w:val="000000"/>
        </w:rPr>
        <w:t xml:space="preserve">анным, разглядеть невозможно, а функционал роботов огромен. Например, они налаживали нейронные связи в мозгу, участвуя в образовании синапсов. Нейт пока не закончил курс биохимии, плохо разбирался в вопросе, но успехи этих разработок обсуждались буквально </w:t>
      </w:r>
      <w:r>
        <w:rPr>
          <w:rFonts w:ascii="Calibri" w:hAnsi="Calibri" w:cs="Calibri"/>
          <w:color w:val="000000"/>
        </w:rPr>
        <w:t>всеми.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это все, конечно, хорошо. Но в данный момент он собирался с силами перед капсулой семинара. Множество раз проходя эту процедуру, зная ее наизусть, Нейт не мог успокоиться, глядя на прозрачную кабину, приветливо открывшую свое нутро. Слегка вибриру</w:t>
      </w:r>
      <w:r>
        <w:rPr>
          <w:rFonts w:ascii="Calibri" w:hAnsi="Calibri" w:cs="Calibri"/>
          <w:color w:val="000000"/>
        </w:rPr>
        <w:t>ющие трубки намертво перекроют органы дыхания, снабжая тело очищенным кислородом. Глаза будут закрыты маской-транслятором, чтобы необходимые визуализации быстрее распознавались мозгом. Капсула наполнится, вязкой жидкостью с микроботами, они обработают кожу</w:t>
      </w:r>
      <w:r>
        <w:rPr>
          <w:rFonts w:ascii="Calibri" w:hAnsi="Calibri" w:cs="Calibri"/>
          <w:color w:val="000000"/>
        </w:rPr>
        <w:t xml:space="preserve"> от старых клеток и волосяных фолликул. Во время курса пользователь испытает всю гамму самых негативных и неприятных эмоций. Гнев, стыд, боль, зависть, ярость и многое, многое другое. Чтобы по окончанию стать абсолютно счастливым.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Эта процедура предшествуе</w:t>
      </w:r>
      <w:r>
        <w:rPr>
          <w:rFonts w:ascii="Calibri" w:hAnsi="Calibri" w:cs="Calibri"/>
          <w:color w:val="000000"/>
        </w:rPr>
        <w:t>т оцифровке: избавиться от животного, нелогичного, непродуктивного, перенести в Сигнал только настоящего себя – человека, ставшего венцом Творения! А если быть точным: Человека, сотворившего себя самостоятельно! Прекрасная цель, о достижении которой мечтал</w:t>
      </w:r>
      <w:r>
        <w:rPr>
          <w:rFonts w:ascii="Calibri" w:hAnsi="Calibri" w:cs="Calibri"/>
          <w:color w:val="000000"/>
        </w:rPr>
        <w:t xml:space="preserve"> каждый пользователь Департамента Новой Жизни.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 время семинара происходит очищение от устаревших или вышедших из строя наноботов, они вымываются из всех органов гидролизным раствором. В мозг подгружают данные о количестве уже оцифрованных пользователей, </w:t>
      </w:r>
      <w:r>
        <w:rPr>
          <w:rFonts w:ascii="Calibri" w:hAnsi="Calibri" w:cs="Calibri"/>
          <w:color w:val="000000"/>
        </w:rPr>
        <w:t>о порядковом номере пользователя в общем списке, о новых возможностях, которые способствуют продвижению по списку. И еще очень много самой разнообразной информации.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Другие – очень хорошая возможность поднятия в очереди оцифровки. Работа над их перевоспитан</w:t>
      </w:r>
      <w:r>
        <w:rPr>
          <w:rFonts w:ascii="Calibri" w:hAnsi="Calibri" w:cs="Calibri"/>
          <w:color w:val="000000"/>
        </w:rPr>
        <w:t>ием шла по повышенному коэффициенту. Нейт тяжко вздохнул, что было совершенно неправильной реакцией: сегодняшний семинар был посвящен ревности. В проекции роскошная женщина всячески одаривала ласками предполагаемого лучшего друга, образы, генерируемые Сист</w:t>
      </w:r>
      <w:r>
        <w:rPr>
          <w:rFonts w:ascii="Calibri" w:hAnsi="Calibri" w:cs="Calibri"/>
          <w:color w:val="000000"/>
        </w:rPr>
        <w:t>емой. По протоколу пользователю надлежит испытывать смущение и зависть. Поэтому срок семинара был увеличен еще на 45 минут, для проработки эмоций. А за отвлеченные мысли оштрафовали, сдвинув на три строчки вниз.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Категория «Другие» не была окончательной и и</w:t>
      </w:r>
      <w:r>
        <w:rPr>
          <w:rFonts w:ascii="Calibri" w:hAnsi="Calibri" w:cs="Calibri"/>
          <w:color w:val="000000"/>
        </w:rPr>
        <w:t>мела множество вариаций, в том числе, очень оскорбительных. Это заслужено, конечно, Другие позволяли себе высмеивать оцифровку. Эта категория сомневалась в необходимости и логичности процесса. Нейт считал это довольно забавным: о логичности говорили те, ко</w:t>
      </w:r>
      <w:r>
        <w:rPr>
          <w:rFonts w:ascii="Calibri" w:hAnsi="Calibri" w:cs="Calibri"/>
          <w:color w:val="000000"/>
        </w:rPr>
        <w:t>му процесс недоступен по уровню интеллекта. Их нейронные связи создавались примитивным, так называемым, «естественным» образом. А значит, у них не было инструментов, чтобы влиять на собственное развитие.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Пользователями отказ Других от модификаций в целом, </w:t>
      </w:r>
      <w:r>
        <w:rPr>
          <w:rFonts w:ascii="Calibri" w:hAnsi="Calibri" w:cs="Calibri"/>
          <w:color w:val="000000"/>
        </w:rPr>
        <w:t>и перехода в Сигнал, в частности, воспринималось как требование повышенного внимания, наблюдаемое у психически нестабильных людей прошлого. Многие игнорировали само существование Других, но у Нейта уже был опыт перевоспитания, поэтому он жалел таких людей,</w:t>
      </w:r>
      <w:r>
        <w:rPr>
          <w:rFonts w:ascii="Calibri" w:hAnsi="Calibri" w:cs="Calibri"/>
          <w:color w:val="000000"/>
        </w:rPr>
        <w:t xml:space="preserve"> считал их чуточку менее смышлеными. Будто бы им просто недообъяснили все преимущества перехода в Сигнал, которые для пользователей были абсолютно очевидны.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«Уважаемый пользователь Рилл, вас ожидает регистрируемая единица!» — в Системе Другие не зарегистри</w:t>
      </w:r>
      <w:r>
        <w:rPr>
          <w:rFonts w:ascii="Calibri" w:hAnsi="Calibri" w:cs="Calibri"/>
          <w:color w:val="000000"/>
        </w:rPr>
        <w:t>рованы, поэтому и обозначались так незамысловато: просто «единица».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После урока мысли немного путались. Но это совершенно не повод чувствовать себя плохо! «Если меня ждут, значит, я могу помочь, перевоспитать!» – с этой мыслью, свернув в Восточный сектор, </w:t>
      </w:r>
      <w:r>
        <w:rPr>
          <w:rFonts w:ascii="Calibri" w:hAnsi="Calibri" w:cs="Calibri"/>
          <w:color w:val="000000"/>
        </w:rPr>
        <w:t>и, двигаясь исключительно по черной полосе, Нейт вошел в 4-ую переговорную, согласно присланному маршрутному листу.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Приветствую! — он постарался выдать свою самую доброжелательную улыбку, как советовали на уроках по перевоспитанию. Ответом была тишина и </w:t>
      </w:r>
      <w:r>
        <w:rPr>
          <w:rFonts w:ascii="Calibri" w:hAnsi="Calibri" w:cs="Calibri"/>
          <w:color w:val="000000"/>
        </w:rPr>
        <w:t>взгляд, проходящий сквозь него. Нейт впервые видел такую единицу, он вглядывался в лицо, одежду, глаза и волосы сидящего напротив человека.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Волосы. Конечно, Нейт уже видел их, помнил, что они бывают разной формы, длинны и цвета. Но прямо сейчас испытывал о</w:t>
      </w:r>
      <w:r>
        <w:rPr>
          <w:rFonts w:ascii="Calibri" w:hAnsi="Calibri" w:cs="Calibri"/>
          <w:color w:val="000000"/>
        </w:rPr>
        <w:t>чень странные сложноописуемые чувства: густая извилистая река стекала с верхней части головы, обрамляя шею с двух сторон, подпрыгнув на плечах, ровными струями укрывала грудь. При дыхании волосы поблескивали, а от еле заметного движения мягко перекатывалис</w:t>
      </w:r>
      <w:r>
        <w:rPr>
          <w:rFonts w:ascii="Calibri" w:hAnsi="Calibri" w:cs="Calibri"/>
          <w:color w:val="000000"/>
        </w:rPr>
        <w:t>ь. Захотелось прикоснуться к ним, смять, погрузить пальцы на всю глубину, а затем нарушить эту гипнотическую иллюзию.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Мысленно он скользил по пружинящим прядям, пока не наткнулся на глаза.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Иногда, за особые заслуги, можно было получить работу на крыше Депа</w:t>
      </w:r>
      <w:r>
        <w:rPr>
          <w:rFonts w:ascii="Calibri" w:hAnsi="Calibri" w:cs="Calibri"/>
          <w:color w:val="000000"/>
        </w:rPr>
        <w:t>ртамента. Там расположено огромное количество солнечных панелей. И, когда начинается сезон гроз, пользователи могут подняться – нанести специальный раствор, чтобы батареи реагировали не только на солнечный свет, но и на молнии. В этот момент открывается, с</w:t>
      </w:r>
      <w:r>
        <w:rPr>
          <w:rFonts w:ascii="Calibri" w:hAnsi="Calibri" w:cs="Calibri"/>
          <w:color w:val="000000"/>
        </w:rPr>
        <w:t>давливающий дыхание, своей бесконечностью перекатывающихся песков, горизонт. А, если очень-очень повезет, то можно увидеть солнечный луч, прорезавший монолит свинцовых туч, на поверхности дышащих красными всполохами вулканов.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такими – были глаза «едини</w:t>
      </w:r>
      <w:r>
        <w:rPr>
          <w:rFonts w:ascii="Calibri" w:hAnsi="Calibri" w:cs="Calibri"/>
          <w:color w:val="000000"/>
        </w:rPr>
        <w:t>цы».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Завораживающими, яркими. Всю жизнь он был абсолютно уверен, что и пользователи, и Другие могут иметь только серо-голубую радужку. Единственная градация заключалась в насыщенности и интенсивности тона. Никогда прежде он не видел человека с янтарно-кори</w:t>
      </w:r>
      <w:r>
        <w:rPr>
          <w:rFonts w:ascii="Calibri" w:hAnsi="Calibri" w:cs="Calibri"/>
          <w:color w:val="000000"/>
        </w:rPr>
        <w:t>чнево-красными глазами.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это еще что?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Словно капля крови над верхней губой – маленькая алая родинка. Пользователи не имели родинок, родимых пятен или любых других наростов на коже. Нейт помнил, что когда-то, в давние времена, общество требовало носить или</w:t>
      </w:r>
      <w:r>
        <w:rPr>
          <w:rFonts w:ascii="Calibri" w:hAnsi="Calibri" w:cs="Calibri"/>
          <w:color w:val="000000"/>
        </w:rPr>
        <w:t xml:space="preserve"> рисовать на себе родинки. Это было так глупо и смешно – имитировать болезнь организма.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Давайте начнем, вы ведь понимаете мою речь? — Нейт очень старался говорить простыми конструкциями и самым дружелюбным голосом. Но датчики зафиксировали страх и зарожд</w:t>
      </w:r>
      <w:r>
        <w:rPr>
          <w:rFonts w:ascii="Calibri" w:hAnsi="Calibri" w:cs="Calibri"/>
          <w:color w:val="000000"/>
        </w:rPr>
        <w:t>ающуюся агрессию единицы. – Зови меня: Пользователь Рилл. Или, если это слишком сложно, можно просто Рилл. Хорошо?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Дыхание поверхностное, тело зажато, подбородок низко опущен, взгляд исподлобья – яркие признаки того, что диалог не будет простым. Нейт обрат</w:t>
      </w:r>
      <w:r>
        <w:rPr>
          <w:rFonts w:ascii="Calibri" w:hAnsi="Calibri" w:cs="Calibri"/>
          <w:color w:val="000000"/>
        </w:rPr>
        <w:t>ился к карточке в Системе: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Имя: неизвестно.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Возраст: предположительно 25 лет.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Пол: жен.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Функционирование тела: без дефектов, с возможностью деторождения.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Прочие характеристики: неизвестно.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Вердикт: на данном этапе в оцифровке отказано. Требуется очищение и прохождение полного курса семинаров.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Принятое решение: Произведен ввод инъекции.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именно вколото единице?» — Нейт отправил запрос в Систему.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Получил ответом – длинные цепочки химически</w:t>
      </w:r>
      <w:r>
        <w:rPr>
          <w:rFonts w:ascii="Calibri" w:hAnsi="Calibri" w:cs="Calibri"/>
          <w:color w:val="000000"/>
        </w:rPr>
        <w:t>х связей. Там были витаминные комплексы и успокоительные. Скоро агрессия уйдет, можно будет спокойно поговорить.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Женщина, значит. Есть потомство? — Другие нередко пользовались репродуктивной функцией.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 этом отказывались продлевать себе жизнь.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Крайне н</w:t>
      </w:r>
      <w:r>
        <w:rPr>
          <w:rFonts w:ascii="Calibri" w:hAnsi="Calibri" w:cs="Calibri"/>
          <w:color w:val="000000"/>
        </w:rPr>
        <w:t>елогичное решение, ведь каждому последующему поколению приходится заново проходить все этапы развития. Совершаются одни и те же ошибки. Необходимо раз за разом налаживать коммуникации. А о качественной передаче знаний, навыков и опыта даже говорить не прих</w:t>
      </w:r>
      <w:r>
        <w:rPr>
          <w:rFonts w:ascii="Calibri" w:hAnsi="Calibri" w:cs="Calibri"/>
          <w:color w:val="000000"/>
        </w:rPr>
        <w:t>одится – ведь из поколения в поколения они будут искажаться и трансформироваться. И однажды черное может стать белым, а правильное – неправильным! Когда ты живешь долго, как пользователи, нет смысла тратить драгоценные ресурсы и время на всю эту ерунду. Об</w:t>
      </w:r>
      <w:r>
        <w:rPr>
          <w:rFonts w:ascii="Calibri" w:hAnsi="Calibri" w:cs="Calibri"/>
          <w:color w:val="000000"/>
        </w:rPr>
        <w:t>щество стабильно, вражда исчезает, как понятие. Нейт мысленно даже посмеялся, представляя, как намучалась бы Система, по миллиону раз проводя один и тот же семинар, все новому числу пользователей.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Послушай, если мы не начнем диалог, я не смогу тебе помоч</w:t>
      </w:r>
      <w:r>
        <w:rPr>
          <w:rFonts w:ascii="Calibri" w:hAnsi="Calibri" w:cs="Calibri"/>
          <w:color w:val="000000"/>
        </w:rPr>
        <w:t>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просила.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«Ну, наконец-то началось действие!» – мысленно выдохнул Нейт. Приятно удивившись мягкости и глубине голоса женщины. Она и сама не замечает, как лицо приобрело доброжелательное выражение. Мышцы расслабились, глаза полуприкрыты, дыхание гл</w:t>
      </w:r>
      <w:r>
        <w:rPr>
          <w:rFonts w:ascii="Calibri" w:hAnsi="Calibri" w:cs="Calibri"/>
          <w:color w:val="000000"/>
        </w:rPr>
        <w:t>убокое и ровное.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Скажи, будь добра, свое имя или обозначение, или как у вас принято отличать себя от других?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Нона, – имя тут же появилось в карточке.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Нона, хорошо, ты знаешь свой возраст? – нужно быть крайне осторожным в некоторых вопросах.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нас т</w:t>
      </w:r>
      <w:r>
        <w:rPr>
          <w:rFonts w:ascii="Calibri" w:hAnsi="Calibri" w:cs="Calibri"/>
          <w:color w:val="000000"/>
        </w:rPr>
        <w:t>оже есть календари! – девушка вскинула бровь. Система считала это движение как «недоумение», а опущенные уголки губ как «раздражение». — Мне 23.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Прекрасно! У тебя есть потомство?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И мы говорим не «потомство», а «дети».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«Время посещения истекло» – п</w:t>
      </w:r>
      <w:r>
        <w:rPr>
          <w:rFonts w:ascii="Calibri" w:hAnsi="Calibri" w:cs="Calibri"/>
          <w:color w:val="000000"/>
        </w:rPr>
        <w:t>ришло уведомление.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Нейт встал: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Счастлив познакомиться с тобой Нона! — и, не дожидаясь ответа, вышел из помещения, довольный итогом. Так, небольшими шагами, можно будет ее перевоспитать, надежда есть, контакт с единицей налажен. С Ноной.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Нейт вернулся в с</w:t>
      </w:r>
      <w:r>
        <w:rPr>
          <w:rFonts w:ascii="Calibri" w:hAnsi="Calibri" w:cs="Calibri"/>
          <w:color w:val="000000"/>
        </w:rPr>
        <w:t>вою комнату: сказывались дополнительные 45 минут сегодняшнего урока и активное взаимодействие с Системой при перевоспитании Другой. Смертельная усталость повалила его на кровать – и отключила от реальности.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«Всё-таки человеческий мозг ещё слаб и примит</w:t>
      </w:r>
      <w:r>
        <w:rPr>
          <w:rFonts w:ascii="Calibri" w:hAnsi="Calibri" w:cs="Calibri"/>
          <w:color w:val="000000"/>
        </w:rPr>
        <w:t>ивен, — рассуждал Нейт, он проспал обучающий семинар. — Теперь нужно будет сразу два проходить самостоятельно»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Зачем вам нужны эти семинары? — Нона все чаще интересовалась устройством жизни пользователей, их бытом, их знаниями, способами коммуникации.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</w:t>
      </w:r>
      <w:r>
        <w:rPr>
          <w:rFonts w:ascii="Calibri" w:hAnsi="Calibri" w:cs="Calibri"/>
          <w:color w:val="000000"/>
        </w:rPr>
        <w:t>о говорило о явном прогрессе в вопросе перевоспитания. Нейт был счастлив отвечать на вопросы. Ему казалось, так будет проще совершить переход, сделать ее настоящим пользователем.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Каждый пользователь посещает множество интеллектуальных занятий, чтобы в мо</w:t>
      </w:r>
      <w:r>
        <w:rPr>
          <w:rFonts w:ascii="Calibri" w:hAnsi="Calibri" w:cs="Calibri"/>
          <w:color w:val="000000"/>
        </w:rPr>
        <w:t>мент, когда он преодолеет космическое пространство и найдет следующую разумную цивилизацию, быть максимально полезным. Мы собираем все усвоенные на семинарах знания – и передаем их через оцифровку в Систему. Сигналы не просто будут устанавливать выгодные д</w:t>
      </w:r>
      <w:r>
        <w:rPr>
          <w:rFonts w:ascii="Calibri" w:hAnsi="Calibri" w:cs="Calibri"/>
          <w:color w:val="000000"/>
        </w:rPr>
        <w:t>ля нашей планеты связи. Мы станем учителями для развивающихся и учениками более развитых миров! – Девушка слегка нахмурилась, Нейт продолжил. – Ты наверно знаешь, что очень давно жизнь на планете могла оборваться из-за катаклизмов: пожары, землетрясения, н</w:t>
      </w:r>
      <w:r>
        <w:rPr>
          <w:rFonts w:ascii="Calibri" w:hAnsi="Calibri" w:cs="Calibri"/>
          <w:color w:val="000000"/>
        </w:rPr>
        <w:t>аводнения? Многие государства и острова просто исчезли.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нам рассказывали в школе про Бангладеш и Нидерланды.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Верно! Я прекрасно помню, как нас вытаскивали из кроватей и эвакуировали в Департамент… — глаза Ноны округлились: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Подожди, как это «помнишь»? Это было две сотни лет назад! На Земле невозможно жить так долго!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Сто тридцать семь, Система ведет отсчет. Было возможно! Были животные, черепахи, например, которые жили и дольше. Ты права в том, что слово «помню» тут не </w:t>
      </w:r>
      <w:r>
        <w:rPr>
          <w:rFonts w:ascii="Calibri" w:hAnsi="Calibri" w:cs="Calibri"/>
          <w:color w:val="000000"/>
        </w:rPr>
        <w:lastRenderedPageBreak/>
        <w:t>сов</w:t>
      </w:r>
      <w:r>
        <w:rPr>
          <w:rFonts w:ascii="Calibri" w:hAnsi="Calibri" w:cs="Calibri"/>
          <w:color w:val="000000"/>
        </w:rPr>
        <w:t>сем уместно. Видишь ли, человеческий мозг не очень надежное хранилище, поэтому пользователи проходят через оцифровку, передавая свою память на хранение в Департамент. Система же, чтобы не было пробелов, привела все наши воспоминания к одному усредненному в</w:t>
      </w:r>
      <w:r>
        <w:rPr>
          <w:rFonts w:ascii="Calibri" w:hAnsi="Calibri" w:cs="Calibri"/>
          <w:color w:val="000000"/>
        </w:rPr>
        <w:t>печатлению.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в учебник, — Нона задумалась.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Только без фальсификаций и манипуляций с фактами на чьё-то субъективное благо. Видишь ли, Система, управляющая Департаментом, и соответственно, всеми пользователями – не живой организм. Точнее, это уникальн</w:t>
      </w:r>
      <w:r>
        <w:rPr>
          <w:rFonts w:ascii="Calibri" w:hAnsi="Calibri" w:cs="Calibri"/>
          <w:color w:val="000000"/>
        </w:rPr>
        <w:t>ый симбиоз самообучающегося Искусственного Интеллекта и семидесяти лучших ученых со всего мира. Ты знаешь, что в начале 21 века в науке произошел прорыв: ИИ научили создавать белки. А это не просто строительный материал живых клеток! – Нейт не особо ждал р</w:t>
      </w:r>
      <w:r>
        <w:rPr>
          <w:rFonts w:ascii="Calibri" w:hAnsi="Calibri" w:cs="Calibri"/>
          <w:color w:val="000000"/>
        </w:rPr>
        <w:t>еакции, но Нона кивнула.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Белки, это еще и выделяемые живым организмом ферменты. Гормоны, влияющие на наши чувства и многое другое. По сути, ученые обучили ИИ создавать жизнь и управлять ее эмоциями. Они стали первыми, чьи знания и опыт оцифровали. Затем </w:t>
      </w:r>
      <w:r>
        <w:rPr>
          <w:rFonts w:ascii="Calibri" w:hAnsi="Calibri" w:cs="Calibri"/>
          <w:color w:val="000000"/>
        </w:rPr>
        <w:t>к этим ученым присоединились другие. — Нона хотела что-то спросить, поддавшись немного вперед. Но Нейта было сложно остановить: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 сожалению, тогда еще не умели сохранять тела и отделять личности, поэтому все ученые и Интеллект слились в одну Систему. Тог</w:t>
      </w:r>
      <w:r>
        <w:rPr>
          <w:rFonts w:ascii="Calibri" w:hAnsi="Calibri" w:cs="Calibri"/>
          <w:color w:val="000000"/>
        </w:rPr>
        <w:t>дашние руководители мало заботились о планете и собственных гражданах. Но этот шаг позволил предсказать ужасные катастрофы и начать возведение Департаментов, чтобы сохранить человечество, или его часть. Теперь же наших знаний достаточно, чтобы оцифровать в</w:t>
      </w:r>
      <w:r>
        <w:rPr>
          <w:rFonts w:ascii="Calibri" w:hAnsi="Calibri" w:cs="Calibri"/>
          <w:color w:val="000000"/>
        </w:rPr>
        <w:t>сех пользователей. Мы постепенно переводим весь свой накопленный опыт в Сигнал.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если в космосе больше никого нет, сигнал может вернуться обратно?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просто «сигнал», а Сигнал – осознанный импульс, он абсолютно свободен в направлениях и не затихает по</w:t>
      </w:r>
      <w:r>
        <w:rPr>
          <w:rFonts w:ascii="Calibri" w:hAnsi="Calibri" w:cs="Calibri"/>
          <w:color w:val="000000"/>
        </w:rPr>
        <w:t xml:space="preserve"> мере своего продвижения. Я уже говорил, что сейчас Система может генерировать любые тела, но в этом нет необходимости – во Вселенной миллиарды разнообразных Галактик и все они густо заселены, иначе как ты объяснишь, что еще ни один Сигнал не вернулся обра</w:t>
      </w:r>
      <w:r>
        <w:rPr>
          <w:rFonts w:ascii="Calibri" w:hAnsi="Calibri" w:cs="Calibri"/>
          <w:color w:val="000000"/>
        </w:rPr>
        <w:t>тно?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Нейт вдруг почувствовал себя абсолютным победителем. Да, довольно многословно, но он смог объяснить дикарке Ноне красоту и могущество замысла Системы.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«Время посещения истекло».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«Ощущение, что от раза к разу время нашего общения увеличивается! — думал</w:t>
      </w:r>
      <w:r>
        <w:rPr>
          <w:rFonts w:ascii="Calibri" w:hAnsi="Calibri" w:cs="Calibri"/>
          <w:color w:val="000000"/>
        </w:rPr>
        <w:t xml:space="preserve"> Нейт, медленно бредя в свою комнату. – Значит ли это, что я справляюсь со своей задачей? Было бы здорово, чтобы и Нона стала пользователем!»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Ночью пользователь Рилл видел сон: в сполохах извергающегося вулкана, он жадно прижимал к себе удивительно хрупкое</w:t>
      </w:r>
      <w:r>
        <w:rPr>
          <w:rFonts w:ascii="Calibri" w:hAnsi="Calibri" w:cs="Calibri"/>
          <w:color w:val="000000"/>
        </w:rPr>
        <w:t xml:space="preserve"> тело женщины. Вдыхал аромат ее кудряшек, прикасался губами к ее лицу. Но самым удивительным было ощущение абсолютного счастья, и даже чего-то большего. Все вокруг крутилось, горело и взрывалось. Но эти объятия, словно щит, сдерживали бушующую магму. Нейт </w:t>
      </w:r>
      <w:r>
        <w:rPr>
          <w:rFonts w:ascii="Calibri" w:hAnsi="Calibri" w:cs="Calibri"/>
          <w:color w:val="000000"/>
        </w:rPr>
        <w:t>видел, как его пальцы скользят по нежной коже. Слышал ее шепот о чем-то невыразимо приятном.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Когда Нейт открыл глаза, от сна не осталось ни одного воспоминания, только ощущение чего-то знакомого, давно забытого, безумно желанного. Но внутри было стерильно </w:t>
      </w:r>
      <w:r>
        <w:rPr>
          <w:rFonts w:ascii="Calibri" w:hAnsi="Calibri" w:cs="Calibri"/>
          <w:color w:val="000000"/>
        </w:rPr>
        <w:t>пусто. Ему вдруг отчаянно захотелось на кого-нибудь накричать и даже ударить. Испуганный этим настроением пользователь Рилл устремился к капсулам: «Скорее очиститься! Возможно, это просто усталость? Нужно добавить больше витаминов! Может, стоит попросить о</w:t>
      </w:r>
      <w:r>
        <w:rPr>
          <w:rFonts w:ascii="Calibri" w:hAnsi="Calibri" w:cs="Calibri"/>
          <w:color w:val="000000"/>
        </w:rPr>
        <w:t xml:space="preserve"> диагностике?»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Урок в тот день длился почти 3 часа, окончательно вымотанный Нейт так и не почувствовал счастья в тот день, поэтому был направлен в медицинский блок. Там его полностью разобрали и собрали, протестировали работоспособность каждого органа и ме</w:t>
      </w:r>
      <w:r>
        <w:rPr>
          <w:rFonts w:ascii="Calibri" w:hAnsi="Calibri" w:cs="Calibri"/>
          <w:color w:val="000000"/>
        </w:rPr>
        <w:t>ханизма, проверили каждую реакцию. Все показатели были в норме. Только счастья не было.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Давно не виделись, пользователь Рилл! — то ли упрек, то ли приветствие. Четвертая переговорная стала комнатой Ноны. Нейт внимательно изучал ее убранство. — Тебя что-т</w:t>
      </w:r>
      <w:r>
        <w:rPr>
          <w:rFonts w:ascii="Calibri" w:hAnsi="Calibri" w:cs="Calibri"/>
          <w:color w:val="000000"/>
        </w:rPr>
        <w:t>о смущает в моей камере?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Камере? — Некоторое время понадобилось, чтобы отыскать в памяти, или в Системе, порой сложно отличить одно от другого, это слово. — Тебе настолько тут не нравится? Здесь есть даже душ с туалетом!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у тебя что, нет? — ехидно выр</w:t>
      </w:r>
      <w:r>
        <w:rPr>
          <w:rFonts w:ascii="Calibri" w:hAnsi="Calibri" w:cs="Calibri"/>
          <w:color w:val="000000"/>
        </w:rPr>
        <w:t>валось у Ноны. — Впрочем, тебе и не надо.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эту беседу все шло как-то не так. Нона была невнимательна, часто огрызалась, Нейт перескакивал с темы на тему. А вскоре сдался, и ушел.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зацепила фраза о том, что ему не нужен туалет, и в то же время Нейт не с</w:t>
      </w:r>
      <w:r>
        <w:rPr>
          <w:rFonts w:ascii="Calibri" w:hAnsi="Calibri" w:cs="Calibri"/>
          <w:color w:val="000000"/>
        </w:rPr>
        <w:t xml:space="preserve">мог вспомнить, когда в последний раз проводил гигиенические процедуры. Появилось навязчивое желание посмотреть на себя. Целиком. Он точно помнил, что когда-то для этого было полезное приспособление, что-то очень простое. Вернувшись к себе, словно впервые, </w:t>
      </w:r>
      <w:r>
        <w:rPr>
          <w:rFonts w:ascii="Calibri" w:hAnsi="Calibri" w:cs="Calibri"/>
          <w:color w:val="000000"/>
        </w:rPr>
        <w:t>разглядывал комнату: кровать, генератор витаминных комплексов, интерактивный общий список. Разве жилье всегда было таким? Нет. Было иначе, было больше вещей, разных, и пространства, и людей. Отражение. Нужно найти какую-нибудь отражающую поверхность.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</w:t>
      </w:r>
      <w:r>
        <w:rPr>
          <w:rFonts w:ascii="Calibri" w:hAnsi="Calibri" w:cs="Calibri"/>
          <w:color w:val="000000"/>
        </w:rPr>
        <w:t>я несколько часов бессмысленного кружения по всему Восточному сектору Нейт вернулся к Ноне: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Каким ты меня видишь?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Пугающим, — пролепетала та, явно не ожидая столь скорой встречи и уж тем более вопроса, с которой она началась.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Прошу тебя, мне крайне в</w:t>
      </w:r>
      <w:r>
        <w:rPr>
          <w:rFonts w:ascii="Calibri" w:hAnsi="Calibri" w:cs="Calibri"/>
          <w:color w:val="000000"/>
        </w:rPr>
        <w:t>ажно знать, как я сейчас выгляжу!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Около метра семидесяти. Я не знаю, из чего ты сделан. Может быть: метал, пластик, а шарниры похожи на керамику. Сверху что-то вроде головы, хотя больше похоже на шлем, довольно большой, голос тоже идет оттуда. У тебя поч</w:t>
      </w:r>
      <w:r>
        <w:rPr>
          <w:rFonts w:ascii="Calibri" w:hAnsi="Calibri" w:cs="Calibri"/>
          <w:color w:val="000000"/>
        </w:rPr>
        <w:t>ти человеческое строение с подобием рук, если бы ты не парил.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Нейт посмотрел вниз.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его ногах были кроссовки. «Всегда одни и те же, не убиваемые. Почему я раньше не заметил этого?». Он поднял ладонь к глазам: ровные лунки ногтей, чуть выступающие костяшк</w:t>
      </w:r>
      <w:r>
        <w:rPr>
          <w:rFonts w:ascii="Calibri" w:hAnsi="Calibri" w:cs="Calibri"/>
          <w:color w:val="000000"/>
        </w:rPr>
        <w:t>и пальцев, голубые вены.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Рилл? Ты в порядке? — Нона все еще боялась его.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похоже? Я вижу себя человеком! Да, мои органы модифицированы, один мой глаз искусственный, и рука. Я потерял ее при пожаре. Прочих пользователей я тоже вижу людьми, как тебя. — Нейт чувствовал, что воздуха не хватает.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Полагаю, я тут единственный чело</w:t>
      </w:r>
      <w:r>
        <w:rPr>
          <w:rFonts w:ascii="Calibri" w:hAnsi="Calibri" w:cs="Calibri"/>
          <w:color w:val="000000"/>
        </w:rPr>
        <w:t>век, во всей башне. Во всяком случае, из моей общины.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Зачем ты пришла в Департамент? Говорят, что вы крадете технологии и еду, чтобы выжить во внешнем мире, — внутри что-то сильно защемило, сердце колотилось как бешенное, что-то мигало перед глазами.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</w:t>
      </w:r>
      <w:r>
        <w:rPr>
          <w:rFonts w:ascii="Calibri" w:hAnsi="Calibri" w:cs="Calibri"/>
          <w:color w:val="000000"/>
        </w:rPr>
        <w:t>оя резервация на Севере. Нейт, роботы позволили нам жить вне этих башен и развиваться так, как мы посчитаем нужным. Но, раз в месяц, некоторых отлавливают и доставляют сюда. Мы не знаем, зачем. Но назад никто не возвращался. Раньше мы пытались бороться, но</w:t>
      </w:r>
      <w:r>
        <w:rPr>
          <w:rFonts w:ascii="Calibri" w:hAnsi="Calibri" w:cs="Calibri"/>
          <w:color w:val="000000"/>
        </w:rPr>
        <w:t xml:space="preserve"> теперь это воспринимается сродни дани божеству, неминуемой жертвы.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«Пользователь Рилл!» — Системный голос, перекрыл боль. Его звучание было таким непривычным. — «Выявлено отклонение. Требуется помощь. Ожидайте!»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Дверь комнаты открылась, два пользователя, </w:t>
      </w:r>
      <w:r>
        <w:rPr>
          <w:rFonts w:ascii="Calibri" w:hAnsi="Calibri" w:cs="Calibri"/>
          <w:color w:val="000000"/>
        </w:rPr>
        <w:t>держа Нейта за руки, ввели лекарство. Свет погас.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Панорамные окна двенадцатого этажа выходили в парк. Летом и ранней осенью от многообразия красок, насыщенного аромата листвы и заливистого птичьего пересвиста внутри расползалось особое, благостное ощущен</w:t>
      </w:r>
      <w:r>
        <w:rPr>
          <w:rFonts w:ascii="Calibri" w:hAnsi="Calibri" w:cs="Calibri"/>
          <w:color w:val="000000"/>
        </w:rPr>
        <w:t>ие. В хорошую погоду Нейт держал окна открытыми всю ночь. И ветерок беспрепятственно трепетал в занавесках. Плечо нещадно ныло затекшими мышцами, но мерное дыхание рядом означало, что двигаться не стоит. Хорошо и спокойно от еле слышного аромата и тепла ко</w:t>
      </w:r>
      <w:r>
        <w:rPr>
          <w:rFonts w:ascii="Calibri" w:hAnsi="Calibri" w:cs="Calibri"/>
          <w:color w:val="000000"/>
        </w:rPr>
        <w:t>жи той, что так сладко спит. Нейт словно переходил – из одного воспоминания в другое. Он вспомнил имя, лицо девушки, и уже хотел позвать ее.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Картинка резко изменилась.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Запахло гарью. Подскочив на кровати, Нейт увидел языки пламени: горел парк. Кто-то нещад</w:t>
      </w:r>
      <w:r>
        <w:rPr>
          <w:rFonts w:ascii="Calibri" w:hAnsi="Calibri" w:cs="Calibri"/>
          <w:color w:val="000000"/>
        </w:rPr>
        <w:t>но избивал входную дверь, ему что-то кричали, толкали, тормошили. Горел дом. Горела улица. Он куда-то бежал, сердце бешено стучало, нахватало воздуха, и слезились глаза. Казалось, языки пламени облизывали его кожу, боль пульсировала в мозгу. А вокруг горел</w:t>
      </w:r>
      <w:r>
        <w:rPr>
          <w:rFonts w:ascii="Calibri" w:hAnsi="Calibri" w:cs="Calibri"/>
          <w:color w:val="000000"/>
        </w:rPr>
        <w:t xml:space="preserve"> город.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Следующая картинка.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Их вывозили вертолетами. Много напуганных, дымящихся людей, с застывшим в глазах ужасом. Кто-то прижимал к себе детей, кто-то домашних любимцев, кто-то узелки и чемоданы. Руки Нейта, уже перебинтованные, безвольно висели. Ему не</w:t>
      </w:r>
      <w:r>
        <w:rPr>
          <w:rFonts w:ascii="Calibri" w:hAnsi="Calibri" w:cs="Calibri"/>
          <w:color w:val="000000"/>
        </w:rPr>
        <w:t>кого и нечего было прижимать. Лекарства, вместе с болью заглушали все чувства.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Смена картинки.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Долгая операция по восстановлению обожженной кожи, тонкими полосами снимали обгоревшую плоть,. Почему он не может отвернуться от созерцания собственных костей? Д</w:t>
      </w:r>
      <w:r>
        <w:rPr>
          <w:rFonts w:ascii="Calibri" w:hAnsi="Calibri" w:cs="Calibri"/>
          <w:color w:val="000000"/>
        </w:rPr>
        <w:t>октор заглядывает в глаза – сообщает, что руку надо резать. А на фоне: новости со всего мира о пожарах и наводнениях, о землетрясениях и сходах лавин, о чудовищных цифрах погибших. В один день, по всей планете.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Следующая картинка.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зале ожидания Департаме</w:t>
      </w:r>
      <w:r>
        <w:rPr>
          <w:rFonts w:ascii="Calibri" w:hAnsi="Calibri" w:cs="Calibri"/>
          <w:color w:val="000000"/>
        </w:rPr>
        <w:t>нта нет ни одного человека без бинтов. У них была еда, душевые и туалеты, были спальни. В первое время Система разговаривала с ними по рупору. Каждый день голосами разных ученых рассказывала об идее Сигнала. О защите планеты, о переходе в более прочные, по</w:t>
      </w:r>
      <w:r>
        <w:rPr>
          <w:rFonts w:ascii="Calibri" w:hAnsi="Calibri" w:cs="Calibri"/>
          <w:color w:val="000000"/>
        </w:rPr>
        <w:t>лноценные тела. Со временем все больше людей стали обсуждать правильность перехода. Все больше людей подписывало договор о модификациях. Они уходили и возвращались с новыми руками, ногами, глазами. Без бинтов, боли, они улыбались..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давно это было? Нейт</w:t>
      </w:r>
      <w:r>
        <w:rPr>
          <w:rFonts w:ascii="Calibri" w:hAnsi="Calibri" w:cs="Calibri"/>
          <w:color w:val="000000"/>
        </w:rPr>
        <w:t>у пришел на ум отрывок их биологии про генерацию белков и их возможности. «Нами управляли? Ведь это не сложно – через еду, воду, воздух воздействовать на наши эмоции, сделать нас послушнее. А что теперь будет с Ноной? Мне ведь не позволят больше с ней обща</w:t>
      </w:r>
      <w:r>
        <w:rPr>
          <w:rFonts w:ascii="Calibri" w:hAnsi="Calibri" w:cs="Calibri"/>
          <w:color w:val="000000"/>
        </w:rPr>
        <w:t>ться! Она, получается, знает слишком много! А как же те, другие Другие, кого я уже перевоспитал?!» — мысли метались с невероятной скоростью, наноботы просто не успевали уничтожать образующиеся новые соединения. Система приняла единственное верное решение.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Механический звук рассеял бледнеющие образы. Нейт вернулся в реальность и снова ощутил давящую изнутри пустоту. Мозг вяло пытался хоть за что-то зацепиться в поисках обрывков воспоминаний, ощущений, хоть чего-нибудь.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«Пользователь Сомм, операция прошла усп</w:t>
      </w:r>
      <w:r>
        <w:rPr>
          <w:rFonts w:ascii="Calibri" w:hAnsi="Calibri" w:cs="Calibri"/>
          <w:color w:val="000000"/>
        </w:rPr>
        <w:t>ешно, Нейронники в вашем мозгу функционируют на все 124%!» — оповестила Система.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«Нейронники?» — подумал Нейт. — «Сегодня уже четверг? Не помню, ничего не помню!» — страх прокатился волной, заставив замереть и сжаться. Но обновление справилось: через пару </w:t>
      </w:r>
      <w:r>
        <w:rPr>
          <w:rFonts w:ascii="Calibri" w:hAnsi="Calibri" w:cs="Calibri"/>
          <w:color w:val="000000"/>
        </w:rPr>
        <w:t>секунд Нейт не смог вспомнить, что стало причиной его бурной реакции, а еще через секунду он и о самой реакции ничего не помнил.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Обратившись к интерактивному списку в своей комнате Нейт с радостью обнаружил, что вошел в первую сотню оцифрованных. Нейронник</w:t>
      </w:r>
      <w:r>
        <w:rPr>
          <w:rFonts w:ascii="Calibri" w:hAnsi="Calibri" w:cs="Calibri"/>
          <w:color w:val="000000"/>
        </w:rPr>
        <w:t>и действительно справлялись со своей работой намного лучше предыдущих версий. До преобразования в Сигнал осталось совсем немного!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«Может взять на перевоспитание Другого? — он где-то слышал, что сейчас кто-то есть в Восточном секторе. — Только сначала – сем</w:t>
      </w:r>
      <w:r>
        <w:rPr>
          <w:rFonts w:ascii="Calibri" w:hAnsi="Calibri" w:cs="Calibri"/>
          <w:color w:val="000000"/>
        </w:rPr>
        <w:t>инар, интересно, какие образы сегодня подготовила Система? Какие реакции сегодня будем прорабатывать?»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 самой капсулой Нейт все таки решился и запросил у Системы разрешение на контакт с Другой.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«Пользователь Сомм, — сразу после занятий довольно сложно</w:t>
      </w:r>
      <w:r>
        <w:rPr>
          <w:rFonts w:ascii="Calibri" w:hAnsi="Calibri" w:cs="Calibri"/>
          <w:color w:val="000000"/>
        </w:rPr>
        <w:t xml:space="preserve"> переключаться на другие дела, но сообщение обрадовало. — Единица ожидает вас в точке: Восточный сектор, 4 переговорная. Рекомендация: осуществлять движение по черной полосе. Доступ к карточке единицы открыт».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Имя: Нона.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Возраст: 23 года.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Пол: жен.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Функционирование тела: без дефектов, с возможностью деторождения, имеет иной цвет радужки, предпочитает носить волосы.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Прочие характеристики: любопытна, совершает попытки строить логические связи.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Вердикт: производится подготовка к первой оцифровке. Требуе</w:t>
      </w:r>
      <w:r>
        <w:rPr>
          <w:rFonts w:ascii="Calibri" w:hAnsi="Calibri" w:cs="Calibri"/>
          <w:color w:val="000000"/>
        </w:rPr>
        <w:t>тся очищение и прохождение полного курса семинаров.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Принятое решение: Регулярный ввод инъекций, регулярный контакт с пользователем.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Нейт Сомм бодро вышагивал по черной полосе, сегодня он решил сменить привычные белые кроссовки на более официальные черные</w:t>
      </w:r>
      <w:r>
        <w:rPr>
          <w:rFonts w:ascii="Calibri" w:hAnsi="Calibri" w:cs="Calibri"/>
          <w:color w:val="000000"/>
        </w:rPr>
        <w:t xml:space="preserve"> лакированные ботинки: «Нона? Таких имен я еще не встречал, забавное».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очень интриговала запись про цвет глаз и про волосы. Ведь у пользователей могут быть только серо-голубые глаза, а от волос на теле как от гигиенического рудимента они давным-давно и</w:t>
      </w:r>
      <w:r>
        <w:rPr>
          <w:rFonts w:ascii="Calibri" w:hAnsi="Calibri" w:cs="Calibri"/>
          <w:color w:val="000000"/>
        </w:rPr>
        <w:t>збавились.</w:t>
      </w:r>
    </w:p>
    <w:p w:rsidR="00000000" w:rsidRDefault="002D099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Странная грусть, подобная серебряной паутинке сентября, на миг коснулась его. И тут же исчезла.</w:t>
      </w:r>
    </w:p>
    <w:p w:rsidR="00000000" w:rsidRDefault="002D0995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2D0995">
      <w:pPr>
        <w:pStyle w:val="a5"/>
        <w:jc w:val="both"/>
      </w:pPr>
    </w:p>
    <w:p w:rsidR="00000000" w:rsidRDefault="002D0995">
      <w:pPr>
        <w:pStyle w:val="a5"/>
        <w:jc w:val="both"/>
      </w:pPr>
    </w:p>
    <w:p w:rsidR="00000000" w:rsidRDefault="002D099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2D099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2D099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D0995"/>
    <w:rsid w:val="002D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7FF5D4C-8F69-4447-BAE6-6BE88D96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3228</Words>
  <Characters>19851</Characters>
  <Application>Microsoft Office Word</Application>
  <DocSecurity>4</DocSecurity>
  <Lines>358</Lines>
  <Paragraphs>114</Paragraphs>
  <ScaleCrop>false</ScaleCrop>
  <Company/>
  <LinksUpToDate>false</LinksUpToDate>
  <CharactersWithSpaces>23084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Пользователь Рилл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