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C3732A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До потопа</w:t>
      </w:r>
    </w:p>
    <w:p w:rsidR="00000000" w:rsidRDefault="00C3732A">
      <w:pPr>
        <w:jc w:val="both"/>
        <w:rPr>
          <w:rFonts w:eastAsia="Times New Roman"/>
        </w:rPr>
      </w:pP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Облокотившись на ржавое ограждение прогулочной палубы, Герман курит тонкую длинную сигариллу и смотрит, как тремя уровнями ниже черные от солнца скорченные фигурки в полном молчании лихо отплясывают под одним им слышную музыку на пологом склоне дюны, напол</w:t>
      </w:r>
      <w:r>
        <w:rPr>
          <w:rFonts w:ascii="Calibri" w:hAnsi="Calibri" w:cs="Calibri"/>
          <w:color w:val="000000"/>
        </w:rPr>
        <w:t>овину поглотившей стометровое тело «Афанасия Никитина».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в ближайшее время эти необедуины не поспешат убраться из поймы на возвышенность, им придется в спешном порядке отращивать жабры, думает Герман. Как ни странно, он не испытывает ни малейшего сочув</w:t>
      </w:r>
      <w:r>
        <w:rPr>
          <w:rFonts w:ascii="Calibri" w:hAnsi="Calibri" w:cs="Calibri"/>
          <w:color w:val="000000"/>
        </w:rPr>
        <w:t>ствия к этим лишь отдаленно напоминающим людей существам. Он наблюдает за ними с отстраненным спокойствием естествоиспытателя, в душе оставаясь прежде всего ученым, и лишь во вторую очередь способным к эмпатии существом. Ему и впрямь не жаль тех, кто долже</w:t>
      </w:r>
      <w:r>
        <w:rPr>
          <w:rFonts w:ascii="Calibri" w:hAnsi="Calibri" w:cs="Calibri"/>
          <w:color w:val="000000"/>
        </w:rPr>
        <w:t>н в скором времени прийти на смену последним представителям старого человечества – если проект, его детище, дело всей его жизни, обернется лишь пшиком.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Песок повсюду, насколько хватает глаз. Вся Прикаспийская низменность давным-давно лишилась своего плодор</w:t>
      </w:r>
      <w:r>
        <w:rPr>
          <w:rFonts w:ascii="Calibri" w:hAnsi="Calibri" w:cs="Calibri"/>
          <w:color w:val="000000"/>
        </w:rPr>
        <w:t>одного слоя, превратившись в самую настоящую пустыню. Вечный ветер гонит песок, заставляя барханы и дюны неторопливо катиться на запад, подобно волнам моря, которого больше нет.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ни странно, здесь, в стране раскаленного песка, кишмя кишит жизнь. Не сход</w:t>
      </w:r>
      <w:r>
        <w:rPr>
          <w:rFonts w:ascii="Calibri" w:hAnsi="Calibri" w:cs="Calibri"/>
          <w:color w:val="000000"/>
        </w:rPr>
        <w:t>я с места и даже не поворачивая головы, Герман невооруженным глазом способен рассмотреть десятки примеров того, насколько удивительна способность живого приспосабливаться к чему угодно.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Караван верблюдов-новобактрианов неспешно движется вверх по пустому ру</w:t>
      </w:r>
      <w:r>
        <w:rPr>
          <w:rFonts w:ascii="Calibri" w:hAnsi="Calibri" w:cs="Calibri"/>
          <w:color w:val="000000"/>
        </w:rPr>
        <w:t>слу реки, которую когда-то называли Волгой. Меж размеренно ступающих мозолистых ног вьются длинноухие фенеки, которые прекрасно приручились местными после того, как в засушливом климате вымерли все собаки. Ушастые лисы охраняют кораблей пустыни от нападени</w:t>
      </w:r>
      <w:r>
        <w:rPr>
          <w:rFonts w:ascii="Calibri" w:hAnsi="Calibri" w:cs="Calibri"/>
          <w:color w:val="000000"/>
        </w:rPr>
        <w:t>я змей и скорпионов, прекрасно умея превратить и тех, и других в основное блюдо своего повседневного рациона. На гребнях дюн видны силуэты вооруженных всадников, восседающих на холках гигантских тушканчиков, способных в один прыжок покрыть добрых два десят</w:t>
      </w:r>
      <w:r>
        <w:rPr>
          <w:rFonts w:ascii="Calibri" w:hAnsi="Calibri" w:cs="Calibri"/>
          <w:color w:val="000000"/>
        </w:rPr>
        <w:t>ка метров – охрана каравана бдит, защищая животных и груз от хищников посерьезнее. По волнистым склонам барханов носятся, как угорелые, насекомые и пауки, преследуемые мелкими ящерками – песок настолько горяч, что не позволяет остановиться ни на секунду бе</w:t>
      </w:r>
      <w:r>
        <w:rPr>
          <w:rFonts w:ascii="Calibri" w:hAnsi="Calibri" w:cs="Calibri"/>
          <w:color w:val="000000"/>
        </w:rPr>
        <w:t>з опасности получить серьезный ожог.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Герман чувствует на лице обжигающее дыхание пустыни. Ему тяжело здесь, вдали от родных снегов Заполярья. Даже за годы он так и не смог привыкнуть к испепеляющей </w:t>
      </w:r>
      <w:r>
        <w:rPr>
          <w:rFonts w:ascii="Calibri" w:hAnsi="Calibri" w:cs="Calibri"/>
          <w:color w:val="000000"/>
        </w:rPr>
        <w:lastRenderedPageBreak/>
        <w:t>жаре, которая столетие назад окончательно сменила мягкий к</w:t>
      </w:r>
      <w:r>
        <w:rPr>
          <w:rFonts w:ascii="Calibri" w:hAnsi="Calibri" w:cs="Calibri"/>
          <w:color w:val="000000"/>
        </w:rPr>
        <w:t>лимат умеренного пояса, обратив в бесплодную пустыню все земли южнее семидесятой параллели, высушив реки и заставив обмелеть и пересохнуть моря.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Ничего. Скоро все изменится.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 спиной негромко скрипит дверь, выпуская из номера облачко кондиционированного в</w:t>
      </w:r>
      <w:r>
        <w:rPr>
          <w:rFonts w:ascii="Calibri" w:hAnsi="Calibri" w:cs="Calibri"/>
          <w:color w:val="000000"/>
        </w:rPr>
        <w:t>оздуха. От ледяного выдоха вдоль позвоночника прокатывается волна холода, от которой мышцы мощного корпуса рефлекторно сокращаются, заставляя Германа сделать судорожный вдох. Легкие до предела наполняются дымом глубокой затяжки, и его пробивает кашель. Дым</w:t>
      </w:r>
      <w:r>
        <w:rPr>
          <w:rFonts w:ascii="Calibri" w:hAnsi="Calibri" w:cs="Calibri"/>
          <w:color w:val="000000"/>
        </w:rPr>
        <w:t xml:space="preserve"> вырывается изо рта и носа сизыми клубами с запахом яблок и чернослива; за спиной раздается переливчатый смех, и Германа обвивают холодные длинные руки, словно лишенные костей. Кожа на них оттенка небесно-голубой лазури – хотя ни сам Герман, ни два поколен</w:t>
      </w:r>
      <w:r>
        <w:rPr>
          <w:rFonts w:ascii="Calibri" w:hAnsi="Calibri" w:cs="Calibri"/>
          <w:color w:val="000000"/>
        </w:rPr>
        <w:t>ия его предков не видели уже небес такого цвета.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Эрмина прижимается к нему всем своим прохладным гибким телом и, обдавая мятной свежестью дыхания, шепчет в самое ухо: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прямо как нас-с-с-стоящ-щ-щ-щий дракон, любовь моя!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Вторая пара рук оглаживает его г</w:t>
      </w:r>
      <w:r>
        <w:rPr>
          <w:rFonts w:ascii="Calibri" w:hAnsi="Calibri" w:cs="Calibri"/>
          <w:color w:val="000000"/>
        </w:rPr>
        <w:t>рудь и живот, спускаясь ниже, и он чувствует, как у него встает. Она тоже чувствует это и радостно смеется, как смеется каждая женщина, зная, что она любима и желанна. Эрмина запрыгивает ему на спину, оплетает ногами торс, и он ласково гладит ее длинные уз</w:t>
      </w:r>
      <w:r>
        <w:rPr>
          <w:rFonts w:ascii="Calibri" w:hAnsi="Calibri" w:cs="Calibri"/>
          <w:color w:val="000000"/>
        </w:rPr>
        <w:t>кие ступни.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Щ-щекотно! – говорит она, поджимая длинные тонкие пальцы.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сплетает ее и свои пальцы в замки, чувствуя крепость ответного пожатия. Несмотря на изящную конституцию и тонкие кости, фарсидиане отнюдь не обделены силой и выносливостью. В ближай</w:t>
      </w:r>
      <w:r>
        <w:rPr>
          <w:rFonts w:ascii="Calibri" w:hAnsi="Calibri" w:cs="Calibri"/>
          <w:color w:val="000000"/>
        </w:rPr>
        <w:t>шие полчаса Эрмина в очередной раз доказывает ему это, заодно не преминув наглядно продемонстрировать, насколько гуттаперчевыми могут быть человеческие тела, если над ними немного поработать напильником.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отличие от самодеятельных творений матушки-природы</w:t>
      </w:r>
      <w:r>
        <w:rPr>
          <w:rFonts w:ascii="Calibri" w:hAnsi="Calibri" w:cs="Calibri"/>
          <w:color w:val="000000"/>
        </w:rPr>
        <w:t>, тела долговязых обитателей марсианского нагорья словно специально созданы для того, чтобы воплотить на практике все бесчисленные позиции Камасутры, включая даже те, что противоречат человеческой анатомии. В любви Эрмина завязывает свои конечности в узлы,</w:t>
      </w:r>
      <w:r>
        <w:rPr>
          <w:rFonts w:ascii="Calibri" w:hAnsi="Calibri" w:cs="Calibri"/>
          <w:color w:val="000000"/>
        </w:rPr>
        <w:t xml:space="preserve"> распутать которые Герману не под силу – да он и не пытается, ему бы выжить или хотя бы сохранить достоинство, вырываясь из этих хитроумных пут.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ощущает себя Лаокооном, которого вот-вот удушат насланные богами змеи, только в его случае змей не две, а че</w:t>
      </w:r>
      <w:r>
        <w:rPr>
          <w:rFonts w:ascii="Calibri" w:hAnsi="Calibri" w:cs="Calibri"/>
          <w:color w:val="000000"/>
        </w:rPr>
        <w:t xml:space="preserve">тыре, и душат они его вдвое эффективнее. Временами он и впрямь задыхается – не от нежности, нет, а от того, что его массивная грудная клетка </w:t>
      </w:r>
      <w:r>
        <w:rPr>
          <w:rFonts w:ascii="Calibri" w:hAnsi="Calibri" w:cs="Calibri"/>
          <w:color w:val="000000"/>
        </w:rPr>
        <w:lastRenderedPageBreak/>
        <w:t>начинает явственно похрустывать в объятьях, силе которых позавидовал бы знаменитый боа-констриктор, благополучно вы</w:t>
      </w:r>
      <w:r>
        <w:rPr>
          <w:rFonts w:ascii="Calibri" w:hAnsi="Calibri" w:cs="Calibri"/>
          <w:color w:val="000000"/>
        </w:rPr>
        <w:t>мерший на всей планете полвека назад. Гипоксия лишь усиливает удовольствие. Секс с марсианкой превращается в борцовский поединок; победителей в нем нет, однако никто не уйдет обиженным; в какой-то миг сохранение полноценной эрекции готово превратиться в пр</w:t>
      </w:r>
      <w:r>
        <w:rPr>
          <w:rFonts w:ascii="Calibri" w:hAnsi="Calibri" w:cs="Calibri"/>
          <w:color w:val="000000"/>
        </w:rPr>
        <w:t>облему, но Эрмина четко знает, когда следует остановиться – но лишь для того, чтобы в следующий миг лишь туже обвиться вокруг своего мужчины.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Они вместе уже четыре месяца – с того самого момента, когда проект «Водолей» обрел, наконец, реальное воплощение. </w:t>
      </w:r>
      <w:r>
        <w:rPr>
          <w:rFonts w:ascii="Calibri" w:hAnsi="Calibri" w:cs="Calibri"/>
          <w:color w:val="000000"/>
        </w:rPr>
        <w:t>После бесконечной череды согласований, марафона по преодолению бессчетных юридических препонов и вспышек недовольства ширнармасс они все-таки победили, и где-то в глубоком космосе ледяные туши комет шевельнулись и взяли курс на иссушенную жаждой Землю. Тер</w:t>
      </w:r>
      <w:r>
        <w:rPr>
          <w:rFonts w:ascii="Calibri" w:hAnsi="Calibri" w:cs="Calibri"/>
          <w:color w:val="000000"/>
        </w:rPr>
        <w:t>моядерные движки гнали их сквозь Солнечную систему с постоянным ускорением в десяток «же», и прибытие первой мегатонной льдины из доброй сотни, что отправились в путь из Пояса Койпера, ожидалось со дня на день.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Начиная с середины полета, движки на льдинах </w:t>
      </w:r>
      <w:r>
        <w:rPr>
          <w:rFonts w:ascii="Calibri" w:hAnsi="Calibri" w:cs="Calibri"/>
          <w:color w:val="000000"/>
        </w:rPr>
        <w:t>работали на торможение, отрицательным вектором тяги замедляя стремительный бег космических айсбергов сквозь систему. К счастью, потери кометного льда от столкновений с метеоритами и вследствие критических напряжений, возникающих в ядрах комет под действием</w:t>
      </w:r>
      <w:r>
        <w:rPr>
          <w:rFonts w:ascii="Calibri" w:hAnsi="Calibri" w:cs="Calibri"/>
          <w:color w:val="000000"/>
        </w:rPr>
        <w:t xml:space="preserve"> стартового импульса и постоянного ускорения, оставались в пределах прогнозируемых величин. Поэтому в ближайшие две недели с небес на головы тех, кто за последние сто лет сумел приспособиться и выжить в адском пекле эпохи нового парникового эффекта, должен</w:t>
      </w:r>
      <w:r>
        <w:rPr>
          <w:rFonts w:ascii="Calibri" w:hAnsi="Calibri" w:cs="Calibri"/>
          <w:color w:val="000000"/>
        </w:rPr>
        <w:t xml:space="preserve"> был пролиться самый настоящий ливень сродни тому, что вызвал всемирный потоп в библейские времена.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все в это верили. Далеко не все. Прежде всего потому, что тех, кто способен был адекватно воспринимать подобную информацию, то есть истинных представител</w:t>
      </w:r>
      <w:r>
        <w:rPr>
          <w:rFonts w:ascii="Calibri" w:hAnsi="Calibri" w:cs="Calibri"/>
          <w:color w:val="000000"/>
        </w:rPr>
        <w:t>ей рода Homo, на Земле к тому моменту осталось миллионов сто, не больше. Остальные были псевдогуманоидными квазиразумными видами, отщепившимися от разумного предка самостоятельно, вследствие направленных на выживание мутаций, вызванных изменившимся давлени</w:t>
      </w:r>
      <w:r>
        <w:rPr>
          <w:rFonts w:ascii="Calibri" w:hAnsi="Calibri" w:cs="Calibri"/>
          <w:color w:val="000000"/>
        </w:rPr>
        <w:t>ем внешней среды – климатическими изменениями, в первую очередь, либо продуктом сознательного манипулирования генетическим материалом исходного предка.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Последних выводили в подпольных биолабораториях по всему миру радикальные адепты апокалиптических культо</w:t>
      </w:r>
      <w:r>
        <w:rPr>
          <w:rFonts w:ascii="Calibri" w:hAnsi="Calibri" w:cs="Calibri"/>
          <w:color w:val="000000"/>
        </w:rPr>
        <w:t>в и сторонники всевозможных сект Конца света, коверкая и уродуя ДНК Человека Разумного и других высших видов, имея целью повысить шансы на выживание если не самого человечества, то хотя бы его разумных или полуразумных потомков и связанных с ними животных.</w:t>
      </w:r>
      <w:r>
        <w:rPr>
          <w:rFonts w:ascii="Calibri" w:hAnsi="Calibri" w:cs="Calibri"/>
          <w:color w:val="000000"/>
        </w:rPr>
        <w:t xml:space="preserve"> Война с биотеррористами тогда набрала максимальные обороты, с ними не церемонились; времена мирных переговоров остались далеко в прошлом.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Партизанские ячейки биохакеров по всему миру безжалостно уничтожались властями сразу по обнаружении; тактика выжженно</w:t>
      </w:r>
      <w:r>
        <w:rPr>
          <w:rFonts w:ascii="Calibri" w:hAnsi="Calibri" w:cs="Calibri"/>
          <w:color w:val="000000"/>
        </w:rPr>
        <w:t>й земли надолго сделалась золотым стандартом в искоренении угрожающей постоянству доминирующего разумного вида биоереси. Стремясь успеть сделать хоть что-то под угрозой уничтожения со стороны властей, новые демиурги выпускали в агонизирующую биосферу плане</w:t>
      </w:r>
      <w:r>
        <w:rPr>
          <w:rFonts w:ascii="Calibri" w:hAnsi="Calibri" w:cs="Calibri"/>
          <w:color w:val="000000"/>
        </w:rPr>
        <w:t>ты сотни мутантных подвидов в ничем не подкрепленной надежде на то, что хотя бы малая часть их детищ найдет себе нишу в постоянно меняющейся живой среде.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ни странно, благодаря исключительному многообразию мутантных фенотипов адаптироваться и выжить уда</w:t>
      </w:r>
      <w:r>
        <w:rPr>
          <w:rFonts w:ascii="Calibri" w:hAnsi="Calibri" w:cs="Calibri"/>
          <w:color w:val="000000"/>
        </w:rPr>
        <w:t>лось довольно многим из них. Неосапиенсы, полуразумные антропоморфы и стоящие на пороге разумности потомки высших животных приспособились, окрепли и дали многочисленное потомство, которое заселило опустевшие города и бесплодные земли вокруг них. Остатки вл</w:t>
      </w:r>
      <w:r>
        <w:rPr>
          <w:rFonts w:ascii="Calibri" w:hAnsi="Calibri" w:cs="Calibri"/>
          <w:color w:val="000000"/>
        </w:rPr>
        <w:t>аги в руслах некогда великих рек манили новую жизнь к себе, превращаясь, по сути, в единственный стратегический ресурс нового мира.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Спустя столетие после катаклизма, изменившего до неузнаваемости не только сам лик планеты, химический состав атмосферы, грун</w:t>
      </w:r>
      <w:r>
        <w:rPr>
          <w:rFonts w:ascii="Calibri" w:hAnsi="Calibri" w:cs="Calibri"/>
          <w:color w:val="000000"/>
        </w:rPr>
        <w:t xml:space="preserve">тов и почв, но и видовое представительство животного царства, новым венцом творения которого человек разумный, не будучи уже давно доминирующим видом вследствие своей немногочисленности, оставался лишь номинально. И вот теперь, накануне нового катаклизма, </w:t>
      </w:r>
      <w:r>
        <w:rPr>
          <w:rFonts w:ascii="Calibri" w:hAnsi="Calibri" w:cs="Calibri"/>
          <w:color w:val="000000"/>
        </w:rPr>
        <w:t>который, подобно клину, выбивающему другой клин, казался властям предержащим единственной панацеей для спасения остатков рода людского, последние представители номинального правительства Земли, давно утратившие реальную власть над планетой и ее населением,</w:t>
      </w:r>
      <w:r>
        <w:rPr>
          <w:rFonts w:ascii="Calibri" w:hAnsi="Calibri" w:cs="Calibri"/>
          <w:color w:val="000000"/>
        </w:rPr>
        <w:t xml:space="preserve"> не обременяли себя задачей оповещения тех, кого считали нелюдями – имея, впрочем, на это полное и вполне обоснованное право, ибо таковыми те, по сути, и являлись – о том, что совсем уже скоро новый Всемирный Потоп смоет с иссохшего лика планеты гнусную пл</w:t>
      </w:r>
      <w:r>
        <w:rPr>
          <w:rFonts w:ascii="Calibri" w:hAnsi="Calibri" w:cs="Calibri"/>
          <w:color w:val="000000"/>
        </w:rPr>
        <w:t>есень нового, нечеловеческого уже разума.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Поедешь сегодня со мной? – спросил Герман, приводя себя в порядок после бурного постельного маневрирования с периодическим вхождением в клинч, которое в последние месяцы заменяло им с Эрминой привычный секс.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Раз-с-с-сумеетс-с-ся, – шепелявит в ответ его марсианка. – Так прос-с-сто ты от меня не отделаеш-ш-шься, ч-ч-человеч-ч-чек.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так-то уж просто это было, – возражает Герман с притворным возмущением. – Шутка ли – объездить такую кобылицу, как ты!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кт</w:t>
      </w:r>
      <w:r>
        <w:rPr>
          <w:rFonts w:ascii="Calibri" w:hAnsi="Calibri" w:cs="Calibri"/>
          <w:color w:val="000000"/>
        </w:rPr>
        <w:t>о с-с-сказ-з-зал, ч-ч-что ты ее объез-с-сдил?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Ее смех похож на перезвон серебряных колокольцев. Ничего подобного до встречи с Эрминой Герман в жизни не слышал.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Краем глаза он следит за отражением в огромной зеркальной панели, занимающей всю стену их номера</w:t>
      </w:r>
      <w:r>
        <w:rPr>
          <w:rFonts w:ascii="Calibri" w:hAnsi="Calibri" w:cs="Calibri"/>
          <w:color w:val="000000"/>
        </w:rPr>
        <w:t>. Там, потягиваясь в истоме среди скомканных недавней страстью в жгуты простыней, нежится Эрмина, больше всего похожая сейчас на странное антропоморфное насекомое, чему нимало способствуют шесть ее длинных конечностей, которые надламываются дополнительными</w:t>
      </w:r>
      <w:r>
        <w:rPr>
          <w:rFonts w:ascii="Calibri" w:hAnsi="Calibri" w:cs="Calibri"/>
          <w:color w:val="000000"/>
        </w:rPr>
        <w:t xml:space="preserve"> суставами в, казалось бы, совершенно неподходящих местах. Сейчас эти длинные руки томно оглаживают ее закрученное в спираль тело, которое имело весьма немного общего с женской фигурой.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Продолговатый цилиндрический торс, практически лишенный признаков пола</w:t>
      </w:r>
      <w:r>
        <w:rPr>
          <w:rFonts w:ascii="Calibri" w:hAnsi="Calibri" w:cs="Calibri"/>
          <w:color w:val="000000"/>
        </w:rPr>
        <w:t>, плавно переходит в стройные, кажущиеся бесконечными бедра, которые, будучи сведенными вместе, напоминают хвост не то ящерицы, не то русалки. Рудиментарные груди в два ряда спускаются от едва намеченных ключиц до практически отсутствующей талии; темнеющие</w:t>
      </w:r>
      <w:r>
        <w:rPr>
          <w:rFonts w:ascii="Calibri" w:hAnsi="Calibri" w:cs="Calibri"/>
          <w:color w:val="000000"/>
        </w:rPr>
        <w:t xml:space="preserve"> на фоне призрачно-голубой кожи сосцы, еще недавно воинственно топорщившиеся в агонии приближающегося оргазма, сейчас бессильно обмякли, сочась бесцветным молозивом, которое жемчужной россыпью окропляет по-змеиному плоский, лишенный пупка живот.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Тонкая стр</w:t>
      </w:r>
      <w:r>
        <w:rPr>
          <w:rFonts w:ascii="Calibri" w:hAnsi="Calibri" w:cs="Calibri"/>
          <w:color w:val="000000"/>
        </w:rPr>
        <w:t>ойная шея удерживает своим лебяжьим изгибом аккуратную коническую головку, больше подходящую рептилии, нежели теплокровному существу; из-под массивного гладкого лба, обрамленного копной свитых в косицы ярко-оранжевых волос, с крохотного треугольного личика</w:t>
      </w:r>
      <w:r>
        <w:rPr>
          <w:rFonts w:ascii="Calibri" w:hAnsi="Calibri" w:cs="Calibri"/>
          <w:color w:val="000000"/>
        </w:rPr>
        <w:t xml:space="preserve"> за Германом волооко следит пара раскосых глаз, полуприкрытых тяжелыми веками. Эрмина прекрасна. Герман до сих пор не может понять, что она нашла в столь эталонно-посредственном воплощении мужественности, каковым мнит себя он сам.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Кроме того, он до сих пор</w:t>
      </w:r>
      <w:r>
        <w:rPr>
          <w:rFonts w:ascii="Calibri" w:hAnsi="Calibri" w:cs="Calibri"/>
          <w:color w:val="000000"/>
        </w:rPr>
        <w:t xml:space="preserve"> не может ответить себе на тот же вопрос. Что такого привлекательного нашел четыре месяца назад он сам в столь непохожем на человека вообще и женщину в частности существе? Ясное дело, секс совершенно потрясающий, он самый настоящий наркотик, соскочить с иг</w:t>
      </w:r>
      <w:r>
        <w:rPr>
          <w:rFonts w:ascii="Calibri" w:hAnsi="Calibri" w:cs="Calibri"/>
          <w:color w:val="000000"/>
        </w:rPr>
        <w:t>лы которого, попробовав его впервые, нет абсолютно ни единого шанса – но вот как у них с марсианкой дошло до этого самого секса в первый раз, он решительнейшим образом не мог вспомнить, как ни пытался.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точки зрения рядового мужчины Эрмина не просто лишен</w:t>
      </w:r>
      <w:r>
        <w:rPr>
          <w:rFonts w:ascii="Calibri" w:hAnsi="Calibri" w:cs="Calibri"/>
          <w:color w:val="000000"/>
        </w:rPr>
        <w:t>а женской привлекательности – напротив, на первый взгляд для неподготовленного типичного землянина она выглядит просто отталкивающе. «Настоящая инопланетянка!» – с восхищением думает сейчас Герман, не помня того ледяного холодка, который пробежал по его сп</w:t>
      </w:r>
      <w:r>
        <w:rPr>
          <w:rFonts w:ascii="Calibri" w:hAnsi="Calibri" w:cs="Calibri"/>
          <w:color w:val="000000"/>
        </w:rPr>
        <w:t>ине от затылка до крестца при первой встрече с Эрминой и другими представителями дипмиссии Купола Фарсиды сразу после их прибытия на Землю.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Комитет по торжественной встрече бывших изгоев, которые волшебным образом в одночасье превратились в спасителей чело</w:t>
      </w:r>
      <w:r>
        <w:rPr>
          <w:rFonts w:ascii="Calibri" w:hAnsi="Calibri" w:cs="Calibri"/>
          <w:color w:val="000000"/>
        </w:rPr>
        <w:t>вечества и его последнюю надежду, состоял сплошь из надутых индюков из Главного Управления – жирных, самодовольных и исключительно тупых представителей новой элиты, которая, пребывая в сытом раю суборбитальных городов, паривших над окутавшим планету облачн</w:t>
      </w:r>
      <w:r>
        <w:rPr>
          <w:rFonts w:ascii="Calibri" w:hAnsi="Calibri" w:cs="Calibri"/>
          <w:color w:val="000000"/>
        </w:rPr>
        <w:t xml:space="preserve">ым пологом у самого </w:t>
      </w:r>
      <w:r>
        <w:rPr>
          <w:rFonts w:ascii="Calibri" w:hAnsi="Calibri" w:cs="Calibri"/>
          <w:color w:val="000000"/>
        </w:rPr>
        <w:lastRenderedPageBreak/>
        <w:t>края стратосферы, не имела ни малейшего представления об истинном положении дел на поверхности. Герман не особенно понимал, как такой грязный землемер, как он, оказался среди этих надушенных и напыщенных жаб, разодетых в пух и прах по к</w:t>
      </w:r>
      <w:r>
        <w:rPr>
          <w:rFonts w:ascii="Calibri" w:hAnsi="Calibri" w:cs="Calibri"/>
          <w:color w:val="000000"/>
        </w:rPr>
        <w:t>акой-то последней своей моде и больше похожих на мутантный продукт подпольной генлаборатории, чем на лучших представителей рода человеческого. Однако вот он здесь, в паре сотен километров над поверхностью, взирает сквозь прозрачный пол орбитального термина</w:t>
      </w:r>
      <w:r>
        <w:rPr>
          <w:rFonts w:ascii="Calibri" w:hAnsi="Calibri" w:cs="Calibri"/>
          <w:color w:val="000000"/>
        </w:rPr>
        <w:t>ла космического лифта на распростертую у его ног материнскую планету.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такой высоты Земля не казалась шаром; больше всего она была похожа на простершуюся от края до края неба гигантскую чашу, полную облачного жемчуга; облачный полог волновали штормы, здес</w:t>
      </w:r>
      <w:r>
        <w:rPr>
          <w:rFonts w:ascii="Calibri" w:hAnsi="Calibri" w:cs="Calibri"/>
          <w:color w:val="000000"/>
        </w:rPr>
        <w:t>ь и там он скручивался в гигантские спирали циклонических вихрей; линия терминатора неспешно погружала восточную часть земного диска во мрак ночи, и тогда становились видны лиловые разряды миллионовольтных молний, пронзающие облака.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выглядела Венера до</w:t>
      </w:r>
      <w:r>
        <w:rPr>
          <w:rFonts w:ascii="Calibri" w:hAnsi="Calibri" w:cs="Calibri"/>
          <w:color w:val="000000"/>
        </w:rPr>
        <w:t xml:space="preserve"> того, как терраформисты взялись за облагораживание ее лика четыре сотни лет назад, подумалось Герману. С тех пор о том, что происходит на ее поверхности и в атмосфере, нет никаких сведений – поселенцы, закончив с орбитальной бомбардировкой раскаленной пла</w:t>
      </w:r>
      <w:r>
        <w:rPr>
          <w:rFonts w:ascii="Calibri" w:hAnsi="Calibri" w:cs="Calibri"/>
          <w:color w:val="000000"/>
        </w:rPr>
        <w:t>неты, на которую ушло три десятилетия и около сотни тысяч ледяных комет из облака Оорта, стоило им высадиться на сестре Земли, ушли в добровольную изоляцию, прекратив всякие контакты с бывшей метрополией, и наглухо заблокировали связь. Односторонние попытк</w:t>
      </w:r>
      <w:r>
        <w:rPr>
          <w:rFonts w:ascii="Calibri" w:hAnsi="Calibri" w:cs="Calibri"/>
          <w:color w:val="000000"/>
        </w:rPr>
        <w:t xml:space="preserve">и земного правительства наладить межпланетное сообщение, высадив на Венеру военный десант, закончились недвусмысленным предупреждением в виде ракетной атаки на корабли земного космофлота, которая была, разумеется, успешно отражена, однако охладила горячие </w:t>
      </w:r>
      <w:r>
        <w:rPr>
          <w:rFonts w:ascii="Calibri" w:hAnsi="Calibri" w:cs="Calibri"/>
          <w:color w:val="000000"/>
        </w:rPr>
        <w:t>головы, даже худшие из которых не были готовы развязать первую в истории межпланетную войну.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тех пор Земля могла лишь наблюдать – в мощные телескопы и сквозь оптику развешанных по околовенерианской орбите спутников-шпионов – за тем, как неспешно, но неот</w:t>
      </w:r>
      <w:r>
        <w:rPr>
          <w:rFonts w:ascii="Calibri" w:hAnsi="Calibri" w:cs="Calibri"/>
          <w:color w:val="000000"/>
        </w:rPr>
        <w:t>вратимо меняется год от года лик планеты: становится все прозрачнее и прохладнее атмосфера, появляются островки зелени там, где прежде извергались вулканы, и синева рек и озер постепенно сменяет разливы расплавленного олова и свинца. Младшая сестра все бол</w:t>
      </w:r>
      <w:r>
        <w:rPr>
          <w:rFonts w:ascii="Calibri" w:hAnsi="Calibri" w:cs="Calibri"/>
          <w:color w:val="000000"/>
        </w:rPr>
        <w:t>ее явственно обретала черты сестры старшей, в то время как Земля все сильнее напоминала Венеру до начала терраформинга.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Земля выглядела в точности, как Венера в недалеком прошлом; Венера же окончательно превратилась в запретную для человечества план</w:t>
      </w:r>
      <w:r>
        <w:rPr>
          <w:rFonts w:ascii="Calibri" w:hAnsi="Calibri" w:cs="Calibri"/>
          <w:color w:val="000000"/>
        </w:rPr>
        <w:t xml:space="preserve">ету, на которую не суждено ступить никому из представителей старого человечества еще добрую тысячу лет – Всесистемный Совет в конце концов, изображая хозяина положения, которым не являлся с самого начала конфликта, наложил строжайшее вето на ее посещение. </w:t>
      </w:r>
      <w:r>
        <w:rPr>
          <w:rFonts w:ascii="Calibri" w:hAnsi="Calibri" w:cs="Calibri"/>
          <w:color w:val="000000"/>
        </w:rPr>
        <w:t>С учетом существующего порядка вещей, вряд ли кому из представителей старого человечества Земли удастся сделать это прежде, чем само человечество окончательно сгинет с лица Земли – а этого момента явно ждать осталось недолго.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Именно поэтому для растративше</w:t>
      </w:r>
      <w:r>
        <w:rPr>
          <w:rFonts w:ascii="Calibri" w:hAnsi="Calibri" w:cs="Calibri"/>
          <w:color w:val="000000"/>
        </w:rPr>
        <w:t>й свои природные и человеческие ресурсы Земли, ослепленной облачной завесой, населенной полуразумным мутантами и обреченно ждущей скорого конца дней, стало приятной неожиданностью предложение, поступившее от анклава Фарсида – второй по силе группировке Мар</w:t>
      </w:r>
      <w:r>
        <w:rPr>
          <w:rFonts w:ascii="Calibri" w:hAnsi="Calibri" w:cs="Calibri"/>
          <w:color w:val="000000"/>
        </w:rPr>
        <w:t>са после кланов Олимпа. В отличие от обитателей Купола Фарсида, остальные обитатели Красной Планеты лишь бесстрастно наблюдали за агонией материнской планеты, не делая попыток протянуть руку помощи тем, чьи предки когда-то отправили на верную смерть предко</w:t>
      </w:r>
      <w:r>
        <w:rPr>
          <w:rFonts w:ascii="Calibri" w:hAnsi="Calibri" w:cs="Calibri"/>
          <w:color w:val="000000"/>
        </w:rPr>
        <w:t>в теперешних олимпийцев, фарсидиан, маринерийцев и прочих неомарсиан.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Там-то, в двухстах километров над границей облачного слоя, медленно, но верно удушающего родную планету, Герман и встретил свою роковую любовь. Позже он понял, что почти ничего не помнит</w:t>
      </w:r>
      <w:r>
        <w:rPr>
          <w:rFonts w:ascii="Calibri" w:hAnsi="Calibri" w:cs="Calibri"/>
          <w:color w:val="000000"/>
        </w:rPr>
        <w:t xml:space="preserve"> о деталях той знаменательной встрече двух культур – зато прекрасно помнит, как, оценивающе и заинтриговано, смотрела на него странная разумная особь, на голову возвышающаяся над остальными членами марсианской делегации, среди которых не было никого ниже д</w:t>
      </w:r>
      <w:r>
        <w:rPr>
          <w:rFonts w:ascii="Calibri" w:hAnsi="Calibri" w:cs="Calibri"/>
          <w:color w:val="000000"/>
        </w:rPr>
        <w:t>вух метров ростом.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Странно влюбиться в марсианскую принцессу, – говорит вслух Герман и видит в зеркале, как вспыхивают на мгновение раскосые глаза под рыжими косицами.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Улыбка ее тонгогубого, как у ящерицы, рта, напоминает хищный оскал. Но Герман знает, ч</w:t>
      </w:r>
      <w:r>
        <w:rPr>
          <w:rFonts w:ascii="Calibri" w:hAnsi="Calibri" w:cs="Calibri"/>
          <w:color w:val="000000"/>
        </w:rPr>
        <w:t>то это просто любовь.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менее с-с-странно влюбитьс-с-ся в з-с-с-семляного ч-ч-червяка.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Ее глаза смеются, создавая контраст рептильной безэмоциональности слов. В молчании Эрмина наблюдает за тем, как Герман втискивает мускулистое тело во влагосберегающий</w:t>
      </w:r>
      <w:r>
        <w:rPr>
          <w:rFonts w:ascii="Calibri" w:hAnsi="Calibri" w:cs="Calibri"/>
          <w:color w:val="000000"/>
        </w:rPr>
        <w:t xml:space="preserve"> скинкомб, призванный предотвратить обезвоживание и перегрев, поверх которого надевает мешковатый рабочий комбинезон с тысячью карманов, которые предстоит заполнить всевозможной полезной всячиной. На голову он водружает шлем из нанопробки, который превраща</w:t>
      </w:r>
      <w:r>
        <w:rPr>
          <w:rFonts w:ascii="Calibri" w:hAnsi="Calibri" w:cs="Calibri"/>
          <w:color w:val="000000"/>
        </w:rPr>
        <w:t>ется в гермошлем, стоит опустить прозрачное забрало.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тех областях обнажившегося дна бывшего Каспийского моря, которые им предстоит сегодня пересечь, среди такыра и солончаков могут встретиться низменности, заполненные ядовитым газом или кислотами, испаре</w:t>
      </w:r>
      <w:r>
        <w:rPr>
          <w:rFonts w:ascii="Calibri" w:hAnsi="Calibri" w:cs="Calibri"/>
          <w:color w:val="000000"/>
        </w:rPr>
        <w:t>ния которых смертельно опасны для всего живого. Иметь в таких условиях возможность дышать изолированной атмосферой скафандра, в который, по сути, и превращался при закрытии забрала рабочий комбез – поистине бесценно.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Теперь, когда Герман полностью одет, он</w:t>
      </w:r>
      <w:r>
        <w:rPr>
          <w:rFonts w:ascii="Calibri" w:hAnsi="Calibri" w:cs="Calibri"/>
          <w:color w:val="000000"/>
        </w:rPr>
        <w:t xml:space="preserve"> чувствует себя куда более комфортно, чем волосатой голой обезьяной прыгая перед объектом своей страсти. Подобно большинству мужчин, после акта любви Герман чувствует себя несколько неуверенно, впрочем, как, должно быть, и положено человеку, только что пер</w:t>
      </w:r>
      <w:r>
        <w:rPr>
          <w:rFonts w:ascii="Calibri" w:hAnsi="Calibri" w:cs="Calibri"/>
          <w:color w:val="000000"/>
        </w:rPr>
        <w:t xml:space="preserve">ежившему маленькую смерть и самое настоящее возрождение после. Кроме того, ему не нравится, когда его голый зад кто-то разглядывает, пусть даже этот кто-то – возлюбленная единоутробная сестра нынешнего лидера дружественной Земле группировки могущественных </w:t>
      </w:r>
      <w:r>
        <w:rPr>
          <w:rFonts w:ascii="Calibri" w:hAnsi="Calibri" w:cs="Calibri"/>
          <w:color w:val="000000"/>
        </w:rPr>
        <w:t>марсиан.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по-прежнему веришь в то, что олимпийцы способны выкинуть какую-нибудь пакость? – спрашивает он Эрмину. – До этого ведь все шло гладко, как по маслу. Мои люди в Околоземье докладывают об отсутствии всяческой чужой активности в сфере в пару мил</w:t>
      </w:r>
      <w:r>
        <w:rPr>
          <w:rFonts w:ascii="Calibri" w:hAnsi="Calibri" w:cs="Calibri"/>
          <w:color w:val="000000"/>
        </w:rPr>
        <w:t>лионов километров диаметром.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Змеино-кошачьим движением Эрмина соскальзывает с разоренного ложа и окутывает свое гибкое тело полупрозрачным занавесом из сверхпрочного полотна, сплетенного из волокна марсианского шелкопряда. Другой одежды она не носит; эта б</w:t>
      </w:r>
      <w:r>
        <w:rPr>
          <w:rFonts w:ascii="Calibri" w:hAnsi="Calibri" w:cs="Calibri"/>
          <w:color w:val="000000"/>
        </w:rPr>
        <w:t>есформенная хламида удивительным образом только подчеркивает стройность ее фигуры, странные пропорции которой Герман все еще замечает, однако уже с совершенно иными эмоциями, чем совсем недавно.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При легком движении пальцев этот кокон способен превратиться </w:t>
      </w:r>
      <w:r>
        <w:rPr>
          <w:rFonts w:ascii="Calibri" w:hAnsi="Calibri" w:cs="Calibri"/>
          <w:color w:val="000000"/>
        </w:rPr>
        <w:t>в самую настоящую спасательную капсулу, защищая хозяйку от любого физического воздействия слабее тактического ядерного заряда. Учитывая способность марсиан к задержке дыхания на полчаса и нахождению в вакууме до десяти минут без особого ущерба для здоровья</w:t>
      </w:r>
      <w:r>
        <w:rPr>
          <w:rFonts w:ascii="Calibri" w:hAnsi="Calibri" w:cs="Calibri"/>
          <w:color w:val="000000"/>
        </w:rPr>
        <w:t>, Эрмина практически неуязвима.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 три погибели склоняется у зеркала, чтобы поправить макияж. Ее треугольное лицо эльфа оказывается на одном уровне с лицом Германа. Эрмина проницательно заглядывает ему в глаза и говорит: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Никогда не с-с-стоит недооц-ц-</w:t>
      </w:r>
      <w:r>
        <w:rPr>
          <w:rFonts w:ascii="Calibri" w:hAnsi="Calibri" w:cs="Calibri"/>
          <w:color w:val="000000"/>
        </w:rPr>
        <w:t>ценивать противника, любовь моя. Вы з-з-сдесь, на С-с-с-старой З-с-с-семле, просто не предс-с-ставляете ис-с-стинного мас-с-сш-ш-штаба обращ-щ-щенной на вас ненавис-с-с-ти некоторых марс-с-сианс-с-ских с-с-семей. То, что фарс-с-сидиане благоволят вам из но</w:t>
      </w:r>
      <w:r>
        <w:rPr>
          <w:rFonts w:ascii="Calibri" w:hAnsi="Calibri" w:cs="Calibri"/>
          <w:color w:val="000000"/>
        </w:rPr>
        <w:t>с-с-стальгических с-с-соображений, рас-с-с-сматриваетс-с-ся ос-с-стальными кланами как с-с-с-лабос-с-с-сть. Помни об этом.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помню, помню, – раздраженно отвечает Герман.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слышит этот гимн паранойе не в первый и, увы, явно не в последний раз.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Вс-с-сегда помни об этом. Ни на минуту не з-с-с-сабывай и не рас-с-сслабляс-с-ся. Иначе умреш-ш-шь. А мне не хотелос-с-сь бы, ч-ш-штобы ты умер. И я этого не допущ-щ-щу. Именно з-с-са этим я з-с-с-сдес-с-сь.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тоже тебя люблю, дорогая.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Герман распахива</w:t>
      </w:r>
      <w:r>
        <w:rPr>
          <w:rFonts w:ascii="Calibri" w:hAnsi="Calibri" w:cs="Calibri"/>
          <w:color w:val="000000"/>
        </w:rPr>
        <w:t>ет дверь номера, впуская внутрь дикую жару и взвихренный ветром песок. Эрмина выходит следом, и они, гремя ботинками по ржавой палубе и трапам экскурсионного лайнера, вросшего в дно бывшей реки и превращенного предприимчивыми дельцами из собакоголовых неос</w:t>
      </w:r>
      <w:r>
        <w:rPr>
          <w:rFonts w:ascii="Calibri" w:hAnsi="Calibri" w:cs="Calibri"/>
          <w:color w:val="000000"/>
        </w:rPr>
        <w:t>апиенсов в весьма комфортабельный отель, спускаются на песок и садятся в поджидающий их скиммер.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Еще раз прошу – предупреди своих, чтобы уходили отсюда в места повыше, – говорит напоследок Герман хозяину отеля, и тот в ответ счастливо скалится и машет хв</w:t>
      </w:r>
      <w:r>
        <w:rPr>
          <w:rFonts w:ascii="Calibri" w:hAnsi="Calibri" w:cs="Calibri"/>
          <w:color w:val="000000"/>
        </w:rPr>
        <w:t>остом, как положено настоящей собаке.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не боимся, р-рав! – взлаивает тот в ответ. – Это, р-рав, наша земля! Мы не уйдем, р-рав!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 боги, – говорит Герман и опускает дверь кабины. – Надеюсь, у несчастных дурачков хватит ума забраться на эту ржавую посу</w:t>
      </w:r>
      <w:r>
        <w:rPr>
          <w:rFonts w:ascii="Calibri" w:hAnsi="Calibri" w:cs="Calibri"/>
          <w:color w:val="000000"/>
        </w:rPr>
        <w:t>дину и ее собратьев, когда со стороны моря ударит сель. В конце концов, должны же они уметь плавать, верно?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Раз-с-с-сумеетс-с-с-ся, – невозмутимо отвечает ему Эрмина. – По-с-с-собачьи.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Где-то высоко над Землей лучи лазеров начинают резать на части многок</w:t>
      </w:r>
      <w:r>
        <w:rPr>
          <w:rFonts w:ascii="Calibri" w:hAnsi="Calibri" w:cs="Calibri"/>
          <w:color w:val="000000"/>
        </w:rPr>
        <w:t xml:space="preserve">илометровую глыбу льда, которая, несмотря на усилия тормозных движков, все еще чрезвычайно быстро несется прямо в центр Прикаспийской низменности. На подлете кометное ядро должно разделиться на множество относительно некрупных фрагментов, которые, войдя в </w:t>
      </w:r>
      <w:r>
        <w:rPr>
          <w:rFonts w:ascii="Calibri" w:hAnsi="Calibri" w:cs="Calibri"/>
          <w:color w:val="000000"/>
        </w:rPr>
        <w:t>атмосферу, вызовут локальный катаклизм в виде бури из раскаленного водяного пара, колоссальных ливней и закономерного потопа, воды которого начнут заполнение циклопической ямы на месте того, что было когда-то самым большим озером на планете.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первый из</w:t>
      </w:r>
      <w:r>
        <w:rPr>
          <w:rFonts w:ascii="Calibri" w:hAnsi="Calibri" w:cs="Calibri"/>
          <w:color w:val="000000"/>
        </w:rPr>
        <w:t xml:space="preserve"> айсбергов завершит здесь свое путешествие через Солнечную систему без досадных эксцессов – вроде того, который может произойти, если лазерные пилы по какой-то причине вдруг не включатся, или прекратят работать тормозные движки, или вдруг включится на полн</w:t>
      </w:r>
      <w:r>
        <w:rPr>
          <w:rFonts w:ascii="Calibri" w:hAnsi="Calibri" w:cs="Calibri"/>
          <w:color w:val="000000"/>
        </w:rPr>
        <w:t>ую мощность маршевый прямоточник, который несколько месяцев разгонял комету до поистине чудовищных скоростей, и тогда все эти многие миллионы тонн льда грохнут в слабое место земной коры, подобно Чишкулубскому метеориту, убившему динозавров, с соответствую</w:t>
      </w:r>
      <w:r>
        <w:rPr>
          <w:rFonts w:ascii="Calibri" w:hAnsi="Calibri" w:cs="Calibri"/>
          <w:color w:val="000000"/>
        </w:rPr>
        <w:t>щими последствиями, только уже для рода человеческого и всех его странных потомков – то остальные кометы из тех, что на подлете, тоже найдут свою цель.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Одни из них прольются дождем над Аралом, другие – над Черным и Средиземным морями, которые сейчас являют</w:t>
      </w:r>
      <w:r>
        <w:rPr>
          <w:rFonts w:ascii="Calibri" w:hAnsi="Calibri" w:cs="Calibri"/>
          <w:color w:val="000000"/>
        </w:rPr>
        <w:t xml:space="preserve"> собой лишь впадины среди континентальных плит. Процесс, несмотря на его масштаб, будет долгим – однако через несколько десятилетий непрерывных бомбардировок лик Земли изменится, и, возможно, внуки Германа и Эрмины, общие или для каждого свои (тут уж как с</w:t>
      </w:r>
      <w:r>
        <w:rPr>
          <w:rFonts w:ascii="Calibri" w:hAnsi="Calibri" w:cs="Calibri"/>
          <w:color w:val="000000"/>
        </w:rPr>
        <w:t>ложится, ведь загадывать – распоследнее дело) снова увидят зелень – хотя бы в долинах рек.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уж льда в Солнечной системе хватит еще на десятки терраформингов. Марсиане – доки в этом деле, и их движки, их навигаторы, их спецы-ледорезы, вся их помощь поистин</w:t>
      </w:r>
      <w:r>
        <w:rPr>
          <w:rFonts w:ascii="Calibri" w:hAnsi="Calibri" w:cs="Calibri"/>
          <w:color w:val="000000"/>
        </w:rPr>
        <w:t>е неоценимы. Герман, детально разработавший проект и сумевший воодушевить своим энтузиазмом напыщенных чинуш из Главного Управления настолько, что те, подавив гордыню, нашли в себе смелость обратиться за помощью к тем, кого когда-то предали, изгнав с Земли</w:t>
      </w:r>
      <w:r>
        <w:rPr>
          <w:rFonts w:ascii="Calibri" w:hAnsi="Calibri" w:cs="Calibri"/>
          <w:color w:val="000000"/>
        </w:rPr>
        <w:t>, чувствует себя сейчас пятой спицей в раскрутившемся колесе проекта «Водолей». Однако он все это затеял – ему и расхлебывать последствия.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трогаем скиммер с места и устремляет машину в эпицентр грядущего катаклизма – туда, где радиорелейная башня маяка </w:t>
      </w:r>
      <w:r>
        <w:rPr>
          <w:rFonts w:ascii="Calibri" w:hAnsi="Calibri" w:cs="Calibri"/>
          <w:color w:val="000000"/>
        </w:rPr>
        <w:t>наведения со дна пересохшего моря топорщит свои антенны в затканное облаками небо, посылая сигнал на падающую им на голову глыбу космического льда. Кому, как не отцу перемен, которые потрясут старушку-Землю в ближайшие годы, не быть там, когда с небес в од</w:t>
      </w:r>
      <w:r>
        <w:rPr>
          <w:rFonts w:ascii="Calibri" w:hAnsi="Calibri" w:cs="Calibri"/>
          <w:color w:val="000000"/>
        </w:rPr>
        <w:t>еждах из грома, молний и дождя снизойдет его первенец?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Вс-с-се будет хорошо, – шелестит рядом Эрмина. – Не бес-с-спокойс-с-ся насчет олимпийц-ц-с-сев.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 я совершенно спокоен! – отвечает Герман. – В самом деле – не станут же они ронять ледорит на голов</w:t>
      </w:r>
      <w:r>
        <w:rPr>
          <w:rFonts w:ascii="Calibri" w:hAnsi="Calibri" w:cs="Calibri"/>
          <w:color w:val="000000"/>
        </w:rPr>
        <w:t>у марсианской принцессе!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Для этого я и з-с-сдес-с-сь, – говорит Эрмина, глядя на него. Сейчас она совершенно серьезна.</w:t>
      </w:r>
    </w:p>
    <w:p w:rsidR="00000000" w:rsidRDefault="00C3732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точно любовь, думает Герман и прибавляет газу. Вздымая клубы песка и пыли, распугивая многоногих двоякодышащих потомков осетров, ка</w:t>
      </w:r>
      <w:r>
        <w:rPr>
          <w:rFonts w:ascii="Calibri" w:hAnsi="Calibri" w:cs="Calibri"/>
          <w:color w:val="000000"/>
        </w:rPr>
        <w:t>луг и белуг, скиммер мчится строго на юг – навстречу началу нового мира.</w:t>
      </w:r>
    </w:p>
    <w:p w:rsidR="00000000" w:rsidRDefault="00C3732A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Небеса у них над головой начинают волноваться, и совсем скоро в дно бывшего и грядущего моря ударяет первая молния. </w:t>
      </w:r>
    </w:p>
    <w:p w:rsidR="00000000" w:rsidRDefault="00C3732A">
      <w:pPr>
        <w:pStyle w:val="a5"/>
        <w:jc w:val="both"/>
      </w:pPr>
    </w:p>
    <w:p w:rsidR="00000000" w:rsidRDefault="00C3732A">
      <w:pPr>
        <w:pStyle w:val="a5"/>
        <w:jc w:val="both"/>
      </w:pPr>
    </w:p>
    <w:p w:rsidR="00000000" w:rsidRDefault="00C3732A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C3732A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C3732A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C3732A"/>
    <w:rsid w:val="00C3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C96F88F7-8FBB-4F49-9EFB-48CED3DF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3519</Words>
  <Characters>22001</Characters>
  <Application>Microsoft Office Word</Application>
  <DocSecurity>4</DocSecurity>
  <Lines>359</Lines>
  <Paragraphs>72</Paragraphs>
  <ScaleCrop>false</ScaleCrop>
  <Company/>
  <LinksUpToDate>false</LinksUpToDate>
  <CharactersWithSpaces>25516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потопа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