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B30D9A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Синяя птица</w:t>
      </w:r>
    </w:p>
    <w:p w:rsidR="00000000" w:rsidRDefault="00B30D9A">
      <w:pPr>
        <w:jc w:val="both"/>
        <w:rPr>
          <w:rFonts w:eastAsia="Times New Roman"/>
        </w:rPr>
      </w:pP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Ураган бушевал трое суток. На четвертые ветер пошел на спад и те, кто уцелел, взялись разбирать завалы. Итого: троих упаковали в вакуум, еще пятнадцать человек с травмами различной степени тяжести отправились в санчасть.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Добрынин с растяжением сидел и ждал, когда до него дойдет очередь. Нога нестерпимо болела и начинала опухать. Под руку попалась галька, которой были отсыпаны дорожки. Чтобы отвлечься от боли Добрынин рассматривал гладкие окатанные морем камешки. Когда-то о</w:t>
      </w:r>
      <w:r>
        <w:rPr>
          <w:rFonts w:ascii="Calibri" w:hAnsi="Calibri" w:cs="Calibri"/>
          <w:color w:val="000000"/>
        </w:rPr>
        <w:t>н, развлечения ради, собирал камни в местах, куда забрасывала его работа. Целая коллекция набралась, попадались и красивые поделочные экземпляры: аметисты, сердолики, восхитительная кварцевая жеода. Вот этот, скорей всего агат, Добрынин покрутил приглянувш</w:t>
      </w:r>
      <w:r>
        <w:rPr>
          <w:rFonts w:ascii="Calibri" w:hAnsi="Calibri" w:cs="Calibri"/>
          <w:color w:val="000000"/>
        </w:rPr>
        <w:t>ийся камешек в руках, а может ничем не примечательный халцедон.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Пришла Василиса и поставила ему блокаду, воткнув шприц прямо сквозь штаны, заправленные в ботинки. Велев затянуть туже шнурки и поменьше нагружать травмированную стопу, она умчалась в санчасть</w:t>
      </w:r>
      <w:r>
        <w:rPr>
          <w:rFonts w:ascii="Calibri" w:hAnsi="Calibri" w:cs="Calibri"/>
          <w:color w:val="000000"/>
        </w:rPr>
        <w:t>. Подошел коллега Илья и протянул руку.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Идти сможешь?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Ага. Ползком.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Ну, сиди тут. Схожу, поищу тебе палку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Не надо. – Добрынин ухватил Илью за руку и попытался подняться - На тебе поскачу.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Илья хрюкнул, когда высокий и плечистый Добрынин оперся на н</w:t>
      </w:r>
      <w:r>
        <w:rPr>
          <w:rFonts w:ascii="Calibri" w:hAnsi="Calibri" w:cs="Calibri"/>
          <w:color w:val="000000"/>
        </w:rPr>
        <w:t>его. Имя у начальника безопасности было Серафим и совершенно не вязалось с богатырской внешностью. Еще меньше ему подходил короткий вариант имени – Фима. Поэтому все к нему обращались исключительно по фамилии. Вдвоем, они взяли на себя руководство, пока на</w:t>
      </w:r>
      <w:r>
        <w:rPr>
          <w:rFonts w:ascii="Calibri" w:hAnsi="Calibri" w:cs="Calibri"/>
          <w:color w:val="000000"/>
        </w:rPr>
        <w:t>чальник комплекса лежал в лазарете с легким сотрясением. Дел было не мало. Нужно было пересчитать пайки, организовать дежурства, собрать уцелевшие образцы. Последнее он делегировал Илье, а сам – пришлось все-таки сымпровизировать костыль – отправился разби</w:t>
      </w:r>
      <w:r>
        <w:rPr>
          <w:rFonts w:ascii="Calibri" w:hAnsi="Calibri" w:cs="Calibri"/>
          <w:color w:val="000000"/>
        </w:rPr>
        <w:t>раться со связью. Разрушено было восемьдесят процентов комплекса. Теплицы вряд ли станут восстанавливать. Ценный чернозем выгребут вместе с песком и вывезут на другие комплексы, образцы отправят в Главное Управление на изучение. И останется этот дикий, без</w:t>
      </w:r>
      <w:r>
        <w:rPr>
          <w:rFonts w:ascii="Calibri" w:hAnsi="Calibri" w:cs="Calibri"/>
          <w:color w:val="000000"/>
        </w:rPr>
        <w:t>людный край брошенным и еще больше одиноким.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Изменение климата, после смены магнитных полюсов Земли, поставило человечество на грань выживания куда быстрее, чем прогнозы истощения углеводородов.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Магнитная инверсия остановила работу навигационных приборов, </w:t>
      </w:r>
      <w:r>
        <w:rPr>
          <w:rFonts w:ascii="Calibri" w:hAnsi="Calibri" w:cs="Calibri"/>
          <w:color w:val="000000"/>
        </w:rPr>
        <w:t>а животные, чья жизнь существовала в миграции от полюса к полюсу, оказались второй ее жертвой. Потом сдал рубежи озоновый слой и электронная аппаратура, вышки связи превратились в бесполезный хлам. Не привычные к такому количеству ультрафиолета растения ум</w:t>
      </w:r>
      <w:r>
        <w:rPr>
          <w:rFonts w:ascii="Calibri" w:hAnsi="Calibri" w:cs="Calibri"/>
          <w:color w:val="000000"/>
        </w:rPr>
        <w:t xml:space="preserve">ирали дольше и нагляднее всего. Эрозия почв, исчезнувший еще раньше Гольфстрим и занятое ветряками западное побережье внесли свою лепту, и лишенная влаги с Атлантики Европа, быстро превратилась в пустыню. Чуть позже, Восточная и Центральная Азия разделили </w:t>
      </w:r>
      <w:r>
        <w:rPr>
          <w:rFonts w:ascii="Calibri" w:hAnsi="Calibri" w:cs="Calibri"/>
          <w:color w:val="000000"/>
        </w:rPr>
        <w:t>ее участь. Одно радовало. Повышение среднегодовой температуры увеличило испарение воды и большую часть года небо закрывали облака. Стремительное потепление спровоцировало таяние вечной мерзлоты. И к пустыням в центральной части Евразии добавились провалы г</w:t>
      </w:r>
      <w:r>
        <w:rPr>
          <w:rFonts w:ascii="Calibri" w:hAnsi="Calibri" w:cs="Calibri"/>
          <w:color w:val="000000"/>
        </w:rPr>
        <w:t>рунта на севере, а более-менее пригодные для земледелия участки земли превратились в болота.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Меланома стала «чумой двадцать первого века». Правила, вроде «одна семья – один ребенок» или добровольная эвтаназия по достижении шестидесяти лет, с передачей прав</w:t>
      </w:r>
      <w:r>
        <w:rPr>
          <w:rFonts w:ascii="Calibri" w:hAnsi="Calibri" w:cs="Calibri"/>
          <w:color w:val="000000"/>
        </w:rPr>
        <w:t>а на ресурсы родственникам быстро сменились лозунгом «Здоровые дети – наша цель и наше будущее!» А до шестидесяти больше никто не доживал. Люди перебрались в Заполярье. В крупные города, подальше от побережья, насколько это было возможно. Ледяной панцирь т</w:t>
      </w:r>
      <w:r>
        <w:rPr>
          <w:rFonts w:ascii="Calibri" w:hAnsi="Calibri" w:cs="Calibri"/>
          <w:color w:val="000000"/>
        </w:rPr>
        <w:t>аял, а северные моря раз за разом демонстрировали свой буйный нрав, отбирая у человечества сушу. Поэтому все крупные производства организовали в субарктике. Здесь же заработали одиннадцать аграрных комплексов: на Урале, на плато Путорана и на Таймыре. Двен</w:t>
      </w:r>
      <w:r>
        <w:rPr>
          <w:rFonts w:ascii="Calibri" w:hAnsi="Calibri" w:cs="Calibri"/>
          <w:color w:val="000000"/>
        </w:rPr>
        <w:t>адцатый – в Хибинах – был селекционным. Сюда-то и назначили Добрынина полгода назад обеспечивать безопасность, когда идеи о равном разделении ресурсов не зависимо от расположения зазвучали вслух без всякого стеснения.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Увы, Хибины не подтвердили свою надежн</w:t>
      </w:r>
      <w:r>
        <w:rPr>
          <w:rFonts w:ascii="Calibri" w:hAnsi="Calibri" w:cs="Calibri"/>
          <w:color w:val="000000"/>
        </w:rPr>
        <w:t>ость. А к вечеру стало понятно, что связи нет. Пришла очередная магнитная инверсия.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Последний раз она случилась семь лет назад и затянулась на два года. Катера на магнитных подушках были абсолютно бесполезны, хоть и пострадали меньше всего. А значит спасен</w:t>
      </w:r>
      <w:r>
        <w:rPr>
          <w:rFonts w:ascii="Calibri" w:hAnsi="Calibri" w:cs="Calibri"/>
          <w:color w:val="000000"/>
        </w:rPr>
        <w:t>ие утопающих стало делом самих утопающих.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Приняли решение собрать из поломанных вездеходов на шинах сверхнизкого давления один целый и пробиваться в Архангельск. Там были военные и флот, которые могли провести эвакуацию.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 вездеход загрузили еду, защитные </w:t>
      </w:r>
      <w:r>
        <w:rPr>
          <w:rFonts w:ascii="Calibri" w:hAnsi="Calibri" w:cs="Calibri"/>
          <w:color w:val="000000"/>
        </w:rPr>
        <w:t>костюмы, одеяла и навигационное оборудование. Последние упаковали в громоздкие защитные кожухи, так что место для пассажиров осталось совсем мало.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В дорогу собрались вчетвером: Добрынин, Илья – как оказалось, не только агроном, но и толковый механик. Полны</w:t>
      </w:r>
      <w:r>
        <w:rPr>
          <w:rFonts w:ascii="Calibri" w:hAnsi="Calibri" w:cs="Calibri"/>
          <w:color w:val="000000"/>
        </w:rPr>
        <w:t>й тезка былинного героя – Алеша Попович и Василиса. Причем, ее-то никто брать не собирался. Но девушка безапелляционно заявила, что добираться им недели две, а в дороге может случиться, что угодно и медицинский работник лишним не будет.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Тут, как говорится,</w:t>
      </w:r>
      <w:r>
        <w:rPr>
          <w:rFonts w:ascii="Calibri" w:hAnsi="Calibri" w:cs="Calibri"/>
          <w:color w:val="000000"/>
        </w:rPr>
        <w:t xml:space="preserve"> не поспоришь. Пришлось взять...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Василиса крепче ухватила ременную петлю прикрученную шурупом к стойке и постаралась удобней расположить голову на сгибе локтя. Добрынин рулил, а Василиса «бдила» – развлекала разговорами, отмечала на карте знаки населенны</w:t>
      </w:r>
      <w:r>
        <w:rPr>
          <w:rFonts w:ascii="Calibri" w:hAnsi="Calibri" w:cs="Calibri"/>
          <w:color w:val="000000"/>
        </w:rPr>
        <w:t>х пунктов, которые проехали. Илья после целого дня за рулем свалился с головной болью и Добрынин сказал, что за руль он сядет только в случае крайней необходимости. Илья рассердился и ушел спать, отказавшись от таблеток, которые настойчиво совала ему Васил</w:t>
      </w:r>
      <w:r>
        <w:rPr>
          <w:rFonts w:ascii="Calibri" w:hAnsi="Calibri" w:cs="Calibri"/>
          <w:color w:val="000000"/>
        </w:rPr>
        <w:t>иса.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Ничего. Сейчас уснет покрепче, всандалишь ему укол какой-нибудь и будет как огурец. Зеленый, но бодрый! – пошутил Добрынин.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Василиса промолчала и не стала напоминать, что большую часть медикаментов Добрынин велел оставить. Дав добро, только на экстр</w:t>
      </w:r>
      <w:r>
        <w:rPr>
          <w:rFonts w:ascii="Calibri" w:hAnsi="Calibri" w:cs="Calibri"/>
          <w:color w:val="000000"/>
        </w:rPr>
        <w:t>енную аптечку, обезбол и хирургические инструменты. Хибины – горы, а не теплицы – затянутые серой дымкой, словно скорбной вуалью, молчаливо провожали их. До самого пролива вела старая укатанная дорога.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Жалко, что Питер в стороне останется.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Добрынин хмыкн</w:t>
      </w:r>
      <w:r>
        <w:rPr>
          <w:rFonts w:ascii="Calibri" w:hAnsi="Calibri" w:cs="Calibri"/>
          <w:color w:val="000000"/>
        </w:rPr>
        <w:t>ул.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Что там делать? Смотреть на затопленные дома?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Говорят, там красиво.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Ну да, с тех пор как Москва в карсты провалилась, у нас только одна красота осталась – Питер!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Кан-да-ла-кша – Прочитала Василиса облупившуюся надпись на дорожном щите.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Да не заморачивайся ты. Вон уже пролив видно. Давай, поднимай мужиков, форсировать будем.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Еще раньше договорились, что при пересечении водных препятствий – как выразился Добрынин – никто не будет спать, а все будут в кабине готовые в случае чего выскочит</w:t>
      </w:r>
      <w:r>
        <w:rPr>
          <w:rFonts w:ascii="Calibri" w:hAnsi="Calibri" w:cs="Calibri"/>
          <w:color w:val="000000"/>
        </w:rPr>
        <w:t xml:space="preserve">ь наружу. Но первый заплыв прошел без приключений, Кольский полуостров </w:t>
      </w:r>
      <w:r>
        <w:rPr>
          <w:rFonts w:ascii="Calibri" w:hAnsi="Calibri" w:cs="Calibri"/>
          <w:color w:val="000000"/>
        </w:rPr>
        <w:lastRenderedPageBreak/>
        <w:t xml:space="preserve">остался позади и перед ними лежала во всей красе Восточно-Европейская равнина. А спустя несколько дней выяснилось, что путешествие займет намного больше времени. Ехать, как планировали </w:t>
      </w:r>
      <w:r>
        <w:rPr>
          <w:rFonts w:ascii="Calibri" w:hAnsi="Calibri" w:cs="Calibri"/>
          <w:color w:val="000000"/>
        </w:rPr>
        <w:t>вдоль побережья не получиться, колеса вязли в илистой няше отливов. Решили ехать частично затопленными дорогами.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Одну ночь вообще простояли, пережидая ветер. Василиса сидела, уткнувшись носом в стекло и глядела, как порывы ветра гнут мощные стволы деревьев</w:t>
      </w:r>
      <w:r>
        <w:rPr>
          <w:rFonts w:ascii="Calibri" w:hAnsi="Calibri" w:cs="Calibri"/>
          <w:color w:val="000000"/>
        </w:rPr>
        <w:t>. Середина июня – самый разгар белых ночей. Они остановились на опушке мертвого леса. Погибшие деревья, без листвы и с ободранной корой, вызывали острую жалость. Словно брошенные дети они тянули руки-ветви к небу, безмолвно крича – за что?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Илья поставил пе</w:t>
      </w:r>
      <w:r>
        <w:rPr>
          <w:rFonts w:ascii="Calibri" w:hAnsi="Calibri" w:cs="Calibri"/>
          <w:color w:val="000000"/>
        </w:rPr>
        <w:t>ред ней открытую банку консервированной каши и торчащей из нее ложкой.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Василиса взяла еду и зашипела. Жестяные бока были горячими.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Горячо, что ли?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Это наш богатырь перестарался – подал голос Добрынин.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Я же не специально! Я первый раз кашу грел!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Возму</w:t>
      </w:r>
      <w:r>
        <w:rPr>
          <w:rFonts w:ascii="Calibri" w:hAnsi="Calibri" w:cs="Calibri"/>
          <w:color w:val="000000"/>
        </w:rPr>
        <w:t>щенно завопил Алеша!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Ну, с почином, блин!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Василиса поискала глазами, чем можно перехватить горячее. Привычка Ильи начинать разговор с «ну» ее раздражала. Под рукой ничего кроме одеяла, в которое она куталась, не нашлось. Аккуратно завернув в него консерв</w:t>
      </w:r>
      <w:r>
        <w:rPr>
          <w:rFonts w:ascii="Calibri" w:hAnsi="Calibri" w:cs="Calibri"/>
          <w:color w:val="000000"/>
        </w:rPr>
        <w:t>ы, Василиса достала ложку и подула. Снаружи тоскливо завывал ветер, слушать его было жутковато, первым не выдержал Алеша.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Слышали про Сталинский план преобразования природы?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Ну, немного.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 я не слышала – Василиса, повернулась к Алеше.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Так там такая</w:t>
      </w:r>
      <w:r>
        <w:rPr>
          <w:rFonts w:ascii="Calibri" w:hAnsi="Calibri" w:cs="Calibri"/>
          <w:color w:val="000000"/>
        </w:rPr>
        <w:t xml:space="preserve"> штука была интересная. После войны случился голод, потому что была засуха и урожай погиб. И ученные посчитали, что засуха была из-за ветра, который дул с юга. Мол, он горячий и влаги в нем нет и еще куча фактров. Короче, смысл Плана был в том, что достато</w:t>
      </w:r>
      <w:r>
        <w:rPr>
          <w:rFonts w:ascii="Calibri" w:hAnsi="Calibri" w:cs="Calibri"/>
          <w:color w:val="000000"/>
        </w:rPr>
        <w:t>чно засадить пол Союза деревьями и все наладится. Попрут урожаи, животноводство...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И что, сработало? – спросил Добрынин.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- А как же! Только все это потом свернули. Посчитали неперспективным. И документацию всю уничтожили. А когда остатки ГЗЛП исчезли, об</w:t>
      </w:r>
      <w:r>
        <w:rPr>
          <w:rFonts w:ascii="Calibri" w:hAnsi="Calibri" w:cs="Calibri"/>
          <w:color w:val="000000"/>
        </w:rPr>
        <w:t>ратно вернулись суховеи и вот это вот все.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Тут, братцы, вся экосистема поломалась, не только ваши ГЗЛП.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 я их, видел. – тихо произнес Илья.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Все посмотрели на него.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 Поволжье. Город еще такой есть, в честь героя названый. Чапаевск!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Ты был в Поволж</w:t>
      </w:r>
      <w:r>
        <w:rPr>
          <w:rFonts w:ascii="Calibri" w:hAnsi="Calibri" w:cs="Calibri"/>
          <w:color w:val="000000"/>
        </w:rPr>
        <w:t>ье? – уточнил Добрынин – А за каким счастьем?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Мы архивы искали. Там какой-то аграрный институт был, один из самых старых.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Алеша удивился.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И как, нашли?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Илья отрицательно покачал головой.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Там, как раз плотину прорвало. Не везде можно было добраться. Но институт этот стоит до сих пор.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Мы поэтому занимались выведением пород деревьев устойчивых к высоким дозам ультрафиолета? Потому что есть надежда, что не все документы уничтожены?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Илья ки</w:t>
      </w:r>
      <w:r>
        <w:rPr>
          <w:rFonts w:ascii="Calibri" w:hAnsi="Calibri" w:cs="Calibri"/>
          <w:color w:val="000000"/>
        </w:rPr>
        <w:t>внул.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Не надежда, точные сведения.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На этой позитивной ноте предлагаю завершить беседу и разойтись по постелям, – заключил Добрынин – На отдых даю четыре часа. Прошу не опаздывать.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Василиса торопливо доела остывшую кашу и глубже зарылась в одеяло. Алеша</w:t>
      </w:r>
      <w:r>
        <w:rPr>
          <w:rFonts w:ascii="Calibri" w:hAnsi="Calibri" w:cs="Calibri"/>
          <w:color w:val="000000"/>
        </w:rPr>
        <w:t xml:space="preserve"> собрал пустые банки в мешок.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Гадить не позволю! Объявил в начале их пути Илья и они послушно тащили весь мусор с собой. И даже Добрынин, хоть и ворчал, но сдавал банки дежурному или собирал сам, когда отвечал за кухню. Василиса подумала, что не заснет под</w:t>
      </w:r>
      <w:r>
        <w:rPr>
          <w:rFonts w:ascii="Calibri" w:hAnsi="Calibri" w:cs="Calibri"/>
          <w:color w:val="000000"/>
        </w:rPr>
        <w:t xml:space="preserve"> этот вой, но провалилась в тяжелый сон, едва сомкнулись веки.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Ей снился лес, посаженный ровными полосами. Эти полосы тянулись бесконечно от Белого моря до Каспия, а между деревьями катила волны Волга.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 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Что это за железки?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Василиса указала на ажурные ко</w:t>
      </w:r>
      <w:r>
        <w:rPr>
          <w:rFonts w:ascii="Calibri" w:hAnsi="Calibri" w:cs="Calibri"/>
          <w:color w:val="000000"/>
        </w:rPr>
        <w:t>нструкции, торчавшие на горизонте. Они были похожи на гнутые опоры ЛЭП. Добрынин приставил ладонь козырьком ко лбу и поглядел в указанную сторону.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Это стартовый стол.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Чего?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ехали уже неделю по болоту, переваливая через поваленные стволы. Но под кол</w:t>
      </w:r>
      <w:r>
        <w:rPr>
          <w:rFonts w:ascii="Calibri" w:hAnsi="Calibri" w:cs="Calibri"/>
          <w:color w:val="000000"/>
        </w:rPr>
        <w:t>есами угадывалась дорога. Добрынин вел вездеход, ориентируясь по солнцу и не слушая Илью. Главный агроном уверял, что они заплутали. Предлагал вернуться пока не поздно.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Поздно – возражал Добрынин и пер вперед, как на танке.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 итоге: одно колесо пробито, </w:t>
      </w:r>
      <w:r>
        <w:rPr>
          <w:rFonts w:ascii="Calibri" w:hAnsi="Calibri" w:cs="Calibri"/>
          <w:color w:val="000000"/>
        </w:rPr>
        <w:t>а предполагаемая дорога уперлась в колючую проволоку.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Это Плесецк.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Ну вообще, здорово! Теперь нас повяжут военные и нам придется доказывать, что мы не мародеры!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Не повяжут – Добрынин был спокоен, в отличие от Ильи – он заброшен.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 точно?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Точно, А</w:t>
      </w:r>
      <w:r>
        <w:rPr>
          <w:rFonts w:ascii="Calibri" w:hAnsi="Calibri" w:cs="Calibri"/>
          <w:color w:val="000000"/>
        </w:rPr>
        <w:t>леша, точно.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Алеша скривился, он терпеть не мог, когда его так называли. Он был самый младший в группе, к тому же студент. И настоять, как Добрынин, на выборе имени не умел.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Тогда может, поищем, чем колесо починить?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пошлепал к колючке. Добрынин его ос</w:t>
      </w:r>
      <w:r>
        <w:rPr>
          <w:rFonts w:ascii="Calibri" w:hAnsi="Calibri" w:cs="Calibri"/>
          <w:color w:val="000000"/>
        </w:rPr>
        <w:t>тановил.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Погоди не лезь! Сейчас принесу пассатижи.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Серые здания с обсыпавшейся штукатуркой стояли на возвышенности, со временем превратившейся в остров. Василиса буквально выползла на бетонные плиты. Идти по воде в высоких сапогах, к тому же больше разме</w:t>
      </w:r>
      <w:r>
        <w:rPr>
          <w:rFonts w:ascii="Calibri" w:hAnsi="Calibri" w:cs="Calibri"/>
          <w:color w:val="000000"/>
        </w:rPr>
        <w:t>ров на пять – то еще мучение.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Ее подхватил Илья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Давай, не раскисай! Сейчас пробежимся по казармам, может и помыться удастся. И поспать нормально.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Поспать – прохрипела девушка – это хорошо.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Алеша подал руку Добрынину, которого на подъеме опять подвела нога и спросил.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 почему они брошены-то?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 что тут делать? Ждать пока окончательно затопит? В космос больше не летаем. Вывезли все ценное, чтобы не тратить ресурсы на охрану и бросили... А п</w:t>
      </w:r>
      <w:r>
        <w:rPr>
          <w:rFonts w:ascii="Calibri" w:hAnsi="Calibri" w:cs="Calibri"/>
          <w:color w:val="000000"/>
        </w:rPr>
        <w:t>ро помыться и поспать, это ты хорошо заметил. Только сначала надо вездеход подчинить и перегнать сюда. Так что не разбредаемся, а решаем, откуда начнем поиски и двигаем в ту сторону.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Елки-палки! Ты еле ползешь, чего ты искать собрался?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Илья потер устало </w:t>
      </w:r>
      <w:r>
        <w:rPr>
          <w:rFonts w:ascii="Calibri" w:hAnsi="Calibri" w:cs="Calibri"/>
          <w:color w:val="000000"/>
        </w:rPr>
        <w:t>лицо и огляделся.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Алеша?!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Парня нигде не было видно.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Добрынин выругался. Когда пацан успел свалить?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Мужики, смотрите, чего нашел?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Алеша выглянул из-за угла ближайшего здания и поманил рукой.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Выпороть, что ли – проворчал Добрынин и захромал к Алеше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</w:t>
      </w:r>
      <w:r>
        <w:rPr>
          <w:rFonts w:ascii="Calibri" w:hAnsi="Calibri" w:cs="Calibri"/>
          <w:color w:val="000000"/>
        </w:rPr>
        <w:t>Не поможет – ответил Илья и пошел следом.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Василиса пробормотала себе под нос.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Мужики, ага...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 зданием обнаружилась площадь, а на площади постамент.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Добрынин присвистнул от восторга.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Это что за... – Василиса запнулась, подбирая слова.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двух постамен</w:t>
      </w:r>
      <w:r>
        <w:rPr>
          <w:rFonts w:ascii="Calibri" w:hAnsi="Calibri" w:cs="Calibri"/>
          <w:color w:val="000000"/>
        </w:rPr>
        <w:t>тах стояли машины. Громадные колеса упирались в гранитные опоры. Выкрашенные синей краской днища были изогнуты, как у лодок по бортам шла белая полоса. На одной стояла странная конструкция – автомобиль со стальными дисками вместо колес.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Синяя птица. Спас</w:t>
      </w:r>
      <w:r>
        <w:rPr>
          <w:rFonts w:ascii="Calibri" w:hAnsi="Calibri" w:cs="Calibri"/>
          <w:color w:val="000000"/>
        </w:rPr>
        <w:t>ательный комплекс Синяя птица!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Добрынин, забыв про хромоту, бросился к машинам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Лешка! Ты – молоток!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Эй-ей. Потише, Добрынин!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Илья подскочил к нему.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Да ладно! – Добрынин потянул на себя дверь кабины – Мы же теперь, можем вернуться и сами всех вывезти!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Дверь на удивление легко поддалась и Добрынин полез во внутрь.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Илья с сомнением заметил.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Если получится завести?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Харьковчанки в Антаркиде легко заводились на морозе, даже после нескольких лет простоя. Ответил Добрынин. Он пошарил под потолком, потом наклонился и зашарил под сиденьем. Распрямился и недоверчиво выдохнул.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Ключ.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Василиса раздраженно притопнула ногой.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Может вы объясните уже, что это за «комплекс» и чему вы так обрадовались? Нам ехать надо, а не рухлядь изучать.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Это не рухлядь, милая Василиса, – Добрынин вылез из машины и любовно погладил стальной бок - Это уникальный поисково-спасательный комплекс </w:t>
      </w:r>
      <w:r>
        <w:rPr>
          <w:rFonts w:ascii="Calibri" w:hAnsi="Calibri" w:cs="Calibri"/>
          <w:color w:val="000000"/>
        </w:rPr>
        <w:t>машин повышенной проходимости, придуманный специально для спасения космонавтов. Вот это…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опять погладил машину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Это пассажирская машина с медицинским оборудованием. Хотя, не думаю, что оно сохранилось. А вон та, - Добрынин указал на соседний постамент </w:t>
      </w:r>
      <w:r>
        <w:rPr>
          <w:rFonts w:ascii="Calibri" w:hAnsi="Calibri" w:cs="Calibri"/>
          <w:color w:val="000000"/>
        </w:rPr>
        <w:t>– Грузовая, с краном. А главное: с болотоходом на шнеках – вот эта машинка наверху.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 почему они здесь?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Потому-что это космодром. Где ж им еще быть?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 любом случае. Никто в своем уме не оставил бы здесь машины с полными баками бензина. И даже если мы</w:t>
      </w:r>
      <w:r>
        <w:rPr>
          <w:rFonts w:ascii="Calibri" w:hAnsi="Calibri" w:cs="Calibri"/>
          <w:color w:val="000000"/>
        </w:rPr>
        <w:t xml:space="preserve"> сольем весь бензин из нашей машины. Нам не хвати доехать до Кольского.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Илья потер руки и заметил, подумав.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Надо поискать. Не думаю, что вывезли все запасы топлива. Военные, они запасливые. Везде, где они есть, всегда что-то заныкано.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Да ладно вам, - В</w:t>
      </w:r>
      <w:r>
        <w:rPr>
          <w:rFonts w:ascii="Calibri" w:hAnsi="Calibri" w:cs="Calibri"/>
          <w:color w:val="000000"/>
        </w:rPr>
        <w:t>асилиса засмеялась – Даже если и оставили что-то, за столько лет любой бензин станет непригодным.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Алексей повернулся к совершенно очумевшей от происходящего Василисе и сказал: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Шестьдесят шестой, армейский бензин и двадцать лет не теряет своих свойств. Та</w:t>
      </w:r>
      <w:r>
        <w:rPr>
          <w:rFonts w:ascii="Calibri" w:hAnsi="Calibri" w:cs="Calibri"/>
          <w:color w:val="000000"/>
        </w:rPr>
        <w:t>к что имеет смысл поискать.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Найдем, – Добрынин спрыгнул на землю. – Закопан где-нибудь.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Уезжая, Василиса долго смотрела на удаляющие здания. Пока они окончательно не растворились в дымке сухих деревьев. Машины шли ходко, не чета пневматикам. Решено был</w:t>
      </w:r>
      <w:r>
        <w:rPr>
          <w:rFonts w:ascii="Calibri" w:hAnsi="Calibri" w:cs="Calibri"/>
          <w:color w:val="000000"/>
        </w:rPr>
        <w:t>о забрать обе. Добрынин крутил руль и рассуждал, как лихо они домчат до Хибин, эвакуируют пострадавших, а потом можно и в Поволжье рвануть за этим самым Планом.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Что обсуждали во второй машине Илья с Алешей, не сложно было догадаться. Наверно, тоже самое – </w:t>
      </w:r>
      <w:r>
        <w:rPr>
          <w:rFonts w:ascii="Calibri" w:hAnsi="Calibri" w:cs="Calibri"/>
          <w:color w:val="000000"/>
        </w:rPr>
        <w:t>перспективы использования находки. Василиса задумалась. Хочется ей поехать в еще одно такое путешествие? Скорее да, чем нет.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Она посмотрела в боковое зеркало. Не имея связи между собой, они договорились подавать условные сигналы фарами. Машину потряхивало </w:t>
      </w:r>
      <w:r>
        <w:rPr>
          <w:rFonts w:ascii="Calibri" w:hAnsi="Calibri" w:cs="Calibri"/>
          <w:color w:val="000000"/>
        </w:rPr>
        <w:t>и было не понятно: сигнализирует Илья или это отражается солнце. Да, это всего лишь солнце. День выдался по-летнему жарким.</w:t>
      </w:r>
    </w:p>
    <w:p w:rsidR="00000000" w:rsidRDefault="00B30D9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Над болотом летела Синяя птица...</w:t>
      </w:r>
    </w:p>
    <w:p w:rsidR="00000000" w:rsidRDefault="00B30D9A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B30D9A">
      <w:pPr>
        <w:pStyle w:val="a5"/>
        <w:jc w:val="both"/>
      </w:pPr>
    </w:p>
    <w:p w:rsidR="00000000" w:rsidRDefault="00B30D9A">
      <w:pPr>
        <w:pStyle w:val="a5"/>
        <w:jc w:val="both"/>
      </w:pPr>
    </w:p>
    <w:p w:rsidR="00000000" w:rsidRDefault="00B30D9A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B30D9A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B30D9A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B30D9A"/>
    <w:rsid w:val="00B3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D7C51C0C-5696-4427-B20A-F492D6BD4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2353</Words>
  <Characters>13374</Characters>
  <Application>Microsoft Office Word</Application>
  <DocSecurity>4</DocSecurity>
  <Lines>275</Lines>
  <Paragraphs>130</Paragraphs>
  <ScaleCrop>false</ScaleCrop>
  <Company/>
  <LinksUpToDate>false</LinksUpToDate>
  <CharactersWithSpaces>15658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Синяя птица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