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83859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Лучшие книги для землян</w:t>
      </w:r>
    </w:p>
    <w:p w:rsidR="00000000" w:rsidRDefault="00783859">
      <w:pPr>
        <w:jc w:val="both"/>
        <w:rPr>
          <w:rFonts w:eastAsia="Times New Roman"/>
        </w:rPr>
      </w:pP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Древний беловолосый Мозем воздел к лиловому небу костистые руки – и воцарилась тишина.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видели, как напрягся кадык древнего Мозема, и все слышали его глухой надтреснутый голос, когда он наконец произнес: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Земляне...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слово, обычное в общем-то слово, очевидно, было для сухого горла древнего Мозема слишком большим и всегда вылезало из него медленно и торжественно.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Старик любит драматические эффекты,-пробурчал молодой Криск, засовывая руки в карманы рабочих молибдил</w:t>
      </w:r>
      <w:r>
        <w:rPr>
          <w:rFonts w:ascii="Calibri" w:hAnsi="Calibri" w:cs="Calibri"/>
          <w:color w:val="000000"/>
        </w:rPr>
        <w:t>овых штанов.-Можно подумать, он воображает, что находится в каком-нибудь допотопном балагане, вроде театра.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Однако на эти слова никто не обратил внимания, поскольку все знали, что молодой Криск говорил без дурных чувств. Просто такая натура: должно быть, н</w:t>
      </w:r>
      <w:r>
        <w:rPr>
          <w:rFonts w:ascii="Calibri" w:hAnsi="Calibri" w:cs="Calibri"/>
          <w:color w:val="000000"/>
        </w:rPr>
        <w:t>ебольшая ошибка при молекуляции генов, ведь Криск родился в астронаве. А если сказать проще, был выращен. Никто ведь не виноват, если появился на свет во время космического перелета.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слушали древнего Мозема.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Земляне!-снова возгласил он, и на этот раз</w:t>
      </w:r>
      <w:r>
        <w:rPr>
          <w:rFonts w:ascii="Calibri" w:hAnsi="Calibri" w:cs="Calibri"/>
          <w:color w:val="000000"/>
        </w:rPr>
        <w:t xml:space="preserve"> голос прозвучал громче и звонче, как фанфары.-Прошло два года с тех пор, как мы впервые опустились на эту планету, ставшую нашим домом, нашей второй Землей. На Олифетту с лиловым небом и перламутровыми облаками.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Древний Мозем вдохновенным жестом указал сн</w:t>
      </w:r>
      <w:r>
        <w:rPr>
          <w:rFonts w:ascii="Calibri" w:hAnsi="Calibri" w:cs="Calibri"/>
          <w:color w:val="000000"/>
        </w:rPr>
        <w:t>ачала на небо, а затем на одинокое облако, словно специально для такого случая задержавшегося в высотах, чтобы попасть в торжественную речь.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 сожалению...-сказа Мозем, и голос его опять вдруг треснул, и он был вынужден повторить.-К сожалению, нам пришло</w:t>
      </w:r>
      <w:r>
        <w:rPr>
          <w:rFonts w:ascii="Calibri" w:hAnsi="Calibri" w:cs="Calibri"/>
          <w:color w:val="000000"/>
        </w:rPr>
        <w:t xml:space="preserve">сь покинуть более привычные нашему взору </w:t>
      </w:r>
      <w:r>
        <w:rPr>
          <w:rFonts w:ascii="Calibri" w:hAnsi="Calibri" w:cs="Calibri"/>
          <w:color w:val="000000"/>
        </w:rPr>
        <w:lastRenderedPageBreak/>
        <w:t xml:space="preserve">пейзажи, нашу ласковую и ясную планету – драгоценную жемчужину на вечном плаще Вселенной... («Черт возьми! Мне так в жизни не загнуть!»-пробурчал на этом месте молодой Криск). Увы! С тех пор, как человеческий разум </w:t>
      </w:r>
      <w:r>
        <w:rPr>
          <w:rFonts w:ascii="Calibri" w:hAnsi="Calibri" w:cs="Calibri"/>
          <w:color w:val="000000"/>
        </w:rPr>
        <w:t>преодолел земное тяготение, проскреб первую крошечную дырочку в невежестве, неистовая любознательность гонит нас все дальше и дальше...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Воздуху древнему Мозему не хватило, хотя атмосфера вокруг была словно со свежей фабричной гарантией: 22 процента кислоро</w:t>
      </w:r>
      <w:r>
        <w:rPr>
          <w:rFonts w:ascii="Calibri" w:hAnsi="Calibri" w:cs="Calibri"/>
          <w:color w:val="000000"/>
        </w:rPr>
        <w:t>да, как по заказу. Древний Мозем взъерошил на себе отливающие титаном волосы и сказал уже тише: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этом наше счастье и наша беда...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обвел стоящих перед ним долгим, как бы вбирающим каждое лицо вгзлядом, и даже Криск, переминающийся с ноги на ногу и воз</w:t>
      </w:r>
      <w:r>
        <w:rPr>
          <w:rFonts w:ascii="Calibri" w:hAnsi="Calibri" w:cs="Calibri"/>
          <w:color w:val="000000"/>
        </w:rPr>
        <w:t>намерившийся было подпустить что-то про любящих поболтать стариков, забормотал неразличимое и умолк.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долго были в пути,-снова раздался голос древнего Мозема.-Было трудно. Архитрудно. Это был нелегкий путь...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начал рассказывать о предательски слабну</w:t>
      </w:r>
      <w:r>
        <w:rPr>
          <w:rFonts w:ascii="Calibri" w:hAnsi="Calibri" w:cs="Calibri"/>
          <w:color w:val="000000"/>
        </w:rPr>
        <w:t xml:space="preserve">щем металле, о вечном </w:t>
      </w:r>
      <w:r>
        <w:rPr>
          <w:rStyle w:val="a6"/>
          <w:rFonts w:ascii="Calibri" w:hAnsi="Calibri" w:cs="Calibri"/>
          <w:color w:val="000000"/>
        </w:rPr>
        <w:t xml:space="preserve">ничто </w:t>
      </w:r>
      <w:r>
        <w:rPr>
          <w:rFonts w:ascii="Calibri" w:hAnsi="Calibri" w:cs="Calibri"/>
          <w:color w:val="000000"/>
        </w:rPr>
        <w:t>в пяти сантиметрах от глаз за хрупким стеклом скафандра, о болидах, проносящихся невыносимо быстро и невыносимо близко. Словно вздох послышался над поляной, где собрались люди, чтобы слушать дрекнего Мозема. Здесь было немало те</w:t>
      </w:r>
      <w:r>
        <w:rPr>
          <w:rFonts w:ascii="Calibri" w:hAnsi="Calibri" w:cs="Calibri"/>
          <w:color w:val="000000"/>
        </w:rPr>
        <w:t>х, кто помнил все или почти все, о чем говорил человек с костлявыми руками: огромный голубой обруч Земли и прощальный реквием стартовых двигателей, жестокий мир космических чудес и испепеляющий труд.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Многие из вас,-говорил сухой, скрипучий голос,-родилис</w:t>
      </w:r>
      <w:r>
        <w:rPr>
          <w:rFonts w:ascii="Calibri" w:hAnsi="Calibri" w:cs="Calibri"/>
          <w:color w:val="000000"/>
        </w:rPr>
        <w:t>ь на борту астронава, многие не дышали воздухом выпестовавшей нас планеты и знают ее лишь по рассказам других и по видеозаписям. Но все равно все мы – земляне и должны помнить об этом и гордиться этим...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Если б я понял, о чем он, а?-сказал Криск и толкну</w:t>
      </w:r>
      <w:r>
        <w:rPr>
          <w:rFonts w:ascii="Calibri" w:hAnsi="Calibri" w:cs="Calibri"/>
          <w:color w:val="000000"/>
        </w:rPr>
        <w:t>л соседа.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Сосед тоже пожал плечами и надул щеки, отчего затопорщились рыжие усы на молодом лице.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Речь уже явно клонилась к закату. Что древний Мозем приберег для ее завешения?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Земляне!-торжественно вознеслось под лиловым небом.-Два года мы работали, не п</w:t>
      </w:r>
      <w:r>
        <w:rPr>
          <w:rFonts w:ascii="Calibri" w:hAnsi="Calibri" w:cs="Calibri"/>
          <w:color w:val="000000"/>
        </w:rPr>
        <w:t>окладая рук, забыв об отдыхе и развлечениях. Мы должны были работать как роботы, чтобы обрести свой новый дом, обеспечить себе еду и спокойствие. И вот настал час, желанный час, когда мы можем снова с гордостью сказать: мы не забыли наши корни, не забыли с</w:t>
      </w:r>
      <w:r>
        <w:rPr>
          <w:rFonts w:ascii="Calibri" w:hAnsi="Calibri" w:cs="Calibri"/>
          <w:color w:val="000000"/>
        </w:rPr>
        <w:t xml:space="preserve">амих себя! Наверное, для некоторых будет в новинку узнать, что в одном из отсеков нашего астронава был заключен драгоценный дар дорогой Земли – великий дар культуры. Да, там были собраны и хранились земная литература, музыка великих земных </w:t>
      </w:r>
      <w:r>
        <w:rPr>
          <w:rFonts w:ascii="Calibri" w:hAnsi="Calibri" w:cs="Calibri"/>
          <w:color w:val="000000"/>
        </w:rPr>
        <w:lastRenderedPageBreak/>
        <w:t xml:space="preserve">композиторов... </w:t>
      </w:r>
      <w:r>
        <w:rPr>
          <w:rFonts w:ascii="Calibri" w:hAnsi="Calibri" w:cs="Calibri"/>
          <w:color w:val="000000"/>
        </w:rPr>
        <w:t xml:space="preserve">тысячи земных наслаждений! Несколько недель назад у нас, наконец, появилось время и силы, чтобы заняться этим богатством, и мы, старейшины нашей колонии, решили начать с того, чтобы подарить вам, братья, книги... настоящие напечатанные книги, как когда-то </w:t>
      </w:r>
      <w:r>
        <w:rPr>
          <w:rFonts w:ascii="Calibri" w:hAnsi="Calibri" w:cs="Calibri"/>
          <w:color w:val="000000"/>
        </w:rPr>
        <w:t>на Земле...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и придумщики!-присвистнул Криск.-А я-то думал: что они там шушукались?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– те, кто стартовал с Земли – долго советовались: с чего начать?-звучал голос Мозема,-пока не составили список бессмертных творений человеческого гения. Мы избрали произведения старинные, но, по общему мнению, стоящие в ряду лучших из тех, что дала зе</w:t>
      </w:r>
      <w:r>
        <w:rPr>
          <w:rFonts w:ascii="Calibri" w:hAnsi="Calibri" w:cs="Calibri"/>
          <w:color w:val="000000"/>
        </w:rPr>
        <w:t>мная культура. Каждое из них было лишь крохотной частью крохотного кремниевого зернышка, одного из тысяч подобных, ждавших своего часа в тесном отсеке. А теперь несколько дней работы сделали из них настоящие книги, то есть – оружие, обладая которым, наши п</w:t>
      </w:r>
      <w:r>
        <w:rPr>
          <w:rFonts w:ascii="Calibri" w:hAnsi="Calibri" w:cs="Calibri"/>
          <w:color w:val="000000"/>
        </w:rPr>
        <w:t>редки научились мечтать о звездах!..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Древний Мозем опять взмахнул руками и, словно по команде, отовсюду послышались рукоплескания, а несколько стариков даже вышли вперед, восторженно протянув к своему предводителю руки. Волей-неволей захлопали и все осталь</w:t>
      </w:r>
      <w:r>
        <w:rPr>
          <w:rFonts w:ascii="Calibri" w:hAnsi="Calibri" w:cs="Calibri"/>
          <w:color w:val="000000"/>
        </w:rPr>
        <w:t>ные.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Старики всегда своего поддержат,-ворчливо сказал несносный Криск.-Как заладят: «Земля, Земля!..», так их клещами друг от друга не оттащишь!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Сейчас мы всем дадим по настоящей книге!-снова вынырнул из шума голос древнего Мозема.-Берите и чувствуйте </w:t>
      </w:r>
      <w:r>
        <w:rPr>
          <w:rFonts w:ascii="Calibri" w:hAnsi="Calibri" w:cs="Calibri"/>
          <w:color w:val="000000"/>
        </w:rPr>
        <w:t>себя землянами!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Толпа любопытных двинулась вперед, увлекая за собой Криска. А тот, невежливо толкаясь локтями (тоже, очевидно, последствия какого-то дефекта при синтезации характера), пробился вперед, и скоро костлявые пальцы Мозема толкнули ему в ладонь с</w:t>
      </w:r>
      <w:r>
        <w:rPr>
          <w:rFonts w:ascii="Calibri" w:hAnsi="Calibri" w:cs="Calibri"/>
          <w:color w:val="000000"/>
        </w:rPr>
        <w:t>пресованный брусок бумаги. Криск отбежал в сторону, сверкая молибдиловыми штанами. Он уселся на бугорок и с благоговением повертел книгу, пока не удостоверился, что правильно держит ее.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«Николай Гоголь»,-прочитал он.-«Ревизор»... Что такое – «ревизор»?.. «</w:t>
      </w:r>
      <w:r>
        <w:rPr>
          <w:rFonts w:ascii="Calibri" w:hAnsi="Calibri" w:cs="Calibri"/>
          <w:color w:val="000000"/>
        </w:rPr>
        <w:t>Комедия»...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«Комедия – это уже лучше,-подумал Криск.-Но что все-таки такое – «ревизор»?».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раскрыл книгу, как это делали кое-где в фильмах о Земле, которых он вдоволь насмотрелся в астронаве. С уважением стал он разглядывать портрет странного длинноволос</w:t>
      </w:r>
      <w:r>
        <w:rPr>
          <w:rFonts w:ascii="Calibri" w:hAnsi="Calibri" w:cs="Calibri"/>
          <w:color w:val="000000"/>
        </w:rPr>
        <w:t>ого человека, догадавшись, что это и есть сам автор бессмертного творения. Затем он перевернул страницу и начал читать.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некоторое время густая тишина воцарилась над поляной. Несколько десятков безмолвных фигур замерли, скрючившись тут и там над «настоящ</w:t>
      </w:r>
      <w:r>
        <w:rPr>
          <w:rFonts w:ascii="Calibri" w:hAnsi="Calibri" w:cs="Calibri"/>
          <w:color w:val="000000"/>
        </w:rPr>
        <w:t>ими книгами», «совсем как земными». Только старики иногда встряхивали седыми волосами и счастливо оглядывались по сторонам, в то время как их пальцы любовно поглаживали переплеты.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Прошло несколько минут и поднялась одна голова. За ней поднялась другая, и е</w:t>
      </w:r>
      <w:r>
        <w:rPr>
          <w:rFonts w:ascii="Calibri" w:hAnsi="Calibri" w:cs="Calibri"/>
          <w:color w:val="000000"/>
        </w:rPr>
        <w:t>ще, и еще. Приглушенный шепот пополз, как шорох, замелькали удивленные глаза. Наконец резкий звук окончательно добил благоговейную тишину: это невоспитанный Криск запустил книгой в небо.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и чепуха!-заорал он.-Ничего не понятно, скука зеленая, а еще – к</w:t>
      </w:r>
      <w:r>
        <w:rPr>
          <w:rFonts w:ascii="Calibri" w:hAnsi="Calibri" w:cs="Calibri"/>
          <w:color w:val="000000"/>
        </w:rPr>
        <w:t>омедия!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Поляна облегченно загудела, явно присоединяясь к его словам. Книги захлопывались одна за другой и падали в траву. Старики растерянно и беспомощно оглядывались, ища древнего Мозема.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Древний Мозем был тут.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вы делаете! Опомнитесь!-прокатился над</w:t>
      </w:r>
      <w:r>
        <w:rPr>
          <w:rFonts w:ascii="Calibri" w:hAnsi="Calibri" w:cs="Calibri"/>
          <w:color w:val="000000"/>
        </w:rPr>
        <w:t xml:space="preserve"> головами его дрожащий голос.-Землянин, бросивший книгу – о!.. Неужели мне довелось дожить до такого!..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Полный горечи голос древнего Мозема хлестал, как дождь; многие стыдливо подобрали бессмертные творения из травы. Но не из таких был молодой Криск.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Да </w:t>
      </w:r>
      <w:r>
        <w:rPr>
          <w:rFonts w:ascii="Calibri" w:hAnsi="Calibri" w:cs="Calibri"/>
          <w:color w:val="000000"/>
        </w:rPr>
        <w:t>читайте сами эту ерунду!-закричал он высокой костлявой фигуре.-Неужели нужно было столько времени, чтобы из тысяч... как их... творений выбрать такую скукотищу? Там что – не было ничего повеселее?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поддержали несколько восклицаний. Древний Мозем продолж</w:t>
      </w:r>
      <w:r>
        <w:rPr>
          <w:rFonts w:ascii="Calibri" w:hAnsi="Calibri" w:cs="Calibri"/>
          <w:color w:val="000000"/>
        </w:rPr>
        <w:t>ал взывать, но ушами уже владел пронзительный голос Криска, который махал рукой и кричал: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Довольно! Хватит слушать стариков! Здорово они болтают, да мы и сами кое-что соображаем. Пошли, посмотрим, что там еще завалялось в земных кладовых, может, подберем</w:t>
      </w:r>
      <w:r>
        <w:rPr>
          <w:rFonts w:ascii="Calibri" w:hAnsi="Calibri" w:cs="Calibri"/>
          <w:color w:val="000000"/>
        </w:rPr>
        <w:t xml:space="preserve"> себе что-нибудь получше!..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несколько дней Криск сидел на том же пригорке, даже в той же самой позе и держал в руках книгу, но другую, более толстую, чем та, что вручил ему когда-то древний Мозем. Он уткнулся в нее носом и словно ничего вокруг не</w:t>
      </w:r>
      <w:r>
        <w:rPr>
          <w:rFonts w:ascii="Calibri" w:hAnsi="Calibri" w:cs="Calibri"/>
          <w:color w:val="000000"/>
        </w:rPr>
        <w:t xml:space="preserve"> видел и не слышал, - ну прямо по самые уши ушел в чтение. Рыжий Люник понял это, когда подошел к приятелю совсем близко, а тот даже не бросил: мол, привет, как дела, Люник?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Только услышав рядом сопение и шорох попранной травы, Криск поднял голову.</w:t>
      </w:r>
    </w:p>
    <w:p w:rsidR="00000000" w:rsidRDefault="0078385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А-а, </w:t>
      </w:r>
      <w:r>
        <w:rPr>
          <w:rFonts w:ascii="Calibri" w:hAnsi="Calibri" w:cs="Calibri"/>
          <w:color w:val="000000"/>
        </w:rPr>
        <w:t xml:space="preserve">это ты, Люник,-сказал он.-А я тут прямо зачитался. Простая такая вещь, но славно написана. Какой замечательный язык, хоть и немного архаичный! И вообще – </w:t>
      </w:r>
      <w:r>
        <w:rPr>
          <w:rFonts w:ascii="Calibri" w:hAnsi="Calibri" w:cs="Calibri"/>
          <w:color w:val="000000"/>
        </w:rPr>
        <w:lastRenderedPageBreak/>
        <w:t>захватывает, не оторвешься. Вот это настоящая литература, а не какая-то там комедия, которую подсунули</w:t>
      </w:r>
      <w:r>
        <w:rPr>
          <w:rFonts w:ascii="Calibri" w:hAnsi="Calibri" w:cs="Calibri"/>
          <w:color w:val="000000"/>
        </w:rPr>
        <w:t xml:space="preserve"> наши старики из гербария! Ты читал?</w:t>
      </w:r>
    </w:p>
    <w:p w:rsidR="00000000" w:rsidRDefault="00783859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Он перевернул книгу обложкой вверх, где значилось: «К вопросу о некоторых свойствах жидких ферритов в электролитных растворах четвертого порядка». </w:t>
      </w:r>
    </w:p>
    <w:p w:rsidR="00000000" w:rsidRDefault="00783859">
      <w:pPr>
        <w:pStyle w:val="a5"/>
        <w:jc w:val="both"/>
      </w:pPr>
    </w:p>
    <w:p w:rsidR="00000000" w:rsidRDefault="00783859">
      <w:pPr>
        <w:pStyle w:val="a5"/>
        <w:jc w:val="both"/>
      </w:pPr>
    </w:p>
    <w:p w:rsidR="00000000" w:rsidRDefault="00783859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783859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783859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83859"/>
    <w:rsid w:val="0078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78E5D018-9B73-4B3B-A16F-400F6AD03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1296</Words>
  <Characters>7682</Characters>
  <Application>Microsoft Office Word</Application>
  <DocSecurity>4</DocSecurity>
  <Lines>141</Lines>
  <Paragraphs>46</Paragraphs>
  <ScaleCrop>false</ScaleCrop>
  <Company/>
  <LinksUpToDate>false</LinksUpToDate>
  <CharactersWithSpaces>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Лучшие книги для землян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