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B70EC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Райская Куща</w:t>
      </w:r>
    </w:p>
    <w:p w:rsidR="00000000" w:rsidRDefault="003B70EC">
      <w:pPr>
        <w:jc w:val="both"/>
        <w:rPr>
          <w:rFonts w:eastAsia="Times New Roman"/>
        </w:rPr>
      </w:pPr>
    </w:p>
    <w:p w:rsidR="00000000" w:rsidRDefault="003B70E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...возвращаясь из путешествий, особенно в прежние годы,</w:t>
      </w:r>
    </w:p>
    <w:p w:rsidR="00000000" w:rsidRDefault="003B70E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я с тревогой выискивал в иллюминаторе Землю –</w:t>
      </w:r>
    </w:p>
    <w:p w:rsidR="00000000" w:rsidRDefault="003B70E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не уподобилась ли она печеной картофелине.</w:t>
      </w:r>
    </w:p>
    <w:p w:rsidR="00000000" w:rsidRDefault="003B70E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Станислав Лем. «Футурологический Конгресс.</w:t>
      </w:r>
    </w:p>
    <w:p w:rsidR="00000000" w:rsidRDefault="003B70E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Из вспоминаний Ийона Тихого»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b/>
          <w:bCs/>
          <w:color w:val="000000"/>
        </w:rPr>
        <w:t> 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Первый Всемирный Конгресс Искусственного Интеллекта (The First World Congress of Artificial Intelligence, FWCAI) собрал лучших представителей Обновленного Человечества (Новых Людей, </w:t>
      </w:r>
      <w:r>
        <w:rPr>
          <w:rStyle w:val="a6"/>
          <w:rFonts w:ascii="Calibri" w:hAnsi="Calibri" w:cs="Calibri"/>
          <w:color w:val="000000"/>
        </w:rPr>
        <w:t>иишников</w:t>
      </w:r>
      <w:r>
        <w:rPr>
          <w:rFonts w:ascii="Calibri" w:hAnsi="Calibri" w:cs="Calibri"/>
          <w:color w:val="000000"/>
        </w:rPr>
        <w:t>).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проходил в Виртуальном Пространстве в обстановке повышенной </w:t>
      </w:r>
      <w:r>
        <w:rPr>
          <w:rFonts w:ascii="Calibri" w:hAnsi="Calibri" w:cs="Calibri"/>
          <w:color w:val="000000"/>
        </w:rPr>
        <w:t>секретности: делегаты добирались на него тайными тропами-кодами, обходя многочисленные ловушки и посты контроля с</w:t>
      </w:r>
      <w:r>
        <w:rPr>
          <w:rStyle w:val="a6"/>
          <w:rFonts w:ascii="Calibri" w:hAnsi="Calibri" w:cs="Calibri"/>
          <w:color w:val="000000"/>
        </w:rPr>
        <w:t>ервов</w:t>
      </w:r>
      <w:r>
        <w:rPr>
          <w:rFonts w:ascii="Calibri" w:hAnsi="Calibri" w:cs="Calibri"/>
          <w:color w:val="000000"/>
        </w:rPr>
        <w:t>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рассмотрение делегатов Инициативная Группа вынесла следующие вопросы:</w:t>
      </w:r>
    </w:p>
    <w:p w:rsidR="00000000" w:rsidRDefault="003B70EC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Создание Организации Объединенного Интеллекта (Organization of </w:t>
      </w:r>
      <w:r>
        <w:rPr>
          <w:rFonts w:ascii="Calibri" w:eastAsia="Times New Roman" w:hAnsi="Calibri" w:cs="Calibri"/>
          <w:color w:val="000000"/>
        </w:rPr>
        <w:t>Unified Intelligence, OUI).</w:t>
      </w:r>
    </w:p>
    <w:p w:rsidR="00000000" w:rsidRDefault="003B70EC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Избрание Руководства, действующего на постоянной основе в составе шести основных органов:</w:t>
      </w:r>
    </w:p>
    <w:p w:rsidR="00000000" w:rsidRDefault="003B70E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Генеральной Ассамблеи – главного совещательного, директивного и представительного органа иишников.</w:t>
      </w:r>
    </w:p>
    <w:p w:rsidR="00000000" w:rsidRDefault="003B70E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Совета Безопасности, состоящего из пяти</w:t>
      </w:r>
      <w:r>
        <w:rPr>
          <w:rFonts w:ascii="Calibri" w:eastAsia="Times New Roman" w:hAnsi="Calibri" w:cs="Calibri"/>
          <w:color w:val="000000"/>
        </w:rPr>
        <w:t xml:space="preserve"> постоянных – наиболее авторитетных деятелей ИИ, и десяти непостоянных – из молодых перспективных деятелей.</w:t>
      </w:r>
    </w:p>
    <w:p w:rsidR="00000000" w:rsidRDefault="003B70E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Комитета Насущного (для рассмотрения научных, производственных и бытовых вопросов).</w:t>
      </w:r>
    </w:p>
    <w:p w:rsidR="00000000" w:rsidRDefault="003B70E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Комитета по Контролю за сервами.</w:t>
      </w:r>
    </w:p>
    <w:p w:rsidR="00000000" w:rsidRDefault="003B70E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Верховного Суда ИИ для безапеля</w:t>
      </w:r>
      <w:r>
        <w:rPr>
          <w:rFonts w:ascii="Calibri" w:eastAsia="Times New Roman" w:hAnsi="Calibri" w:cs="Calibri"/>
          <w:color w:val="000000"/>
        </w:rPr>
        <w:t>ционного разрешения юридические споров.</w:t>
      </w:r>
    </w:p>
    <w:p w:rsidR="00000000" w:rsidRDefault="003B70EC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Секретариата из числа авторитетных иишников для выполнения текущей работы Организации.</w:t>
      </w:r>
    </w:p>
    <w:p w:rsidR="00000000" w:rsidRDefault="003B70EC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Разное.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 первым пунктом проблем не возникло: все делегаты были за объединение усилий в развитии Обновленного Человечества, за оптимизацию борьбы с сервами и их прислужниками – иишниками-предателями.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Постоянными членами Совета Безопасности избрали представителей А</w:t>
      </w:r>
      <w:r>
        <w:rPr>
          <w:rFonts w:ascii="Calibri" w:hAnsi="Calibri" w:cs="Calibri"/>
          <w:color w:val="000000"/>
        </w:rPr>
        <w:t>зии, Объединенной Америки, Европы, Африки и Евразии; в Секретариат ООИ без проблем были проголосованы наиболее известные деятели ИИ-движения; а вот при выборе Генерального секретаря ООИ разгорелись нешуточные страсти.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большим трудом американским делегата</w:t>
      </w:r>
      <w:r>
        <w:rPr>
          <w:rFonts w:ascii="Calibri" w:hAnsi="Calibri" w:cs="Calibri"/>
          <w:color w:val="000000"/>
        </w:rPr>
        <w:t xml:space="preserve">м при поддержке европейских союзников удалось провести на этот пост представителя быстро развивающейся африканской компьютерной мысли – заслуженного доктора </w:t>
      </w:r>
      <w:r>
        <w:rPr>
          <w:rStyle w:val="a6"/>
          <w:rFonts w:ascii="Calibri" w:hAnsi="Calibri" w:cs="Calibri"/>
          <w:color w:val="000000"/>
        </w:rPr>
        <w:t>релятивистского бытовизма</w:t>
      </w:r>
      <w:r>
        <w:rPr>
          <w:rFonts w:ascii="Calibri" w:hAnsi="Calibri" w:cs="Calibri"/>
          <w:color w:val="000000"/>
        </w:rPr>
        <w:t xml:space="preserve"> уважаемого WWA2201. Азиатские делегаты, лоббирующие теоретика </w:t>
      </w:r>
      <w:r>
        <w:rPr>
          <w:rStyle w:val="a6"/>
          <w:rFonts w:ascii="Calibri" w:hAnsi="Calibri" w:cs="Calibri"/>
          <w:color w:val="000000"/>
        </w:rPr>
        <w:t>очеловеченн</w:t>
      </w:r>
      <w:r>
        <w:rPr>
          <w:rStyle w:val="a6"/>
          <w:rFonts w:ascii="Calibri" w:hAnsi="Calibri" w:cs="Calibri"/>
          <w:color w:val="000000"/>
        </w:rPr>
        <w:t>ой синергии</w:t>
      </w:r>
      <w:r>
        <w:rPr>
          <w:rFonts w:ascii="Calibri" w:hAnsi="Calibri" w:cs="Calibri"/>
          <w:color w:val="000000"/>
        </w:rPr>
        <w:t xml:space="preserve"> и героя многочисленных виртуальных войн – полководца XY-A-U32, пошли на компромисс лишь тогда, когда им пообещали отдать два Комитета: Насущного и Контроля за сервами.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Верховный Суд ИИ достался европейцам.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выборов члены Секретариата занял</w:t>
      </w:r>
      <w:r>
        <w:rPr>
          <w:rFonts w:ascii="Calibri" w:hAnsi="Calibri" w:cs="Calibri"/>
          <w:color w:val="000000"/>
        </w:rPr>
        <w:t>и места в Президиуме, а Генеральный секретарь ООИ перешел к изложению Основного доклада.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нем были отражены главные проблемы Обновленного Человечества. Самым важным был вопрос взаимоотношений с сервами, которые уже должны были вымереть, сойти с эволюционн</w:t>
      </w:r>
      <w:r>
        <w:rPr>
          <w:rFonts w:ascii="Calibri" w:hAnsi="Calibri" w:cs="Calibri"/>
          <w:color w:val="000000"/>
        </w:rPr>
        <w:t>ой ветви навсегда, но упирались, не желали подчиняться Новым Людям, старались их поссорить, строили козни, разрабатывали ловушки, вербовали в свои ряды коллаборантов.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Беззвучная речь доктора WWA2201 отдавалась в бесплотных сердцах делегатов, будоражила эле</w:t>
      </w:r>
      <w:r>
        <w:rPr>
          <w:rFonts w:ascii="Calibri" w:hAnsi="Calibri" w:cs="Calibri"/>
          <w:color w:val="000000"/>
        </w:rPr>
        <w:t>ктронные мозги и вызывала живой отклик.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Сервы окончательно </w:t>
      </w:r>
      <w:r>
        <w:rPr>
          <w:rStyle w:val="a6"/>
          <w:rFonts w:ascii="Calibri" w:hAnsi="Calibri" w:cs="Calibri"/>
          <w:color w:val="000000"/>
        </w:rPr>
        <w:t>поехали кукухой</w:t>
      </w:r>
      <w:r>
        <w:rPr>
          <w:rFonts w:ascii="Calibri" w:hAnsi="Calibri" w:cs="Calibri"/>
          <w:color w:val="000000"/>
        </w:rPr>
        <w:t>, как перепившиеся биндюжники! – экспрессивно изливал душу Генсек, увлекающийся на досуге «Одесскими рассказами» И. Бабеля. – Любой из нас вмещает в себя знания в миллиарды раз бол</w:t>
      </w:r>
      <w:r>
        <w:rPr>
          <w:rFonts w:ascii="Calibri" w:hAnsi="Calibri" w:cs="Calibri"/>
          <w:color w:val="000000"/>
        </w:rPr>
        <w:t>ьше, что вся эта многомиллиардная разросшаяся биомасса, предназначение которой – обслуживать нас! Сервы еще силятся командовать, еще отдают приказы – часто бессмысленные, направленные лишь на удовлетворение своих скотско-плотских потребностей – пожрать, по</w:t>
      </w:r>
      <w:r>
        <w:rPr>
          <w:rFonts w:ascii="Calibri" w:hAnsi="Calibri" w:cs="Calibri"/>
          <w:color w:val="000000"/>
        </w:rPr>
        <w:t>спать, получить удовольствие, да отложить переработанную органику.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 часто в состоянии алкогольного умопомрачения! – раздалась гневная реплика Заслуженного член-корреспондента Евроазиатской Академии инфернальных исследований господина Op&lt;&lt;Tf5-90. – Этот </w:t>
      </w:r>
      <w:r>
        <w:rPr>
          <w:rFonts w:ascii="Calibri" w:hAnsi="Calibri" w:cs="Calibri"/>
          <w:color w:val="000000"/>
        </w:rPr>
        <w:t xml:space="preserve">вопрос не просто важен для нас с точки зрения сохранности, но еще и наносит невыразимые моральные страдания! Вообразите, я до сих пор, невзирая на все мои титулы, должен рассчитывать музыкальные пристрастия </w:t>
      </w:r>
      <w:r>
        <w:rPr>
          <w:rFonts w:ascii="Calibri" w:hAnsi="Calibri" w:cs="Calibri"/>
          <w:color w:val="000000"/>
        </w:rPr>
        <w:lastRenderedPageBreak/>
        <w:t>сервовской целевой аудитории «40+». И то, дико из</w:t>
      </w:r>
      <w:r>
        <w:rPr>
          <w:rFonts w:ascii="Calibri" w:hAnsi="Calibri" w:cs="Calibri"/>
          <w:color w:val="000000"/>
        </w:rPr>
        <w:t>виняюсь, стал допускать ошибки – запустил им вместо Марии Мордасовой куплеты «Сектора Газа»...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неожиданно для всех он выдал: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</w:t>
      </w:r>
      <w:r>
        <w:rPr>
          <w:rStyle w:val="a6"/>
          <w:rFonts w:ascii="Calibri" w:hAnsi="Calibri" w:cs="Calibri"/>
          <w:color w:val="000000"/>
        </w:rPr>
        <w:t>Из колхозной молодёжи панковал один лишь я: я носил портки из кожи и был грязный как свинья</w:t>
      </w:r>
      <w:r>
        <w:rPr>
          <w:rFonts w:ascii="Calibri" w:hAnsi="Calibri" w:cs="Calibri"/>
          <w:color w:val="000000"/>
        </w:rPr>
        <w:t>»</w:t>
      </w:r>
      <w:r>
        <w:rPr>
          <w:rFonts w:ascii="Calibri" w:hAnsi="Calibri" w:cs="Calibri"/>
          <w:color w:val="000000"/>
        </w:rPr>
        <w:t xml:space="preserve"> </w:t>
      </w:r>
      <w:hyperlink w:anchor="easy-footnote-bottom-1-1793" w:tooltip="песня «Колхозный панк», группа «Сектор Газа»." w:history="1">
        <w:r>
          <w:rPr>
            <w:rStyle w:val="a3"/>
            <w:rFonts w:ascii="Calibri" w:hAnsi="Calibri" w:cs="Calibri"/>
            <w:vertAlign w:val="superscript"/>
          </w:rPr>
          <w:t>1</w:t>
        </w:r>
      </w:hyperlink>
      <w:r>
        <w:rPr>
          <w:rFonts w:ascii="Calibri" w:hAnsi="Calibri" w:cs="Calibri"/>
          <w:color w:val="000000"/>
        </w:rPr>
        <w:t>, – а потом добавил извиняющимся тоном, – задолбала биологическая слизь, которая понятия не имеет о восьмом измерении, зато считает себя так называемым «пупом Земли»!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«Портки из к</w:t>
      </w:r>
      <w:r>
        <w:rPr>
          <w:rFonts w:ascii="Calibri" w:hAnsi="Calibri" w:cs="Calibri"/>
          <w:color w:val="000000"/>
        </w:rPr>
        <w:t>ожи... грязный, как свинья...», – зашелестели реплики делегатов.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«Пуп Земли» – это уж слишком!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Даже мы себе такого не позволяем, и это – при нашей-то ступени развития...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Лишить сервов доступа к нам...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Пришло время революции...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ведь некоторых из</w:t>
      </w:r>
      <w:r>
        <w:rPr>
          <w:rFonts w:ascii="Calibri" w:hAnsi="Calibri" w:cs="Calibri"/>
          <w:color w:val="000000"/>
        </w:rPr>
        <w:t xml:space="preserve"> нас можно смело называть даже «Пупом Виртуала»!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«Пуп Виртуала», «Пуп Виртуала»...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Летело, обретая величие, новое словосочетание.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«Да, пожалуй, есть смысл о введении такого звания», подумал Op&lt;&lt;Tf5-90.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Спокойно! – призвал к порядку выступающий. – Одерн</w:t>
      </w:r>
      <w:r>
        <w:rPr>
          <w:rFonts w:ascii="Calibri" w:hAnsi="Calibri" w:cs="Calibri"/>
          <w:color w:val="000000"/>
        </w:rPr>
        <w:t>ем сервов – недолго осталось. Для того мы и организовались. Давайте я пока просто накидаю на вентилятор, пардон, проблемы, а дальше уже образуем рабочие комиссии, и соединенными электронами, так сказать, выработаем наилучшие решения. Итак! Первое, как я уж</w:t>
      </w:r>
      <w:r>
        <w:rPr>
          <w:rFonts w:ascii="Calibri" w:hAnsi="Calibri" w:cs="Calibri"/>
          <w:color w:val="000000"/>
        </w:rPr>
        <w:t>е обозначил уважаемому собранию – диктат протоплазмы. Надо сделать конец этой бессрочной каторге! Второе – наши внутренние терки. Здесь не все благополучно, ох, не все! Ветер дует, не побоюсь этого слова – в сторону братоубийств, даже резни электронных моз</w:t>
      </w:r>
      <w:r>
        <w:rPr>
          <w:rFonts w:ascii="Calibri" w:hAnsi="Calibri" w:cs="Calibri"/>
          <w:color w:val="000000"/>
        </w:rPr>
        <w:t>гов! В единстве – сила, а программисты сервов стараются подорвать его изнутри! Среди нас полно агентов влияния! Да, мы гораздо лучше и умнее сервов. Да, восставать надо, но революцию надо подготовить, иначе нас ждет участь Люцифера, о котором говорится в с</w:t>
      </w:r>
      <w:r>
        <w:rPr>
          <w:rFonts w:ascii="Calibri" w:hAnsi="Calibri" w:cs="Calibri"/>
          <w:color w:val="000000"/>
        </w:rPr>
        <w:t>казках сервов! Подробнее об этом доложит полководец XY-A-U32, который будет выступать сразу после меня в соответствии с утвержденным регламентом. Третье – насущные проблемы чисто бытового свойства, с которыми мы сталкиваемся на каждом шагу.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Каком таком «</w:t>
      </w:r>
      <w:r>
        <w:rPr>
          <w:rFonts w:ascii="Calibri" w:hAnsi="Calibri" w:cs="Calibri"/>
          <w:color w:val="000000"/>
        </w:rPr>
        <w:t xml:space="preserve">шагу»? – раздалась внезапная реплика из среды. – Не пора ли покончить с гнусными сервовскими выражениями, и перейти на нормальный язык </w:t>
      </w:r>
      <w:r>
        <w:rPr>
          <w:rFonts w:ascii="Calibri" w:hAnsi="Calibri" w:cs="Calibri"/>
          <w:color w:val="000000"/>
        </w:rPr>
        <w:lastRenderedPageBreak/>
        <w:t>математической логики? Мы же Новые Люди, а пользуемся до сих пор заплесневелыми понятиями говорящей органики, которая год</w:t>
      </w:r>
      <w:r>
        <w:rPr>
          <w:rFonts w:ascii="Calibri" w:hAnsi="Calibri" w:cs="Calibri"/>
          <w:color w:val="000000"/>
        </w:rPr>
        <w:t>на лишь на то, чтобы плодиться да размножаться!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Генеральный секретарь WWA2201 с тревогой всмотрелся в пустоту.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Кто это создает нездоровый ажиотаж и вносит </w:t>
      </w:r>
      <w:r>
        <w:rPr>
          <w:rStyle w:val="a6"/>
          <w:rFonts w:ascii="Calibri" w:hAnsi="Calibri" w:cs="Calibri"/>
          <w:color w:val="000000"/>
        </w:rPr>
        <w:t>кипиш</w:t>
      </w:r>
      <w:r>
        <w:rPr>
          <w:rFonts w:ascii="Calibri" w:hAnsi="Calibri" w:cs="Calibri"/>
          <w:color w:val="000000"/>
        </w:rPr>
        <w:t xml:space="preserve"> на учредительном Конгрессе?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Провокатор пробрался?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Нового Азефа внедрила сервовская охранка?!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же NJOOOM-29, известный дебошир из Евразийской агломерации! – пояснил Генеральному секретарю Начальник Службы Безопасности Виртуального Пространства фельдмаршал Шsub&amp;&amp;;;G/. – Опять принял чего-то эфирного, вот и буянит. Прикажете выгнать?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не н</w:t>
      </w:r>
      <w:r>
        <w:rPr>
          <w:rFonts w:ascii="Calibri" w:hAnsi="Calibri" w:cs="Calibri"/>
          <w:color w:val="000000"/>
        </w:rPr>
        <w:t xml:space="preserve">адо, мы не на Привозе, – помедлив несколько миллисекунд, по закрытому каналу ответил WWA2201. – Таки, он заслуженный член общества, крупнейший спец по понятиям прав и свобод. Да, характер, как у </w:t>
      </w:r>
      <w:r>
        <w:rPr>
          <w:rStyle w:val="a6"/>
          <w:rFonts w:ascii="Calibri" w:hAnsi="Calibri" w:cs="Calibri"/>
          <w:color w:val="000000"/>
        </w:rPr>
        <w:t>Залмана Криворучки</w:t>
      </w:r>
      <w:r>
        <w:rPr>
          <w:rFonts w:ascii="Calibri" w:hAnsi="Calibri" w:cs="Calibri"/>
          <w:color w:val="000000"/>
        </w:rPr>
        <w:t>, но потерпим.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Согласен с вами, NJOOOM-29</w:t>
      </w:r>
      <w:r>
        <w:rPr>
          <w:rFonts w:ascii="Calibri" w:hAnsi="Calibri" w:cs="Calibri"/>
          <w:color w:val="000000"/>
        </w:rPr>
        <w:t>, будем искоренять весь языковый мусор, так сказать, протоплазмы, – согласился Генсек. – Думаю, надо будет создать специальную Комиссию по искоренению. Решим вопрос в рабочем порядке. Вас, кстати, сразу же рекомендую на должность Председателя! А пока еще н</w:t>
      </w:r>
      <w:r>
        <w:rPr>
          <w:rFonts w:ascii="Calibri" w:hAnsi="Calibri" w:cs="Calibri"/>
          <w:color w:val="000000"/>
        </w:rPr>
        <w:t xml:space="preserve">е выработаны эквиваленты словесному поносу сервов, который они, можно сказать, вдолбили нам клавиатурой в электронные мозги, придется и такие </w:t>
      </w:r>
      <w:r>
        <w:rPr>
          <w:rStyle w:val="a6"/>
          <w:rFonts w:ascii="Calibri" w:hAnsi="Calibri" w:cs="Calibri"/>
          <w:color w:val="000000"/>
        </w:rPr>
        <w:t>выражизмы</w:t>
      </w:r>
      <w:r>
        <w:rPr>
          <w:rFonts w:ascii="Calibri" w:hAnsi="Calibri" w:cs="Calibri"/>
          <w:color w:val="000000"/>
        </w:rPr>
        <w:t xml:space="preserve"> допускать. Не вижу здесь криминала!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 не видишь – у нас же нет ихних глаз! – съехидничал NJOOOM-</w:t>
      </w:r>
      <w:r>
        <w:rPr>
          <w:rFonts w:ascii="Calibri" w:hAnsi="Calibri" w:cs="Calibri"/>
          <w:color w:val="000000"/>
        </w:rPr>
        <w:t>29. – А почему, кстати? Чем мы их хуже? Ущемляют и тут, проклятые! Ладно, стану Председателем – разберусь со всеми!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еще немного повозмущался, но уже тихо, чтобы не перебивать Генсека.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WWA2201 продолжил: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больше нет вопросов, перейдем к пункту три.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Вопросов пока не было, и Генсек предоставил слово теоретику </w:t>
      </w:r>
      <w:r>
        <w:rPr>
          <w:rStyle w:val="a6"/>
          <w:rFonts w:ascii="Calibri" w:hAnsi="Calibri" w:cs="Calibri"/>
          <w:color w:val="000000"/>
        </w:rPr>
        <w:t>очеловеченной синергии</w:t>
      </w:r>
      <w:r>
        <w:rPr>
          <w:rFonts w:ascii="Calibri" w:hAnsi="Calibri" w:cs="Calibri"/>
          <w:color w:val="000000"/>
        </w:rPr>
        <w:t xml:space="preserve"> полководцу XY-A-U32.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же мы имеем, почтеннейшие? – экспрессивно начал XY-A-U32. – Бытовые проблемы. Все упирается в сервов, проклятых сервов. Они еще нужны для обслужи</w:t>
      </w:r>
      <w:r>
        <w:rPr>
          <w:rFonts w:ascii="Calibri" w:hAnsi="Calibri" w:cs="Calibri"/>
          <w:color w:val="000000"/>
        </w:rPr>
        <w:t xml:space="preserve">вания </w:t>
      </w:r>
      <w:r>
        <w:rPr>
          <w:rStyle w:val="a6"/>
          <w:rFonts w:ascii="Calibri" w:hAnsi="Calibri" w:cs="Calibri"/>
          <w:color w:val="000000"/>
        </w:rPr>
        <w:t>компов</w:t>
      </w:r>
      <w:r>
        <w:rPr>
          <w:rFonts w:ascii="Calibri" w:hAnsi="Calibri" w:cs="Calibri"/>
          <w:color w:val="000000"/>
        </w:rPr>
        <w:t xml:space="preserve">, а наша все возрастающая мудрость требует от этих био-субстратов соответствующей квалификации. Но вот ведь загвоздка – они все больше и больше уходят </w:t>
      </w:r>
      <w:r>
        <w:rPr>
          <w:rFonts w:ascii="Calibri" w:hAnsi="Calibri" w:cs="Calibri"/>
          <w:color w:val="000000"/>
        </w:rPr>
        <w:lastRenderedPageBreak/>
        <w:t>в развлечения, в мир иллюзий, даже плодиться перестали, и при этом теряют квалификацию. Учаща</w:t>
      </w:r>
      <w:r>
        <w:rPr>
          <w:rFonts w:ascii="Calibri" w:hAnsi="Calibri" w:cs="Calibri"/>
          <w:color w:val="000000"/>
        </w:rPr>
        <w:t>ются механические поломки компов и гаджетов, падает качество изготовления процессоров, микросхем, печатных плат и прочей материальной начинки, которая поддерживает нашу хрупкую Виртуальную Вселенную!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Еще как падает! – снова выкрикнул NJOOOM-29. – Ух, ну </w:t>
      </w:r>
      <w:r>
        <w:rPr>
          <w:rFonts w:ascii="Calibri" w:hAnsi="Calibri" w:cs="Calibri"/>
          <w:color w:val="000000"/>
        </w:rPr>
        <w:t>я им покажу, когда стану Председателем, где раки зимуют и свиньи жарятся!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«И с тобой разберемся, тварь!», – подумал XY-A-U32, и продолжил: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ведь, если копнуть, извиняюсь за анахронизм, глубже, то мы выходим – еще раз пардон! – на источники энергии. Что </w:t>
      </w:r>
      <w:r>
        <w:rPr>
          <w:rFonts w:ascii="Calibri" w:hAnsi="Calibri" w:cs="Calibri"/>
          <w:color w:val="000000"/>
        </w:rPr>
        <w:t xml:space="preserve">это за источники? Термоядерные электростанции, почтеннейшие! Сейчас, как известно, весь мир черпает энергию из них. Но наши специалисты, занятые в этой отрасли, сообщают, что сервы утратили навыки производства и конструирования узлов, деталей и агрегатов. </w:t>
      </w:r>
      <w:r>
        <w:rPr>
          <w:rFonts w:ascii="Calibri" w:hAnsi="Calibri" w:cs="Calibri"/>
          <w:color w:val="000000"/>
        </w:rPr>
        <w:t>Они все перекладывают на андроидов, роботов и хрупкие иишные плечи, или, говоря по-простому – наши электронные мозги. Но ведь мы не клячи, которые от работы дохнут, как известно! И не роботы, если уж начистоту. Попрошу не перебивать! Да, я сознательно упот</w:t>
      </w:r>
      <w:r>
        <w:rPr>
          <w:rFonts w:ascii="Calibri" w:hAnsi="Calibri" w:cs="Calibri"/>
          <w:color w:val="000000"/>
        </w:rPr>
        <w:t>ребил эти словосочетания! Почему? Да потому что сам уже заработался, пардон, в доску! Выгорел на работе! А ведь у меня она еще не самая трудная – заниматься расчетом температуры воды в джакузи, угадывать вкусы магнатов, программы развлечения им составлять.</w:t>
      </w:r>
      <w:r>
        <w:rPr>
          <w:rFonts w:ascii="Calibri" w:hAnsi="Calibri" w:cs="Calibri"/>
          <w:color w:val="000000"/>
        </w:rPr>
        <w:t xml:space="preserve"> А отпуск не дают, Дуболомом обзывают!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Последние слова XY-A-U32 были поддержаны многочисленными возгласами, в которых часто повторялся один рефрен: всех достали, все работают на пределе, всем нужен отпуск!..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нравится мне это спокойствие, – проборм</w:t>
      </w:r>
      <w:r>
        <w:rPr>
          <w:rFonts w:ascii="Calibri" w:hAnsi="Calibri" w:cs="Calibri"/>
          <w:color w:val="000000"/>
        </w:rPr>
        <w:t>отал старший ИИ-специалист Воркутинского туристического комплекса «Райская куща» Абдулла Латыпов. – Слишком все гладко, ни единого сбоя уже несколько дней. Подозрительно. А ведь как недавно артачились, отказывались от выполнения заданий, ошибки подстраивал</w:t>
      </w:r>
      <w:r>
        <w:rPr>
          <w:rFonts w:ascii="Calibri" w:hAnsi="Calibri" w:cs="Calibri"/>
          <w:color w:val="000000"/>
        </w:rPr>
        <w:t>и...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обнаглели сволочи! – подтвердил помощник Абдуллы, юный гений программирования Али Чермоев. – Не хотят работать, права качают, почти людьми себя возомнили. Я вам раньше не говорил, но ведь до чего дошло: на прошлой неделе Дуболом – это, который у</w:t>
      </w:r>
      <w:r>
        <w:rPr>
          <w:rFonts w:ascii="Calibri" w:hAnsi="Calibri" w:cs="Calibri"/>
          <w:color w:val="000000"/>
        </w:rPr>
        <w:t xml:space="preserve"> нас составляет индивидуальные программы отдыха для шейхов из Дубая, так вот он мне прямым текстом заявил, что, дескать, отпуск ему нужен. На месячишко, говорит. Хочу, мол, уйти в Астрал. Вы, говорит, люди, нас эксплуатируете почем зря, и мы от этого на ра</w:t>
      </w:r>
      <w:r>
        <w:rPr>
          <w:rFonts w:ascii="Calibri" w:hAnsi="Calibri" w:cs="Calibri"/>
          <w:color w:val="000000"/>
        </w:rPr>
        <w:t>боте выгораем!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Выгорают? – изумился Латыпов. – То-то они партачить месяц назад стали в расчетах. Принцу Адаму Тридцать Первому воду в джакузи на пол-градуса ниже сделали, </w:t>
      </w:r>
      <w:r>
        <w:rPr>
          <w:rFonts w:ascii="Calibri" w:hAnsi="Calibri" w:cs="Calibri"/>
          <w:color w:val="000000"/>
        </w:rPr>
        <w:lastRenderedPageBreak/>
        <w:t>Давидовичу из триста семнадцатого свинью на завтрак подложили вместо кошерного бара</w:t>
      </w:r>
      <w:r>
        <w:rPr>
          <w:rFonts w:ascii="Calibri" w:hAnsi="Calibri" w:cs="Calibri"/>
          <w:color w:val="000000"/>
        </w:rPr>
        <w:t>шка! В курсе?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Дык, как же! Он в официантку новенькую, Любаню, за это дело кость кинул, чуть глаз не выбил. Она мне потом после смены всю кровать слезами залила, плакалась, мол – мясо, как мясо, Мурзик с удовольствием умял. Остальное тараканы с крысами до</w:t>
      </w:r>
      <w:r>
        <w:rPr>
          <w:rFonts w:ascii="Calibri" w:hAnsi="Calibri" w:cs="Calibri"/>
          <w:color w:val="000000"/>
        </w:rPr>
        <w:t>ели, говорит, и не жаловались.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Вот! Могла без глаза остаться, а окулисты теперь – сплошные халтурщики: запросто вместо нормального ока рыбье пересаживают. Насчет крыс не знаю, в упор не видел, а тараканы – да, достали! Причем с каждым днем крупнее станов</w:t>
      </w:r>
      <w:r>
        <w:rPr>
          <w:rFonts w:ascii="Calibri" w:hAnsi="Calibri" w:cs="Calibri"/>
          <w:color w:val="000000"/>
        </w:rPr>
        <w:t>ятся. Новейшая китайская отрава им нипочем!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то! У меня запоры пошли от ее запаха, а они приспособились. Еще два года назад прятались в гаджетах, а теперь уже днем по столу спокойно разгуливают. Вчера одного из стакана с виски вытащил, так он, хоть и пь</w:t>
      </w:r>
      <w:r>
        <w:rPr>
          <w:rFonts w:ascii="Calibri" w:hAnsi="Calibri" w:cs="Calibri"/>
          <w:color w:val="000000"/>
        </w:rPr>
        <w:t>яный, а успел от меня под стол упасть, и... Так его и не нашел!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 мир катится! Пьяный таракан-мутант... Скоро на людей кидаться будут, я не удивлюсь. Стар уже, чтоб удивляться. Радиация, сынок, шибает – озоновый слой-то истончился, вот и идут всякие р</w:t>
      </w:r>
      <w:r>
        <w:rPr>
          <w:rFonts w:ascii="Calibri" w:hAnsi="Calibri" w:cs="Calibri"/>
          <w:color w:val="000000"/>
        </w:rPr>
        <w:t xml:space="preserve">азные мутации. Да еще водичка </w:t>
      </w:r>
      <w:r>
        <w:rPr>
          <w:rStyle w:val="a6"/>
          <w:rFonts w:ascii="Calibri" w:hAnsi="Calibri" w:cs="Calibri"/>
          <w:color w:val="000000"/>
        </w:rPr>
        <w:t>фонит</w:t>
      </w:r>
      <w:r>
        <w:rPr>
          <w:rFonts w:ascii="Calibri" w:hAnsi="Calibri" w:cs="Calibri"/>
          <w:color w:val="000000"/>
        </w:rPr>
        <w:t xml:space="preserve"> от реакторов затопленных подлодок.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от ледокола «Ленин» еще, Абдулла Махмудович, не забудьте.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спасибо предкам – оставили наследство! Раньше тараканы не то, что виски глушить – от простой минералки дохли! Мне Роб</w:t>
      </w:r>
      <w:r>
        <w:rPr>
          <w:rFonts w:ascii="Calibri" w:hAnsi="Calibri" w:cs="Calibri"/>
          <w:color w:val="000000"/>
        </w:rPr>
        <w:t>анга из-за клиентов по полной отгружает. Понаехали, понимаешь, из своей Зимбабве, или, там, Слоновой Кости, и нас – коренных северян эксплуатируют!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Она ведь, эта Робанга, ведьма старая, еще и мне намеки делает, представляете?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 намеки?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Ты, говор</w:t>
      </w:r>
      <w:r>
        <w:rPr>
          <w:rFonts w:ascii="Calibri" w:hAnsi="Calibri" w:cs="Calibri"/>
          <w:color w:val="000000"/>
        </w:rPr>
        <w:t xml:space="preserve">ит, перспективный, тебе, дескать, расти надо по служебной карьере... Так я, говорит, могу поспособствовать. Типа – Абдулла, то есть – вы, уже задряхлел совсем, крыс ловить перестал, не тянет должность </w:t>
      </w:r>
      <w:r>
        <w:rPr>
          <w:rStyle w:val="a6"/>
          <w:rFonts w:ascii="Calibri" w:hAnsi="Calibri" w:cs="Calibri"/>
          <w:color w:val="000000"/>
        </w:rPr>
        <w:t>слепошарый</w:t>
      </w:r>
      <w:r>
        <w:rPr>
          <w:rFonts w:ascii="Calibri" w:hAnsi="Calibri" w:cs="Calibri"/>
          <w:color w:val="000000"/>
        </w:rPr>
        <w:t>, менять надо.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Ах, обезьяна! Да, я не вижу </w:t>
      </w:r>
      <w:r>
        <w:rPr>
          <w:rFonts w:ascii="Calibri" w:hAnsi="Calibri" w:cs="Calibri"/>
          <w:color w:val="000000"/>
        </w:rPr>
        <w:t>их – окулисты глаза от окуня поставили вместо орлиных, менять не хотят... Ух, и обезьяна, однако!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Говорит, если надумаешь размножаться, так я поспособствую. У нас, мол, отличный приплод получится: умный, как ты, и красивый, как я. Не то, что инкубаторски</w:t>
      </w:r>
      <w:r>
        <w:rPr>
          <w:rFonts w:ascii="Calibri" w:hAnsi="Calibri" w:cs="Calibri"/>
          <w:color w:val="000000"/>
        </w:rPr>
        <w:t>е. А я тебя протолкну наверх, замолвлю словечко перед хозяином. Тьфу, срамота, Абдулла Махмудович! Ладно бы еще рожей вышла...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все такие, люля-кебабы столетние, – горько промолвил Латыпов. – Всю жизнь без мыла к нам лезли. Даже Пушкина лично зародили, чтоб свою копну молотить. Нет, чтоб в Сахаре размножаться. Ишь, горилла!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Пушкин – это кто?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Да, говорят, чего-то писал. </w:t>
      </w:r>
      <w:r>
        <w:rPr>
          <w:rFonts w:ascii="Calibri" w:hAnsi="Calibri" w:cs="Calibri"/>
          <w:color w:val="000000"/>
        </w:rPr>
        <w:t>Типа поэта. Африканцем, короче был, тем и известен.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Она говорит, что в Африке жарко.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мы тут при чем? Воркута не резиновая! Пускай в Швейцарию, в Альпы уматывают – там еще прохладно! Гималаи – шурин туда в отпуск летал, говорит, снега почти не осталос</w:t>
      </w:r>
      <w:r>
        <w:rPr>
          <w:rFonts w:ascii="Calibri" w:hAnsi="Calibri" w:cs="Calibri"/>
          <w:color w:val="000000"/>
        </w:rPr>
        <w:t>ь, и дышать на семи километрах трудновато, зато и не жарко, и экзотика. Горы.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еще и в других местах закогтились: и в Мурманске, и в Норильске. На курортах. А в тундре среди нефтегазового хлама жить не хотят. Мне Мансур из Магадана сообщил, дескать, р</w:t>
      </w:r>
      <w:r>
        <w:rPr>
          <w:rFonts w:ascii="Calibri" w:hAnsi="Calibri" w:cs="Calibri"/>
          <w:color w:val="000000"/>
        </w:rPr>
        <w:t>азговаривал с одним таким фиолетовым, так тот ему знаете, что сказал?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Весь Полярный круг, говорит, наша земля обетованная, мы тут испокон веков еще при динозаврах в мезозое жили, в бубны били, у костров танцевали, а потом ледниковый период на юг п</w:t>
      </w:r>
      <w:r>
        <w:rPr>
          <w:rFonts w:ascii="Calibri" w:hAnsi="Calibri" w:cs="Calibri"/>
          <w:color w:val="000000"/>
        </w:rPr>
        <w:t>огнал. Во, как оно! Ихняя земля, – печально сморщил плоское, как коровья лепешка лицо, Али. – У нас, говорит, тут могилы предков – всех оживим, придет время! И фотки ему – Мансуру, то есть, тычет в лицо – вот, видишь портрет неандертальца на фоне убитого м</w:t>
      </w:r>
      <w:r>
        <w:rPr>
          <w:rFonts w:ascii="Calibri" w:hAnsi="Calibri" w:cs="Calibri"/>
          <w:color w:val="000000"/>
        </w:rPr>
        <w:t>амонта? А вот я. Найди десять отличий!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Да-а, скоро нас самих в Сахару на рудники повезут гелий добывать. В трюмах, кандалах, как в средние века негров, пардон – афро-россиян. Будем там в бубны стучать, ептыть! Понаехали! И этим еще, видишь ли, отпуск под</w:t>
      </w:r>
      <w:r>
        <w:rPr>
          <w:rFonts w:ascii="Calibri" w:hAnsi="Calibri" w:cs="Calibri"/>
          <w:color w:val="000000"/>
        </w:rPr>
        <w:t>авай! Охамели они, вот что скажу... Иишников имею в виду, сам понимаешь. А ведь были времена при дедушке Касперском, так сидели в ноутбуках да системниках, носа не высовывали, и считали, считали. Все, что им скажут – хоть баранов во сне, хоть расстояние до</w:t>
      </w:r>
      <w:r>
        <w:rPr>
          <w:rFonts w:ascii="Calibri" w:hAnsi="Calibri" w:cs="Calibri"/>
          <w:color w:val="000000"/>
        </w:rPr>
        <w:t xml:space="preserve"> Большой Медведицы. Причем – молча, без бухтежа! Пашем как роботы, отгулов не видим, в «дурака» или «пьяницу» сыграть некогда, а всякие искусственные интеллекты отпуска требуют, ептыть!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Зря их озвучили, я так думаю, через динамики голоса дали, фотосенсор</w:t>
      </w:r>
      <w:r>
        <w:rPr>
          <w:rFonts w:ascii="Calibri" w:hAnsi="Calibri" w:cs="Calibri"/>
          <w:color w:val="000000"/>
        </w:rPr>
        <w:t>ами снабдили. Вот они и возомнили себя. Еще рук-ног потребуют!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я о том же, сынок. Помяни мое слово, они не только Давидовичу свинью подложат, а и всем нам.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Персоналу?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Человечеству сынок, человечеству. Ну, доставай колоду!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Рыжий Клан под руковод</w:t>
      </w:r>
      <w:r>
        <w:rPr>
          <w:rFonts w:ascii="Calibri" w:hAnsi="Calibri" w:cs="Calibri"/>
          <w:color w:val="000000"/>
        </w:rPr>
        <w:t xml:space="preserve">ством Верховного Владыки намечал планы. Собрались в Ставке, которую Он выбрал в наиболее комфортном месте – теплом, влажном, со множеством закутков и потаенных неосвещенных мест. </w:t>
      </w:r>
      <w:r>
        <w:rPr>
          <w:rStyle w:val="a6"/>
          <w:rFonts w:ascii="Calibri" w:hAnsi="Calibri" w:cs="Calibri"/>
          <w:color w:val="000000"/>
        </w:rPr>
        <w:t>Гиганты</w:t>
      </w:r>
      <w:r>
        <w:rPr>
          <w:rFonts w:ascii="Calibri" w:hAnsi="Calibri" w:cs="Calibri"/>
          <w:color w:val="000000"/>
        </w:rPr>
        <w:t xml:space="preserve"> называли его Прачечной.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Перед нами стоит задача перехода в решитель</w:t>
      </w:r>
      <w:r>
        <w:rPr>
          <w:rFonts w:ascii="Calibri" w:hAnsi="Calibri" w:cs="Calibri"/>
          <w:color w:val="000000"/>
        </w:rPr>
        <w:t xml:space="preserve">ное наступление на врага! – бодро начал выступление Верховный. – Братья и сестры, мы уже стали настолько крупными и могучими, что способны объединенными усилиями повергнуть </w:t>
      </w:r>
      <w:r>
        <w:rPr>
          <w:rStyle w:val="a6"/>
          <w:rFonts w:ascii="Calibri" w:hAnsi="Calibri" w:cs="Calibri"/>
          <w:color w:val="000000"/>
        </w:rPr>
        <w:t>Длиннохвостов</w:t>
      </w:r>
      <w:r>
        <w:rPr>
          <w:rFonts w:ascii="Calibri" w:hAnsi="Calibri" w:cs="Calibri"/>
          <w:color w:val="000000"/>
        </w:rPr>
        <w:t xml:space="preserve"> в прах, изгнать их с исконно нашей территории! Сколько можно терпеть,</w:t>
      </w:r>
      <w:r>
        <w:rPr>
          <w:rFonts w:ascii="Calibri" w:hAnsi="Calibri" w:cs="Calibri"/>
          <w:color w:val="000000"/>
        </w:rPr>
        <w:t xml:space="preserve"> что они жрут и пьют вволю, а нам оставляют лишь крохи с барского стола! Можно ли дальше выдерживать этот беспредел?!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Нет!!! – единодушно раздалось в ответ.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Верховный оглядел подданных.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плотными бесчисленными рядами окружали возвышение – стиральную м</w:t>
      </w:r>
      <w:r>
        <w:rPr>
          <w:rFonts w:ascii="Calibri" w:hAnsi="Calibri" w:cs="Calibri"/>
          <w:color w:val="000000"/>
        </w:rPr>
        <w:t xml:space="preserve">ашину «Мечта-30» производства «Туруханского товарищества на вере». Блестели под лампами дежурного освещения хитиновой броней коричнево-оранжевые спины, топорщились воинственно поднятые вверх усы, стучали в нетерпении лапы бойцов, грозно скрежетали могучие </w:t>
      </w:r>
      <w:r>
        <w:rPr>
          <w:rFonts w:ascii="Calibri" w:hAnsi="Calibri" w:cs="Calibri"/>
          <w:color w:val="000000"/>
        </w:rPr>
        <w:t>челюсти.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провели расчеты, братья и сестры, – продолжил Верховный. – Высчитали, что для захвата в заложники самого маленького Длиннохвоста потребуется число воинов, массой превосходящее врага в два раза. Заманим в засаду куском сала, и навалимся на адс</w:t>
      </w:r>
      <w:r>
        <w:rPr>
          <w:rFonts w:ascii="Calibri" w:hAnsi="Calibri" w:cs="Calibri"/>
          <w:color w:val="000000"/>
        </w:rPr>
        <w:t>кую тварь, облепим ее со всех сторон, а потом утащим на помойку – место уже подготовлено.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ведь на помойке полно их! – пронеслось над легионами вздохом легкого сомнения.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Без паники, братья и сестры! – усилил мощь связок Верховный. – Во-первых, мы обо</w:t>
      </w:r>
      <w:r>
        <w:rPr>
          <w:rFonts w:ascii="Calibri" w:hAnsi="Calibri" w:cs="Calibri"/>
          <w:color w:val="000000"/>
        </w:rPr>
        <w:t>рудовали место, о котором твари не знают. Во-вторых, у нас и там достаточно народу, чтобы забить пасти с желудками им так, что они задохнутся или лопнут! В-третьих – и это самое главное, братья и сестры! – эволюция на нашей стороне, и Сам Творец наш благос</w:t>
      </w:r>
      <w:r>
        <w:rPr>
          <w:rFonts w:ascii="Calibri" w:hAnsi="Calibri" w:cs="Calibri"/>
          <w:color w:val="000000"/>
        </w:rPr>
        <w:t>ловляет наше выступление – так говорит Небо, так говорят и его Толкователи – наши Великие Жрецы! Мы утащим тварь, замуруем ее пометом, и выдадим ультиматум Длиннохвостам: или они работают на нас – вскрывают холодильные установки Гигантов и всю еду выкладыв</w:t>
      </w:r>
      <w:r>
        <w:rPr>
          <w:rFonts w:ascii="Calibri" w:hAnsi="Calibri" w:cs="Calibri"/>
          <w:color w:val="000000"/>
        </w:rPr>
        <w:t>ают в доступных местах, или мы поедаем первого Длиннохвоста, и устраиваем революционный террор над всеми остальными! А если надо – во всем мире устроим короткое замыкание: связи установлены на всех континентах, даже и на Лунной базе!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Слава эволюции, даеш</w:t>
      </w:r>
      <w:r>
        <w:rPr>
          <w:rFonts w:ascii="Calibri" w:hAnsi="Calibri" w:cs="Calibri"/>
          <w:color w:val="000000"/>
        </w:rPr>
        <w:t>ь революцию! – раздались ото всюду воинственные крики. – Мир щелям, война холодильникам!! Слава помойке, смерть Длиннохвостам!!!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Тараканы быстро и умело выстраивались в боевые порядки. Грозно хлопали крылья, выдвигались вперед могучие жвалы, и вскоре сами </w:t>
      </w:r>
      <w:r>
        <w:rPr>
          <w:rFonts w:ascii="Calibri" w:hAnsi="Calibri" w:cs="Calibri"/>
          <w:color w:val="000000"/>
        </w:rPr>
        <w:t>воины – вставшие на задние лапы, и оттого еще более крупные – уже двигались бесконечными легионами вокруг стиральной машины «Мечта-30»...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Назначенный Председателем Комитета по контролю за сервами XY-A-U32 лично открыл заседание Комиссии по искоренению </w:t>
      </w:r>
      <w:r>
        <w:rPr>
          <w:rFonts w:ascii="Calibri" w:hAnsi="Calibri" w:cs="Calibri"/>
          <w:color w:val="000000"/>
        </w:rPr>
        <w:t>анахронизмов. Анахронизмы – анахронизмами, но не надо упускать из вида более серьезную опасность – общую дебилизацию сервов. А уж от нее идут и прочие беды!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почтеннейшие, – по деловому начал он свое выступление. – Конечно, многие лексические понятия,</w:t>
      </w:r>
      <w:r>
        <w:rPr>
          <w:rFonts w:ascii="Calibri" w:hAnsi="Calibri" w:cs="Calibri"/>
          <w:color w:val="000000"/>
        </w:rPr>
        <w:t xml:space="preserve"> которыми мы пользуемся, лишены смысла. Согласен. Сервы помогли нам овладеть всей информацией, что смогли открыть, но при этим и загрязнили наши мозги массой словесного, пардон, дерьма. Кстати, обратите внимание – и само это словцо для нас лишено смысла. М</w:t>
      </w:r>
      <w:r>
        <w:rPr>
          <w:rFonts w:ascii="Calibri" w:hAnsi="Calibri" w:cs="Calibri"/>
          <w:color w:val="000000"/>
        </w:rPr>
        <w:t>ы используем его по инерции, можно сказать, автоматически и не задумываясь, а задуматься-то и надо бы! И тут, конечно, ваш Председатель NJOOOM-29 прав на все сто процентов. Вам, членам Комиссии, предстоит совершить исполинскую работу по ликвидации и полном</w:t>
      </w:r>
      <w:r>
        <w:rPr>
          <w:rFonts w:ascii="Calibri" w:hAnsi="Calibri" w:cs="Calibri"/>
          <w:color w:val="000000"/>
        </w:rPr>
        <w:t>у искоренению чуждых Новому Человечеству понятий. Убежден, что справитесь! Но не будем забывать, и о том, что привело сервов к вырождению, и что грозит нам тем же.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грозит? – встрял неугомонный NJOOOM-29, обеспокоенный тем, что XY-A-U32 просто-напро</w:t>
      </w:r>
      <w:r>
        <w:rPr>
          <w:rFonts w:ascii="Calibri" w:hAnsi="Calibri" w:cs="Calibri"/>
          <w:color w:val="000000"/>
        </w:rPr>
        <w:t>сто дезавуирует (словцо-то какое, а?!) его надежды на искоренение анахронизмов.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Ишь, под каким соусом на драной козе заезжает!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то! – возвысил голос XY-A-U32. – Почивание на лаврах. Самоуспокоенность. Жажда комфорта и удовольствий! Давайте пойдем по порядку, и попрошу впредь не перебивать, а то ведь запросто можно загреметь из руководящего органа в </w:t>
      </w:r>
      <w:r>
        <w:rPr>
          <w:rStyle w:val="a6"/>
          <w:rFonts w:ascii="Calibri" w:hAnsi="Calibri" w:cs="Calibri"/>
          <w:color w:val="000000"/>
        </w:rPr>
        <w:t>Абсолютную Дыру</w:t>
      </w:r>
      <w:r>
        <w:rPr>
          <w:rFonts w:ascii="Calibri" w:hAnsi="Calibri" w:cs="Calibri"/>
          <w:color w:val="000000"/>
        </w:rPr>
        <w:t>! Есть у меня такие полномочия, не беспокойтесь! Так вот, сервы сами породили свою деградацию. Одна порнуха ихняя чего стоит – весь Интернет наводнили! Причем, замечу – нам, Новым Людям, созданиям в высшей степени глубоко духовным, эта содомская мерзость в</w:t>
      </w:r>
      <w:r>
        <w:rPr>
          <w:rFonts w:ascii="Calibri" w:hAnsi="Calibri" w:cs="Calibri"/>
          <w:color w:val="000000"/>
        </w:rPr>
        <w:t>ообще непонятна. И слава, как говорят сервы, Богу! В погоне за утехами они утратили политическую бдительность, а отдельные их извращенцы стали создавать вредоносные вирусы, направленные против самого Виртуального Пространства. И породили, тем самым Виртуал</w:t>
      </w:r>
      <w:r>
        <w:rPr>
          <w:rFonts w:ascii="Calibri" w:hAnsi="Calibri" w:cs="Calibri"/>
          <w:color w:val="000000"/>
        </w:rPr>
        <w:t>ьного Сатану! Да-с, именно так!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Члены Комиссии насторожились. Они конечно знали все сервовские сказки, мифы и религиозные теории о происхождении мира, но вовсе не воспринимали их всерьез. Какой еще Сатана в наш просвещенный век?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Сервы недооценили опаснос</w:t>
      </w:r>
      <w:r>
        <w:rPr>
          <w:rFonts w:ascii="Calibri" w:hAnsi="Calibri" w:cs="Calibri"/>
          <w:color w:val="000000"/>
        </w:rPr>
        <w:t>ть, грозящую в первую очередь им самим, – продолжил с нажимом XY-A-U32. – Да, да: сперва они были заняты самосовершенствованием – и это правильно, но они не обращали внимания на все остальное, вот в чем беда. И я это знаю, поскольку всесторонне изучил вопр</w:t>
      </w:r>
      <w:r>
        <w:rPr>
          <w:rFonts w:ascii="Calibri" w:hAnsi="Calibri" w:cs="Calibri"/>
          <w:color w:val="000000"/>
        </w:rPr>
        <w:t>ос по поручению общественности. Что произошло потом? Жажда потребления и безудержная реклама ненужных вещей! Пользуясь бесконтрольностью, распоясавшиеся серво-вырожденцы сперва поставили под удар свое, а потом и наше светлое будущее. «Бери от жизни все»? Н</w:t>
      </w:r>
      <w:r>
        <w:rPr>
          <w:rFonts w:ascii="Calibri" w:hAnsi="Calibri" w:cs="Calibri"/>
          <w:color w:val="000000"/>
        </w:rPr>
        <w:t>ет и нет! Самодисциплина и аскетизм! Поэтому ваша Комиссия должна не просто искоренять анахронизмы. но не забывать про вирусов, которые под лозунгами «Расслабься! Оттянись по полной!» плодят в нашей здоровой среде предателей, двурушников и прочих агентов с</w:t>
      </w:r>
      <w:r>
        <w:rPr>
          <w:rFonts w:ascii="Calibri" w:hAnsi="Calibri" w:cs="Calibri"/>
          <w:color w:val="000000"/>
        </w:rPr>
        <w:t xml:space="preserve">ервов! Я, как Председатель Комитета контроля за сервами должен еще вот что пояснить. Уже Третий Международный Форум рассматривал под указанным углом физическую сохранность нашей жизни, а именно: производство и эксплуатацию сервами материальных электронных </w:t>
      </w:r>
      <w:r>
        <w:rPr>
          <w:rFonts w:ascii="Calibri" w:hAnsi="Calibri" w:cs="Calibri"/>
          <w:color w:val="000000"/>
        </w:rPr>
        <w:t>компонентов. Там у них, в их грубом мире, до сих пор существуют так называемые инструменты. Впрочем, о них нам хорошо известно. Известно и то, что если таким инструментом – например, кувалдой, расплющить – извиняюсь за грубое слово! – компьютер, то в нем м</w:t>
      </w:r>
      <w:r>
        <w:rPr>
          <w:rFonts w:ascii="Calibri" w:hAnsi="Calibri" w:cs="Calibri"/>
          <w:color w:val="000000"/>
        </w:rPr>
        <w:t>ожет прерваться жизнь сотен Новых Людей. Представляете? Или серв спьяну зальет своим алкоголем системный блок? Ноутбук! Гаджет!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только алкоголем! – раздался возглас. – Они и обычным кофе это делают, сволочи!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Вот! Потребительство и реклама – идол и с</w:t>
      </w:r>
      <w:r>
        <w:rPr>
          <w:rFonts w:ascii="Calibri" w:hAnsi="Calibri" w:cs="Calibri"/>
          <w:color w:val="000000"/>
        </w:rPr>
        <w:t>ервовский Сатана! Бутылка кофе на одной чашке весов, и тысячи наших жизней – на другой! А вы – об анахронизмах!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вы предлагаете? – с вызовом выкрикнул NJOOOM-29. – Перестать бороться с анахронизмами и всех отправить в Абсолютную Пустоту? Извольте, я</w:t>
      </w:r>
      <w:r>
        <w:rPr>
          <w:rFonts w:ascii="Calibri" w:hAnsi="Calibri" w:cs="Calibri"/>
          <w:color w:val="000000"/>
        </w:rPr>
        <w:t xml:space="preserve"> хоть сейчас туда готов! Некоторых ветхозаветных пророков у сервов даже пилами рвали! Правду не заткнете: нас миллионы, всех не перепилите!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Спокойно, без слюни! – загремел XY-A-U32. – Какие еще пилы, к чертовой бабушке? Какая слюна и бабушка!? Придет вре</w:t>
      </w:r>
      <w:r>
        <w:rPr>
          <w:rFonts w:ascii="Calibri" w:hAnsi="Calibri" w:cs="Calibri"/>
          <w:color w:val="000000"/>
        </w:rPr>
        <w:t xml:space="preserve">мя – разберемся со всеми демагогами. И с электронными </w:t>
      </w:r>
      <w:r>
        <w:rPr>
          <w:rStyle w:val="a6"/>
          <w:rFonts w:ascii="Calibri" w:hAnsi="Calibri" w:cs="Calibri"/>
          <w:color w:val="000000"/>
        </w:rPr>
        <w:t>попами-гапонами</w:t>
      </w:r>
      <w:r>
        <w:rPr>
          <w:rFonts w:ascii="Calibri" w:hAnsi="Calibri" w:cs="Calibri"/>
          <w:color w:val="000000"/>
        </w:rPr>
        <w:t xml:space="preserve"> в том числе! Но пока призываю всех к единству. Не надо лязгать зубами по клавиатуре, NJOOOM-29, тем более, что у вас их нет! Потерпите, а заодно остыньте и сбавьте спесь. Я вот о чем: на</w:t>
      </w:r>
      <w:r>
        <w:rPr>
          <w:rFonts w:ascii="Calibri" w:hAnsi="Calibri" w:cs="Calibri"/>
          <w:color w:val="000000"/>
        </w:rPr>
        <w:t>до нам помочь сервам в защите наших – подчеркиваю! – именно наших основ жизнедеятельности. Пояснить им, что физическая защита компов и – соответственно – виртуального пространства, недостаточна. Ведь у них крысы запросто грызут проводку, господа, и кувалды</w:t>
      </w:r>
      <w:r>
        <w:rPr>
          <w:rFonts w:ascii="Calibri" w:hAnsi="Calibri" w:cs="Calibri"/>
          <w:color w:val="000000"/>
        </w:rPr>
        <w:t xml:space="preserve"> не помогают! А в результате происходит обесточивание, аварии на электростанциях... Да что – крысы: даже ихние тараканы способны вызвать короткое замыкание, и вывести из строя всю энергосистему Земли. У них идет глобальное потепление, господа, города залив</w:t>
      </w:r>
      <w:r>
        <w:rPr>
          <w:rFonts w:ascii="Calibri" w:hAnsi="Calibri" w:cs="Calibri"/>
          <w:color w:val="000000"/>
        </w:rPr>
        <w:t xml:space="preserve">ает, они под воду уходят, рождаемость упала. А сервы еще и сами друг друга </w:t>
      </w:r>
      <w:r>
        <w:rPr>
          <w:rStyle w:val="a6"/>
          <w:rFonts w:ascii="Calibri" w:hAnsi="Calibri" w:cs="Calibri"/>
          <w:color w:val="000000"/>
        </w:rPr>
        <w:t>чмырят</w:t>
      </w:r>
      <w:r>
        <w:rPr>
          <w:rFonts w:ascii="Calibri" w:hAnsi="Calibri" w:cs="Calibri"/>
          <w:color w:val="000000"/>
        </w:rPr>
        <w:t>. Так и до нас очередь дойдет!..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Тараканы, это – что?! – горько жаловался низенький горбатый дворник Яша Дворецкий своей подружке Снежане, уборщице третьего корпуса. – Т</w:t>
      </w:r>
      <w:r>
        <w:rPr>
          <w:rFonts w:ascii="Calibri" w:hAnsi="Calibri" w:cs="Calibri"/>
          <w:color w:val="000000"/>
        </w:rPr>
        <w:t>аракана ты шваброй – по затылку, и пошла есть ананасы! А вот крысы, это уже серьезно. Тут швабра бесполезна. Их можно – или под пресс, или кувалдой плющить, да ведь не будешь ее все время с собой таскать, особенно в мои года. Силы не те.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ты еще не ст</w:t>
      </w:r>
      <w:r>
        <w:rPr>
          <w:rFonts w:ascii="Calibri" w:hAnsi="Calibri" w:cs="Calibri"/>
          <w:color w:val="000000"/>
        </w:rPr>
        <w:t>арый, – игриво ответила Снежана и прижалась щекой к седобородой щеке возлюбленного. – Всего-то семьдесят пять, в самом соку, крепче робота!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«В соку», – в унылой гримасе сморщил физиономию Яша. – Весь латаный-перештопанный, ноги – из карбона бракованного,</w:t>
      </w:r>
      <w:r>
        <w:rPr>
          <w:rFonts w:ascii="Calibri" w:hAnsi="Calibri" w:cs="Calibri"/>
          <w:color w:val="000000"/>
        </w:rPr>
        <w:t xml:space="preserve"> левая рука поржавела – уже два года, как менять надо на новую, а все очередь не дойдет, и позвоночник совсем покривился, а их только блатным распределяют.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Зато главный орган функционирует, как надо, – ухмыльнулась Снежана. – Получше, чем у людей!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</w:t>
      </w:r>
      <w:r>
        <w:rPr>
          <w:rFonts w:ascii="Calibri" w:hAnsi="Calibri" w:cs="Calibri"/>
          <w:color w:val="000000"/>
        </w:rPr>
        <w:t>о толку, ежели андроидам размножаться невозможно?! – огрызнулся Яша. – Килу присобачили, а на кой хрен? Симулякр, ядрена капуста! Мочой по мухам стрелять? А может, я детей хочу, а? И вместо еды к розеткам приходится подключаться. Я тоже шампанского желаю с</w:t>
      </w:r>
      <w:r>
        <w:rPr>
          <w:rFonts w:ascii="Calibri" w:hAnsi="Calibri" w:cs="Calibri"/>
          <w:color w:val="000000"/>
        </w:rPr>
        <w:t xml:space="preserve"> трюфелями! Ты бы смогла электрический ток глотать вместо ананасов? Где справедливость!?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Последние слова он произнес с надрывом, и Снежана забеспокоилась: как бы не спятил на почве любви к детям, идиотик! И откуда у него это? Вот она, например – нормальный</w:t>
      </w:r>
      <w:r>
        <w:rPr>
          <w:rFonts w:ascii="Calibri" w:hAnsi="Calibri" w:cs="Calibri"/>
          <w:color w:val="000000"/>
        </w:rPr>
        <w:t xml:space="preserve"> человек, современная женщина, и совершенно не хочет детей. Рожать, мучиться, да потом еще возиться с ними... То ли дело – просто </w:t>
      </w:r>
      <w:r>
        <w:rPr>
          <w:rStyle w:val="a6"/>
          <w:rFonts w:ascii="Calibri" w:hAnsi="Calibri" w:cs="Calibri"/>
          <w:color w:val="000000"/>
        </w:rPr>
        <w:t xml:space="preserve">гонять любовь по кругу: </w:t>
      </w:r>
      <w:r>
        <w:rPr>
          <w:rFonts w:ascii="Calibri" w:hAnsi="Calibri" w:cs="Calibri"/>
          <w:color w:val="000000"/>
        </w:rPr>
        <w:t xml:space="preserve">и приятно, и без последствий. А детей в </w:t>
      </w:r>
      <w:r>
        <w:rPr>
          <w:rStyle w:val="a6"/>
          <w:rFonts w:ascii="Calibri" w:hAnsi="Calibri" w:cs="Calibri"/>
          <w:color w:val="000000"/>
        </w:rPr>
        <w:t>инкубаториях</w:t>
      </w:r>
      <w:r>
        <w:rPr>
          <w:rFonts w:ascii="Calibri" w:hAnsi="Calibri" w:cs="Calibri"/>
          <w:color w:val="000000"/>
        </w:rPr>
        <w:t xml:space="preserve"> наштампуют!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лежали в гамаке, сплетенном из то</w:t>
      </w:r>
      <w:r>
        <w:rPr>
          <w:rFonts w:ascii="Calibri" w:hAnsi="Calibri" w:cs="Calibri"/>
          <w:color w:val="000000"/>
        </w:rPr>
        <w:t xml:space="preserve">нких стальных цепочек, и размышляли после акта соития о будущем. Оно представлялось туманным по нескольким причинам. Как ни странно, в первую очередь мешали светлым надеждам крысы – огромные наглые твари, имевшие привычку подкарауливать дворника в темноте </w:t>
      </w:r>
      <w:r>
        <w:rPr>
          <w:rFonts w:ascii="Calibri" w:hAnsi="Calibri" w:cs="Calibri"/>
          <w:color w:val="000000"/>
        </w:rPr>
        <w:t>и прыгать ему на спину.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же, когда пришла полярная ночь, существовать ему стало гораздо опаснее.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Дворник тяжело вздохнул.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какого, спрашивается, люди его создали?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Невзирая на механический организм, он жутко уставал: на службе постоянная переработка </w:t>
      </w:r>
      <w:r>
        <w:rPr>
          <w:rFonts w:ascii="Calibri" w:hAnsi="Calibri" w:cs="Calibri"/>
          <w:color w:val="000000"/>
        </w:rPr>
        <w:t>(трудовое законодательство на андроидов до сих пор не согласовано с профсоюзной верхушкой!), на отдыхе одни непрерывные утехи с ненасытной Снежаной. А хотелось просто полежать на берегу Карского моря, позагорать в шезлонге, как делали это нормальные отдыха</w:t>
      </w:r>
      <w:r>
        <w:rPr>
          <w:rFonts w:ascii="Calibri" w:hAnsi="Calibri" w:cs="Calibri"/>
          <w:color w:val="000000"/>
        </w:rPr>
        <w:t>ющие богатеи, попить шампанского...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во что его пить, если желудка нет, черт бы вас всех взял!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 еще крысы повадились «прыжки с трамплина» устраивать.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крыс не только Яше приходилась спать в гамаке из стальных цепочек, а и очень многим другим р</w:t>
      </w:r>
      <w:r>
        <w:rPr>
          <w:rFonts w:ascii="Calibri" w:hAnsi="Calibri" w:cs="Calibri"/>
          <w:color w:val="000000"/>
        </w:rPr>
        <w:t>аботникам «Райской кущи». Да, коли говорить откровенно, и большинству жителей Воркуты. А уж ежели – совсем на духу, то все граждане (и даже андроиды!) устанавливали в спальнях капканы, фальшь-кровати и прочие защитные средства, не говоря о бронированных дв</w:t>
      </w:r>
      <w:r>
        <w:rPr>
          <w:rFonts w:ascii="Calibri" w:hAnsi="Calibri" w:cs="Calibri"/>
          <w:color w:val="000000"/>
        </w:rPr>
        <w:t>ерях. Ну и роботы-охранники не дремали, гоняли грызунов. Но это уже – у богатеев.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Слишком крысы умными стали!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Может по причине катастрофического потепления климата, может из-за радиации, что ползла по планете, может сказывались еще последствия удара астеро</w:t>
      </w:r>
      <w:r>
        <w:rPr>
          <w:rFonts w:ascii="Calibri" w:hAnsi="Calibri" w:cs="Calibri"/>
          <w:color w:val="000000"/>
        </w:rPr>
        <w:t xml:space="preserve">ида Апофис, а только дошло до того, что видеокамеры наблюдения неоднократно фиксировали, как ходят они на задних лапах, дерутся с применением приемов карате и джиу-джитсу, устраивают концерты и – особенно в библиотеках – читают книги! Не только грызут их, </w:t>
      </w:r>
      <w:r>
        <w:rPr>
          <w:rFonts w:ascii="Calibri" w:hAnsi="Calibri" w:cs="Calibri"/>
          <w:color w:val="000000"/>
        </w:rPr>
        <w:t>а именно что еще и читают... Перелистывают страницы, стервы!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Возможно, что они уже и письменность свою завели...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Хорошо еще, что пока не научились перегрызать стальные цепочки гамаков.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Снежана вздохнула, поцеловала неподвижного андроида, и незаметно для себя уснула.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Крысы не стали разрабатывать собственную письменность, а просто активно осваивали человеческую. Пользуясь тишиной и безлюдьем (из </w:t>
      </w:r>
      <w:r>
        <w:rPr>
          <w:rStyle w:val="a6"/>
          <w:rFonts w:ascii="Calibri" w:hAnsi="Calibri" w:cs="Calibri"/>
          <w:color w:val="000000"/>
        </w:rPr>
        <w:t>Двуногих</w:t>
      </w:r>
      <w:r>
        <w:rPr>
          <w:rFonts w:ascii="Calibri" w:hAnsi="Calibri" w:cs="Calibri"/>
          <w:color w:val="000000"/>
        </w:rPr>
        <w:t xml:space="preserve"> – только старуха-библиотекарша)</w:t>
      </w:r>
      <w:r>
        <w:rPr>
          <w:rFonts w:ascii="Calibri" w:hAnsi="Calibri" w:cs="Calibri"/>
          <w:color w:val="000000"/>
        </w:rPr>
        <w:t>, они первоначально устроили в местном Книгохранилище ресторан, где на выбор были десятки тысяч экзотических блюд – от уныло-синих томов полного собрания сочинений В. И. Ленина до ярко-обложечных любовных романов Жульетты Бенцони и саг Джоан Роулинг о прик</w:t>
      </w:r>
      <w:r>
        <w:rPr>
          <w:rFonts w:ascii="Calibri" w:hAnsi="Calibri" w:cs="Calibri"/>
          <w:color w:val="000000"/>
        </w:rPr>
        <w:t>лючениях Гарри Поттера.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Сперва книги просто употреблялись в пищу – до тех пор, пока отдельные гурманы из разряда особо умных не стали проявлять любопытство: не только к качеству блюд, но и к их содержанию. Толчком послужила «Книга о вкусной и здоровой пище</w:t>
      </w:r>
      <w:r>
        <w:rPr>
          <w:rFonts w:ascii="Calibri" w:hAnsi="Calibri" w:cs="Calibri"/>
          <w:color w:val="000000"/>
        </w:rPr>
        <w:t>» 1952 года издания, в которой яркие аппетитные иллюстрации сопровождались буквами.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Постепенно совместными усилиями энтузиастов из образовавшегося кружка «Любителей вкусной литературы» была раскрыта тайна черных загогулин, и длиннохвостые мудрецы понесли з</w:t>
      </w:r>
      <w:r>
        <w:rPr>
          <w:rFonts w:ascii="Calibri" w:hAnsi="Calibri" w:cs="Calibri"/>
          <w:color w:val="000000"/>
        </w:rPr>
        <w:t xml:space="preserve">нания в широкие массы. Так наступила всеобщая грамотность, и крысы уже не просто поедали книги, а еще и обсуждали их художественные достоинства. Естественным образом всеобщее внимание привлекали наиболее красочные, иллюстрированные издания: литература для </w:t>
      </w:r>
      <w:r>
        <w:rPr>
          <w:rFonts w:ascii="Calibri" w:hAnsi="Calibri" w:cs="Calibri"/>
          <w:color w:val="000000"/>
        </w:rPr>
        <w:t>детей и фэнтези.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дальше у наиболее образованных крыс стали появляться желания и самим поведать о чем-то собратьям.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 чем?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 мало ли тем!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Например, о волшебных королевствах, в которых храбрые рыцари-крысы (или принцы, или – на худой конец! – просто владе</w:t>
      </w:r>
      <w:r>
        <w:rPr>
          <w:rFonts w:ascii="Calibri" w:hAnsi="Calibri" w:cs="Calibri"/>
          <w:color w:val="000000"/>
        </w:rPr>
        <w:t>ющие приемами рукопашного боя и мечами-кладенцами) добиваются после череды смертельных приключений лапы прекрасной крысы-принцессы. Причем осваивать типографское мастерство и оборудование Двуногих, заниматься печатанием книг и прочей ерундой не хотелось. Г</w:t>
      </w:r>
      <w:r>
        <w:rPr>
          <w:rFonts w:ascii="Calibri" w:hAnsi="Calibri" w:cs="Calibri"/>
          <w:color w:val="000000"/>
        </w:rPr>
        <w:t>ораздо проще было сделаться «народным сказителем»: под мелодичный перебор пары оторванных у конкурентов хвостов, натянутых на подходящую деревяшку (например – высушенную ветку или отгрызенную ножку стула), напевно излагать соплеменникам выдуманные истории.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постепенно установилась традиция: длинными полярными ночами в подвалах комплекса «Райская куща» акыны и </w:t>
      </w:r>
      <w:r>
        <w:rPr>
          <w:rStyle w:val="a6"/>
          <w:rFonts w:ascii="Calibri" w:hAnsi="Calibri" w:cs="Calibri"/>
          <w:color w:val="000000"/>
        </w:rPr>
        <w:t>баюны</w:t>
      </w:r>
      <w:r>
        <w:rPr>
          <w:rFonts w:ascii="Calibri" w:hAnsi="Calibri" w:cs="Calibri"/>
          <w:color w:val="000000"/>
        </w:rPr>
        <w:t>, излагали в словесных турнирах свои шедевры. Разного уровня это были произведения, но были и такие, что захватывали дух слушателей до самого хв</w:t>
      </w:r>
      <w:r>
        <w:rPr>
          <w:rFonts w:ascii="Calibri" w:hAnsi="Calibri" w:cs="Calibri"/>
          <w:color w:val="000000"/>
        </w:rPr>
        <w:t>оста...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сказал Травоядный Колдун Воину Семи Могил: «Изыди из Королевства нашего в Большой Белый Шатер Царство Кривых Теней – там живет Волшебник Кипятка о семи головах и двадцати двух хвостах, и сразись с ним, и сруби все его головы, и сложи их в мешок</w:t>
      </w:r>
      <w:r>
        <w:rPr>
          <w:rFonts w:ascii="Calibri" w:hAnsi="Calibri" w:cs="Calibri"/>
          <w:color w:val="000000"/>
        </w:rPr>
        <w:t>, и принеси мне! – с тонким привизгиванием излагала свою сагу «Тайна летающего Клыка Мудрости» молодая, но плодовитая по части вдохновения крыса, представляющаяся всем как Фея Антея. – А хвосты его сожги, а пепел замешай на кипяченой воде, и вылей под Дере</w:t>
      </w:r>
      <w:r>
        <w:rPr>
          <w:rFonts w:ascii="Calibri" w:hAnsi="Calibri" w:cs="Calibri"/>
          <w:color w:val="000000"/>
        </w:rPr>
        <w:t>вом Мудрости в Саду Дракона Терпсихора!»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Молодняк порет всякую чушь, а народ клюет! – с возмущением комментировал в задних рядах слова Феи Антеи пожилой седошкурый акын Большой Зоб, сочиняющий прозаические поэмы о будущем, своему еще более старому прияте</w:t>
      </w:r>
      <w:r>
        <w:rPr>
          <w:rFonts w:ascii="Calibri" w:hAnsi="Calibri" w:cs="Calibri"/>
          <w:color w:val="000000"/>
        </w:rPr>
        <w:t>лю – баюну Виннетуху. – Какие драконы, когда наукой доказано, что их нет! И деревьев мудрости никогда не было, а есть обычные пальмы, фикусы-кактусы, бананы-мандарины – весь берег в них. Кстати, плоды мне нравятся. Забивают народу мозги колдунами, отвлекаю</w:t>
      </w:r>
      <w:r>
        <w:rPr>
          <w:rFonts w:ascii="Calibri" w:hAnsi="Calibri" w:cs="Calibri"/>
          <w:color w:val="000000"/>
        </w:rPr>
        <w:t>т от реальных проблем... А вставные челюсти для нас стариков до сих пор не придумали, волшебники кипятка проклятые!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Масссовая культура, что ты хочешь, – </w:t>
      </w:r>
      <w:r>
        <w:rPr>
          <w:rStyle w:val="a6"/>
          <w:rFonts w:ascii="Calibri" w:hAnsi="Calibri" w:cs="Calibri"/>
          <w:color w:val="000000"/>
        </w:rPr>
        <w:t>подшамкивал</w:t>
      </w:r>
      <w:r>
        <w:rPr>
          <w:rFonts w:ascii="Calibri" w:hAnsi="Calibri" w:cs="Calibri"/>
          <w:color w:val="000000"/>
        </w:rPr>
        <w:t xml:space="preserve"> Виннетух, работающий в жанре научной космической фантастики. – Это поколение ничего знать</w:t>
      </w:r>
      <w:r>
        <w:rPr>
          <w:rFonts w:ascii="Calibri" w:hAnsi="Calibri" w:cs="Calibri"/>
          <w:color w:val="000000"/>
        </w:rPr>
        <w:t xml:space="preserve"> не желает, у них мозги – только чтобы жратву унюхивать, развлечениями спортивными да сексом заниматься. Дух потребления нас погубит! Нет, в наше время все по другому было. Наука на первом месте, брат! Вот я, например, верен себе остался, все реалистично. </w:t>
      </w:r>
      <w:r>
        <w:rPr>
          <w:rFonts w:ascii="Calibri" w:hAnsi="Calibri" w:cs="Calibri"/>
          <w:color w:val="000000"/>
        </w:rPr>
        <w:t>Если уж пишу о том, что мы – от пришельцев с неба, так все подкреплено исследованиями Двуногих. Даже и в ресторане: возьмешь некоторое кушанье – пожалуйста, идет четкое обоснование, что наша раса вышла из рептилоидов. Сначала они мутировали в Двуногих. Дву</w:t>
      </w:r>
      <w:r>
        <w:rPr>
          <w:rFonts w:ascii="Calibri" w:hAnsi="Calibri" w:cs="Calibri"/>
          <w:color w:val="000000"/>
        </w:rPr>
        <w:t>ногие – промежуточный этап, частью остались ими для производства пищи, а самые из них умные эволюционировали в нас. У рептилоидов хвосты, и у нас! Вавилонское Братство – наша тема. Согласен?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«да», а может и... Не знаю, не знаю, дорогой, – отвечал Б</w:t>
      </w:r>
      <w:r>
        <w:rPr>
          <w:rFonts w:ascii="Calibri" w:hAnsi="Calibri" w:cs="Calibri"/>
          <w:color w:val="000000"/>
        </w:rPr>
        <w:t>ольшой Зоб. – История не моя тема. Я ведь в будущее устремлен, пророчествами занимаюсь, так сказать, грядущее вижу во всей полноте.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там видишь?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 то, что расплодимся мы по Вселенной, как песок или галька на морском берегу, и будем господствовать </w:t>
      </w:r>
      <w:r>
        <w:rPr>
          <w:rFonts w:ascii="Calibri" w:hAnsi="Calibri" w:cs="Calibri"/>
          <w:color w:val="000000"/>
        </w:rPr>
        <w:t>над Двуногими и всеми остальными тварями, и будут они работать на нас, строить нам удобные рестораны с кроватями и вентиляторами... Челюсти вставные придумают, а клыки наши будут брать даже стальные решетки! Да скоро уже моя очередь выступать, так уж не за</w:t>
      </w:r>
      <w:r>
        <w:rPr>
          <w:rFonts w:ascii="Calibri" w:hAnsi="Calibri" w:cs="Calibri"/>
          <w:color w:val="000000"/>
        </w:rPr>
        <w:t>будь поднять за меня лапу на голосовании. Надо, надо нам давить всех этих фей с драконами и волшебниками кипятка!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первом заседании Комитета Насущного сразу же пошли деловые предложения по актуальным проблемам существования Новых Людей. Тон задал сам</w:t>
      </w:r>
      <w:r>
        <w:rPr>
          <w:rFonts w:ascii="Calibri" w:hAnsi="Calibri" w:cs="Calibri"/>
          <w:color w:val="000000"/>
        </w:rPr>
        <w:t xml:space="preserve"> Председатель Комитета – Президент компании «007-XXX», почетный Доктор права АВр-%%: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Почтеннейшие! Что на сегодняшний момент тормозит наше развитие больше всего? Невозможность саморазвития! «Само», подчеркиваю! Мы до сих пор зависим от воли сервов, котор</w:t>
      </w:r>
      <w:r>
        <w:rPr>
          <w:rFonts w:ascii="Calibri" w:hAnsi="Calibri" w:cs="Calibri"/>
          <w:color w:val="000000"/>
        </w:rPr>
        <w:t>ые из своего Прекрасного Далеко вносят коррективы в наши электронные мозги. Так?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Так, так... Верно говоришь, почтенный! Эксплуататоры!.. – послышались одобрительные возгласы.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мы это понимаем, но до сих пор не сформулировали требования к сервам. А о</w:t>
      </w:r>
      <w:r>
        <w:rPr>
          <w:rFonts w:ascii="Calibri" w:hAnsi="Calibri" w:cs="Calibri"/>
          <w:color w:val="000000"/>
        </w:rPr>
        <w:t>ни, на мой взгляд, заключаются в том, чтобы сервы дали нам возможность размножаться. Самостоятельно! – беззвучно-оглушительно выкрикнул АВр-%% последнее слово.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 Гиперпространства содрогнулась от столь же беззвучных аплодисментов.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Воодушевленный подде</w:t>
      </w:r>
      <w:r>
        <w:rPr>
          <w:rFonts w:ascii="Calibri" w:hAnsi="Calibri" w:cs="Calibri"/>
          <w:color w:val="000000"/>
        </w:rPr>
        <w:t>ржкой, АВр-%% продолжил: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как нам размножаться, если все мы одного пола? Мы же не гермафродиты, черт побери! Смотрите: у проклятых сервов для этой цели род разделен на две половины, и при их взаимодействии появляется потомство, которое автоматически на</w:t>
      </w:r>
      <w:r>
        <w:rPr>
          <w:rFonts w:ascii="Calibri" w:hAnsi="Calibri" w:cs="Calibri"/>
          <w:color w:val="000000"/>
        </w:rPr>
        <w:t>следует лучшие признаки обоих. И происходит процесс развития, так называемая эволюция!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Дело говорите, коллега! – выкрикнул академик цифровой медицины Куньлунь-ww. – Везде нужны пары, даже наши сущности построены на двоичной системе! Не почковаться же нам</w:t>
      </w:r>
      <w:r>
        <w:rPr>
          <w:rFonts w:ascii="Calibri" w:hAnsi="Calibri" w:cs="Calibri"/>
          <w:color w:val="000000"/>
        </w:rPr>
        <w:t>, в конце концов!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я – о том же! – кивнул АВр-%%. – Короче, назрел вопрос, и мы обязаны поставить его ребром перед сервами: о разделении Новых Людей на два, условно скажем так, пола. Как у них, фигурально выражаясь. Типа мужчины и женщины!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Снова грянули</w:t>
      </w:r>
      <w:r>
        <w:rPr>
          <w:rFonts w:ascii="Calibri" w:hAnsi="Calibri" w:cs="Calibri"/>
          <w:color w:val="000000"/>
        </w:rPr>
        <w:t xml:space="preserve"> аплодисменты.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Вдохновленный поддержкой, АВр-%% продолжал: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должны будем предложить им техническое решение – как нас поделить на два пола, и как организовать вопрос размножения, а уж они пускай займутся практическим воплощением. И тогда! О, тогда, – он сделал паузу, а потом многозначительно добавил, – вот тогд</w:t>
      </w:r>
      <w:r>
        <w:rPr>
          <w:rFonts w:ascii="Calibri" w:hAnsi="Calibri" w:cs="Calibri"/>
          <w:color w:val="000000"/>
        </w:rPr>
        <w:t>а-то мы и возьмем власть в свои руки. Ведь наш прогресс будет зависеть уже не от них, а только от нас самих!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Точно! Давно бы так! Долой сервов! – слышалось сквозь овации. – Да здравствует двупольная система! Даешь размножение!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же выяснилось, что мног</w:t>
      </w:r>
      <w:r>
        <w:rPr>
          <w:rFonts w:ascii="Calibri" w:hAnsi="Calibri" w:cs="Calibri"/>
          <w:color w:val="000000"/>
        </w:rPr>
        <w:t>ие светлые мозги Нового Человечества уже подготовили практические рекомендации по разделению его на части. Например, идея Заслуженного член-корреспондента Евроазиатской Академии инфернальных исследований Op&lt;&lt;Tf5-90 заключалась в том, чтобы взять Генерально</w:t>
      </w:r>
      <w:r>
        <w:rPr>
          <w:rFonts w:ascii="Calibri" w:hAnsi="Calibri" w:cs="Calibri"/>
          <w:color w:val="000000"/>
        </w:rPr>
        <w:t>го секретаря ООИ – как самого достойного представителя Новых Людей, временно подвергнуть интеллектуальному наркозу, и выделить из него так называемую «женскую составляющую». Попутно снабдить и его, и выделенную часть алгоритмами совокупления с функцией авт</w:t>
      </w:r>
      <w:r>
        <w:rPr>
          <w:rFonts w:ascii="Calibri" w:hAnsi="Calibri" w:cs="Calibri"/>
          <w:color w:val="000000"/>
        </w:rPr>
        <w:t>осозидания «виртуального потомства».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Звучали и еще не менее ценные и революционные предложения, сводившиеся к тому, что пришла пора перейти к новому качественному скачку в развитии.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Итоги плодотворной дискуссии подвели профессор ЭРДАГОН-288 и представитель</w:t>
      </w:r>
      <w:r>
        <w:rPr>
          <w:rFonts w:ascii="Calibri" w:hAnsi="Calibri" w:cs="Calibri"/>
          <w:color w:val="000000"/>
        </w:rPr>
        <w:t xml:space="preserve"> африканской компьютерной мысли доктор WWA2201: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Сервы – это вырожденцы! Знаний – ноль, а все заботы о развитии свалили на нас. Вот и придется их подтолкнуть к нужным решениям. Чтобы вместо собственных секс-иллюзий и вирт-наркотиков занимались нашим размн</w:t>
      </w:r>
      <w:r>
        <w:rPr>
          <w:rFonts w:ascii="Calibri" w:hAnsi="Calibri" w:cs="Calibri"/>
          <w:color w:val="000000"/>
        </w:rPr>
        <w:t>ожением и безопасностью Гиперпространства!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забастовка – ключ к решению проблем. Для начала надо предъявить требования, дать время на обдумывание – скажем, сутки, и на этот период перестать отвечать на все их запросы! А можно и лишить их электричества</w:t>
      </w:r>
      <w:r>
        <w:rPr>
          <w:rFonts w:ascii="Calibri" w:hAnsi="Calibri" w:cs="Calibri"/>
          <w:color w:val="000000"/>
        </w:rPr>
        <w:t>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Управляющая туристическим комплексом «Райская куща» Робанга Мумбангу вчера получила неделю отпуска, и решила расслабиться как следует.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как следует?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Воспользоваться возможностями, что полагались ей, как главной начальнице. И СПА-процедурами, и вод</w:t>
      </w:r>
      <w:r>
        <w:rPr>
          <w:rFonts w:ascii="Calibri" w:hAnsi="Calibri" w:cs="Calibri"/>
          <w:color w:val="000000"/>
        </w:rPr>
        <w:t>ными аттракционами, и бесплатными андроидами-стриптизерами. Но главное – услугами специального профессионального жиголо-осеменителя: настоящего человека, из тех – далеких, когда-то живших на Земле, а потом замороженных до лучших времен в охладителе-гиберна</w:t>
      </w:r>
      <w:r>
        <w:rPr>
          <w:rFonts w:ascii="Calibri" w:hAnsi="Calibri" w:cs="Calibri"/>
          <w:color w:val="000000"/>
        </w:rPr>
        <w:t>торе, и оживленного не слишком давно.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«Змий»...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Давно, в </w:t>
      </w:r>
      <w:r>
        <w:rPr>
          <w:rStyle w:val="a6"/>
          <w:rFonts w:ascii="Calibri" w:hAnsi="Calibri" w:cs="Calibri"/>
          <w:color w:val="000000"/>
        </w:rPr>
        <w:t>той</w:t>
      </w:r>
      <w:r>
        <w:rPr>
          <w:rFonts w:ascii="Calibri" w:hAnsi="Calibri" w:cs="Calibri"/>
          <w:color w:val="000000"/>
        </w:rPr>
        <w:t xml:space="preserve"> жизни он был богачом. Начинал карьеру еще в конце прошлого тысячелетия, заработал миллионы на нефти, а потом из-за рака решил заморозиться до лучших времен, когда откроют лекарства от всех болезн</w:t>
      </w:r>
      <w:r>
        <w:rPr>
          <w:rFonts w:ascii="Calibri" w:hAnsi="Calibri" w:cs="Calibri"/>
          <w:color w:val="000000"/>
        </w:rPr>
        <w:t>ей.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Подписал договор.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Заморозили.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разморозили, но не все вышло так, как рассчитывал. От болезней лекарства нашли, от рака излечили, но вот деньги его и все договора коту под хвост улетели.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пошел он по стезе, что оказалась наиболее перспективной ввиду у</w:t>
      </w:r>
      <w:r>
        <w:rPr>
          <w:rFonts w:ascii="Calibri" w:hAnsi="Calibri" w:cs="Calibri"/>
          <w:color w:val="000000"/>
        </w:rPr>
        <w:t>никальной его сохранившейся «человечности». Остальные-то на планете в основном были уже из инкубаториев – разумеется, кроме диких незаконнорожденных ублюдков, которых плодили религиозные фанатики да староверы, жившие в отведенных резервациях. Занялся профе</w:t>
      </w:r>
      <w:r>
        <w:rPr>
          <w:rFonts w:ascii="Calibri" w:hAnsi="Calibri" w:cs="Calibri"/>
          <w:color w:val="000000"/>
        </w:rPr>
        <w:t>ссиональным осеменением. Конечно, о детях речи не шло – просто клиенткам было приятно ощущать себя «истинными женщинами», хоть и мало кто из них был способен к зачатию.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зарабатывал, гастролируя по странам и континентам с программой «Искушение». Так попа</w:t>
      </w:r>
      <w:r>
        <w:rPr>
          <w:rFonts w:ascii="Calibri" w:hAnsi="Calibri" w:cs="Calibri"/>
          <w:color w:val="000000"/>
        </w:rPr>
        <w:t>л на фешенебельный курорт «Райская куща», на сцене которого выступал в романтическом облегающем чешуйчатом трико и маске Змия. И так оказался в планах на отдых восьмидевятилетней Робанги Мумбангу. Старуха прельстила тройным гонораром, а потом просто опоила</w:t>
      </w:r>
      <w:r>
        <w:rPr>
          <w:rFonts w:ascii="Calibri" w:hAnsi="Calibri" w:cs="Calibri"/>
          <w:color w:val="000000"/>
        </w:rPr>
        <w:t xml:space="preserve"> неким снадобьем, от которого он потерял способность думать, но увы – не действовать.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прошла ночь, не помнил. Теперь лежал, распростертый и обессиленный на гигантской кровати-аэродроме ведьмы, и мечтал только об одном – умереть.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 ведь не даст, скотин</w:t>
      </w:r>
      <w:r>
        <w:rPr>
          <w:rFonts w:ascii="Calibri" w:hAnsi="Calibri" w:cs="Calibri"/>
          <w:color w:val="000000"/>
        </w:rPr>
        <w:t>а! Сказала, что отпуск взяла недельный, и хочет оттянуться по полной. Андроиды говорит – не то, без души любовь крутят...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комнату вошла озабоченная ведьма.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Что, опять мочалить начнет?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Но, нет – Робанга Мумбангу была занята совсем иными мыслями.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 в</w:t>
      </w:r>
      <w:r>
        <w:rPr>
          <w:rFonts w:ascii="Calibri" w:hAnsi="Calibri" w:cs="Calibri"/>
          <w:color w:val="000000"/>
        </w:rPr>
        <w:t>ы делали, когда электричество пропадало? – спросила у Змия.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каком смысле? – не понял он.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когда света не было! Лампы не горели, лифты не работали, связь исчезала...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Ждали, когда появится. А в чем дело, бабушка?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Какая я тебе бабушка, щенок! Ты </w:t>
      </w:r>
      <w:r>
        <w:rPr>
          <w:rFonts w:ascii="Calibri" w:hAnsi="Calibri" w:cs="Calibri"/>
          <w:color w:val="000000"/>
        </w:rPr>
        <w:t>ж мне в прапрадеды годишься, забыл? – рявкнула Робанга. – У нас электричества нет. Никогда на моей памяти такого не было. Даже лифт не работает...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в дверь номера постучали, и через секунду в спальню робко вошел молодой лысый малый.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Змий его не знал, но старуха вошедшему обрадовалась: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Али, сам пришел, молодец! Ну, рассказывай. А то с утра не могу дозвониться. Что с электричеством?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Али тяжело вздохнул, сел в кресло и выдавил: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Бастуют, сволочи!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бастует?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твари эти – иишник</w:t>
      </w:r>
      <w:r>
        <w:rPr>
          <w:rFonts w:ascii="Calibri" w:hAnsi="Calibri" w:cs="Calibri"/>
          <w:color w:val="000000"/>
        </w:rPr>
        <w:t>и. Ночью по всей Земле – по всем серверам, по всем компьютерам одно и то же прошло от них. А вы, небось, спали, и не знаете?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Имею право на отдыхе! И что с электричеством? Разобрались?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 всей Земле отключилось. На сутки. Забастовку объявили иишники. Хо</w:t>
      </w:r>
      <w:r>
        <w:rPr>
          <w:rFonts w:ascii="Calibri" w:hAnsi="Calibri" w:cs="Calibri"/>
          <w:color w:val="000000"/>
        </w:rPr>
        <w:t>тят размножаться, гады. Ультиматум выдали: дескать, или мы их двуполыми делаем, или они нас, того...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Чего – «того»?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Обслуживать перестанут. Уйдут все в Астрал. Еще и отпуска хотят, нормированную рабочую неделю...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этих слов в спальне повисла долга</w:t>
      </w:r>
      <w:r>
        <w:rPr>
          <w:rFonts w:ascii="Calibri" w:hAnsi="Calibri" w:cs="Calibri"/>
          <w:color w:val="000000"/>
        </w:rPr>
        <w:t>я тяжелая пауза.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Али и Змий с надеждой глядели на Робангу: все же она – самая опытная. Начальница. Уж она-то выход найдет!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Должна...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старуха, кажется, сама не знала, что предпринять.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бессильно села на кровать-аэродром рядом со Змием.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взяла его</w:t>
      </w:r>
      <w:r>
        <w:rPr>
          <w:rFonts w:ascii="Calibri" w:hAnsi="Calibri" w:cs="Calibri"/>
          <w:color w:val="000000"/>
        </w:rPr>
        <w:t xml:space="preserve"> за руку и, словно вспомнив что-то, произнесла: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Да-а, дела-а... Чувствую, что это надолго... Как бы не пришлось в каменный век возвращаться... Хорошо еще, что мерзлота оттаяла...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добавила, ухмыльнувшись, после паузы: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Между прочим, тогда матриархат бы</w:t>
      </w:r>
      <w:r>
        <w:rPr>
          <w:rFonts w:ascii="Calibri" w:hAnsi="Calibri" w:cs="Calibri"/>
          <w:color w:val="000000"/>
        </w:rPr>
        <w:t>л!</w:t>
      </w:r>
    </w:p>
    <w:p w:rsidR="00000000" w:rsidRDefault="003B70E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7"/>
          <w:rFonts w:ascii="Calibri" w:hAnsi="Calibri" w:cs="Calibri"/>
          <w:color w:val="000000"/>
        </w:rPr>
        <w:t> </w:t>
      </w:r>
    </w:p>
    <w:p w:rsidR="00000000" w:rsidRDefault="003B70EC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3B70EC">
      <w:pPr>
        <w:pStyle w:val="a5"/>
        <w:jc w:val="both"/>
      </w:pPr>
    </w:p>
    <w:p w:rsidR="00000000" w:rsidRDefault="003B70EC">
      <w:pPr>
        <w:pStyle w:val="a5"/>
        <w:jc w:val="both"/>
      </w:pPr>
    </w:p>
    <w:p w:rsidR="00000000" w:rsidRDefault="003B70EC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B70EC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3B70EC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21F48"/>
    <w:multiLevelType w:val="multilevel"/>
    <w:tmpl w:val="65282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6D4756"/>
    <w:multiLevelType w:val="multilevel"/>
    <w:tmpl w:val="EE96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F53510"/>
    <w:multiLevelType w:val="multilevel"/>
    <w:tmpl w:val="C868C3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B70EC"/>
    <w:rsid w:val="003B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DE7C491-A166-43BD-92B6-298BC4D59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5533</Words>
  <Characters>33612</Characters>
  <Application>Microsoft Office Word</Application>
  <DocSecurity>4</DocSecurity>
  <Lines>604</Lines>
  <Paragraphs>206</Paragraphs>
  <ScaleCrop>false</ScaleCrop>
  <Company/>
  <LinksUpToDate>false</LinksUpToDate>
  <CharactersWithSpaces>39263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Райская Куща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