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00A6B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Дом отправляется дальше</w:t>
      </w:r>
    </w:p>
    <w:p w:rsidR="00000000" w:rsidRDefault="00300A6B">
      <w:pPr>
        <w:jc w:val="both"/>
        <w:rPr>
          <w:rFonts w:eastAsia="Times New Roman"/>
        </w:rPr>
      </w:pP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проверила замки?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вскочила и бросилась в жилое помещение.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Ива, я же просила тебя! У нас нет на это времени! - мама, как всегда, сразу же повысила голос.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легко раздражалась с тех пор, как папы не было с нами.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Щёлк-щёлк. Я бежала по комнате, дергая за ручки ящиков и закрывая задвижки. Когда дом придёт в движение, всё, что не зафиксировано надёжно — полетит ко всем чертям. Нам этого, конечно, не нужно. Мы здесь не любим хаос.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почувствовала, как у меня загорелис</w:t>
      </w:r>
      <w:r>
        <w:rPr>
          <w:rFonts w:ascii="Calibri" w:hAnsi="Calibri" w:cs="Calibri"/>
          <w:color w:val="000000"/>
        </w:rPr>
        <w:t xml:space="preserve">ь уши. На обеденном столе красовался чайник — это я его там оставила, после того, как залила кипяток в термос. Вот это да, вот это я даю. С пяти лет же знаю, что нельзя этого — нельзя. Чайник поедет к краю, свалится на пол, возможно треснет, прольёт воду. </w:t>
      </w:r>
      <w:r>
        <w:rPr>
          <w:rFonts w:ascii="Calibri" w:hAnsi="Calibri" w:cs="Calibri"/>
          <w:color w:val="000000"/>
        </w:rPr>
        <w:t>А где потом добывать и чайник, и воду, спрашивается? Мы же не знаем, как будет на новом месте. Нет, этого мы не допустим.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Ива! Мать твоя, женщина! — голос мамы звучал скорее нервно, чем раздражённо. Теперь он перекрывал треск, который подступал незаметно</w:t>
      </w:r>
      <w:r>
        <w:rPr>
          <w:rFonts w:ascii="Calibri" w:hAnsi="Calibri" w:cs="Calibri"/>
          <w:color w:val="000000"/>
        </w:rPr>
        <w:t>, но всё более явственно — как прилив. — Мы и так уже последние, слышишь меня?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слышала, но ничего не отвечала. Я боролась с замком кухонного шкафчика. Наконец, он поддался, и я закрепила чайник на отведённом ему месте.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Готово, — я плюхнулась в кресло и</w:t>
      </w:r>
      <w:r>
        <w:rPr>
          <w:rFonts w:ascii="Calibri" w:hAnsi="Calibri" w:cs="Calibri"/>
          <w:color w:val="000000"/>
        </w:rPr>
        <w:t xml:space="preserve"> пристегнула ремень.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потом они спрашивают, почему у меня полголовы седые, — проворчала мама.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Мотор заурчал. Дом двинулся вперёд — медленно и грузно, словно огромный древний зверь, который лежал неподвижно так давно, что спина его покрылась лесом, под б</w:t>
      </w:r>
      <w:r>
        <w:rPr>
          <w:rFonts w:ascii="Calibri" w:hAnsi="Calibri" w:cs="Calibri"/>
          <w:color w:val="000000"/>
        </w:rPr>
        <w:t>оком разросся город с крепостной стеной и церковью, а сама память о звере давно превратилась в сказку, которой по вечерам пугают детишек.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Термос звякнул в подстаканнике, вмонтированном в подлокотник — за давностью его поверхность была истёрта и исцарапана.</w:t>
      </w:r>
      <w:r>
        <w:rPr>
          <w:rFonts w:ascii="Calibri" w:hAnsi="Calibri" w:cs="Calibri"/>
          <w:color w:val="000000"/>
        </w:rPr>
        <w:t xml:space="preserve"> Вот уже двенадцать лет мы жили здесь.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Мы были одной из первых семей, которая переселилась в подвижный дом. Все считали, что нам ужасно повезло. Но мама говорила, что это потому, что папа подготовил дом до того, как наступил Климатический Хаос.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Над ним в</w:t>
      </w:r>
      <w:r>
        <w:rPr>
          <w:rFonts w:ascii="Calibri" w:hAnsi="Calibri" w:cs="Calibri"/>
          <w:color w:val="000000"/>
        </w:rPr>
        <w:t>сегда посмеивались друзья и родственники. «Родгар, может выберешься из своего танка и присядешь к столу? Всё же День Благодарения, как-никак», — мама смешно копировала пронзительный голос тёти Алисы, которая пять лет назад погибла в землетрясении. — «Это н</w:t>
      </w:r>
      <w:r>
        <w:rPr>
          <w:rFonts w:ascii="Calibri" w:hAnsi="Calibri" w:cs="Calibri"/>
          <w:color w:val="000000"/>
        </w:rPr>
        <w:t>е танк — это подвижный дом. По сути — обычный трейлер, но я укрепил его и дополнил системами автономного жизнеобеспечения», — теперь она подражала низкому голосу отца. Получалось не очень. — «Когда пожары, торнадо и наводнения станут непредсказуемыми из-за</w:t>
      </w:r>
      <w:r>
        <w:rPr>
          <w:rFonts w:ascii="Calibri" w:hAnsi="Calibri" w:cs="Calibri"/>
          <w:color w:val="000000"/>
        </w:rPr>
        <w:t xml:space="preserve"> глобального потепления, единственным возможным образом жизни станет кочевой»…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плохо помню время до Хаоса. Он наступил, когда мне было три. Но говорят, что до его начала, люди могли десятилетиями жить на одном месте, не опасаясь, что всё, что у них ест</w:t>
      </w:r>
      <w:r>
        <w:rPr>
          <w:rFonts w:ascii="Calibri" w:hAnsi="Calibri" w:cs="Calibri"/>
          <w:color w:val="000000"/>
        </w:rPr>
        <w:t>ь, за одну ночь сметёт внезапным ураганом или цунами. Теперь же почти всё население планеты кочевало в подвижных домах и останавливалось на одном месте лишь в промежутках между катаклизмами.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испытывала гордость, когда думала, что папа оказался прав, хотя</w:t>
      </w:r>
      <w:r>
        <w:rPr>
          <w:rFonts w:ascii="Calibri" w:hAnsi="Calibri" w:cs="Calibri"/>
          <w:color w:val="000000"/>
        </w:rPr>
        <w:t xml:space="preserve"> все над ним смеялись. Гордость и грусть.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дом вырулил на разбитую дорогу, где куски асфальта перемежались глубокими выбоинами и остовами давно брошенных легковых машин, я на одну минуту увидела в зеркало заднего вида то, на что мама запретила мне смо</w:t>
      </w:r>
      <w:r>
        <w:rPr>
          <w:rFonts w:ascii="Calibri" w:hAnsi="Calibri" w:cs="Calibri"/>
          <w:color w:val="000000"/>
        </w:rPr>
        <w:t>треть, как только по радио пришло предупреждение.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Огненная стена вырастала в нашу сторону, поглощая деревья и чудом сохранившиеся до этого дня остатки старого города. Кровь застучала в висках, и я мгновенно ощутила, что не могу вдохнуть — будто кто-то очен</w:t>
      </w:r>
      <w:r>
        <w:rPr>
          <w:rFonts w:ascii="Calibri" w:hAnsi="Calibri" w:cs="Calibri"/>
          <w:color w:val="000000"/>
        </w:rPr>
        <w:t>ь сильно затянул у меня на шее тёплый шарф. Так случалось раньше, когда я была маленькой, сразу после пожара, пожравшего дом, в котором мы жили до Климатического Хаоса. Но в последнее время этот призрачный шарф, затянутый на шее, меня совсем не беспокоил.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Воды. Нужно выпить глоток воды, тогда сразу отпустит горло. Забывшись, я хлебнула из термоса и широко раскрыла рот, втягивая воздух. Конечно, там был кипяток, который я сама туда и налила полчаса назад. Хороший, мать моя женщина, термос, долго держит темпе</w:t>
      </w:r>
      <w:r>
        <w:rPr>
          <w:rFonts w:ascii="Calibri" w:hAnsi="Calibri" w:cs="Calibri"/>
          <w:color w:val="000000"/>
        </w:rPr>
        <w:t>ратуру.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Мама бросила на меня короткий, обеспокоенный взгляд, но тут же перевела его обратно на дорогу — она лавировала между ямами в асфальте.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 xml:space="preserve">Пламя скрылось из зеркала заднего вида — мы снова повернули, но теперь голос огня заглушал все прочие звуки. Это </w:t>
      </w:r>
      <w:r>
        <w:rPr>
          <w:rFonts w:ascii="Calibri" w:hAnsi="Calibri" w:cs="Calibri"/>
          <w:color w:val="000000"/>
        </w:rPr>
        <w:t>уже был не треск, а вой, стон, крик. Я медленно вдохнула и выдохнула, как меня когда-то учили. Шарф на шее немного ослаб.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двигались вперёд. Радиоприёмник вначале разразился помехами, а потом сообщил, что радио-школы сегодня не будет. Я хмыкнула. Ещё бы.</w:t>
      </w:r>
      <w:r>
        <w:rPr>
          <w:rFonts w:ascii="Calibri" w:hAnsi="Calibri" w:cs="Calibri"/>
          <w:color w:val="000000"/>
        </w:rPr>
        <w:t xml:space="preserve"> Ведь всё кочевье снялось со стоянки и теперь медленно, растянутой на несколько километров цепочкой, тянулось к океану. А всё потому, что нам сказали, что это не обычный лесной пожар, каких тут каждый месяц по пять штук. Это был супер-пожар, дополненный ур</w:t>
      </w:r>
      <w:r>
        <w:rPr>
          <w:rFonts w:ascii="Calibri" w:hAnsi="Calibri" w:cs="Calibri"/>
          <w:color w:val="000000"/>
        </w:rPr>
        <w:t>аганным ветром и горящими торфяниками прямо под землёй. Кажется, это место будет теперь непригодно для жизни несколько лет.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Ива! Ива! Вы уже снялись? — это вначале зашипела, а потом заговорила голосом Инны моя персональная рация. Радиус действия у неё был совсем небольшой, а это значило, что их подвижный дом ещё где-то не далеко.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Инна была на два года младше меня. Они с мамой</w:t>
      </w:r>
      <w:r>
        <w:rPr>
          <w:rFonts w:ascii="Calibri" w:hAnsi="Calibri" w:cs="Calibri"/>
          <w:color w:val="000000"/>
        </w:rPr>
        <w:t xml:space="preserve"> жили на нашей стоянке уже несколько месяцев — однажды под вечер их хлипкий подвижный дом припарковался на окраине, да так и остался. Кажется, их прошлое кочевье сильно пострадало от разлива реки и снежной бури где-то на востоке. Обе они, мать и дочь, гово</w:t>
      </w:r>
      <w:r>
        <w:rPr>
          <w:rFonts w:ascii="Calibri" w:hAnsi="Calibri" w:cs="Calibri"/>
          <w:color w:val="000000"/>
        </w:rPr>
        <w:t>рили со смешным акцентом и привезли с собой книги на незнакомом языке. Мне они нравились.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только-только вышли на дорогу, — проговорила я в рацию.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Ива, я не смогла найти Самару! — по голосу было слышно, что Инна еле сдерживает слёзы. — Я была уверена</w:t>
      </w:r>
      <w:r>
        <w:rPr>
          <w:rFonts w:ascii="Calibri" w:hAnsi="Calibri" w:cs="Calibri"/>
          <w:color w:val="000000"/>
        </w:rPr>
        <w:t>, что она дома, когда мы снялись, но оказалось, что нет. Если вы увидите её где-то… вы… — девочка всхлипнула.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Инна, мы подберём Самару, если увидим. Даже не думай!.. — Инна снова всхлипнула и отключилась.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Самара — толстая полосатая кошка - почти никогда </w:t>
      </w:r>
      <w:r>
        <w:rPr>
          <w:rFonts w:ascii="Calibri" w:hAnsi="Calibri" w:cs="Calibri"/>
          <w:color w:val="000000"/>
        </w:rPr>
        <w:t>не выходила из дома. И естественно было предположить, что сегодня она, как всегда, осталась на старом одеяле, служившем ей лежанкой. Но, разве можно в чём-то быть уверенным, когда приходится отправляться в такой суматохе? От официального предупреждения о п</w:t>
      </w:r>
      <w:r>
        <w:rPr>
          <w:rFonts w:ascii="Calibri" w:hAnsi="Calibri" w:cs="Calibri"/>
          <w:color w:val="000000"/>
        </w:rPr>
        <w:t>ожаре до того, как он добрался до стоянки, прошло едва ли двадцать минут.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Инна потеряла кошку? — спросила мама, скосив на меня глаза и поддав газу, когда мы одним колесом наехали на кучу земли прямо на дороге. Мы выехали из леса на красную пустошь, порос</w:t>
      </w:r>
      <w:r>
        <w:rPr>
          <w:rFonts w:ascii="Calibri" w:hAnsi="Calibri" w:cs="Calibri"/>
          <w:color w:val="000000"/>
        </w:rPr>
        <w:t>шую низким колючим кустарником.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Да. Как думаешь, с ней всё будет в порядке?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Мама на секунду повернула ко мне когда-то красивое, а теперь очень усталое лицо: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Детка, взрослеть — значит учиться терять любимых. Иногда с этим ничего не поделать.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Мне не нрав</w:t>
      </w:r>
      <w:r>
        <w:rPr>
          <w:rFonts w:ascii="Calibri" w:hAnsi="Calibri" w:cs="Calibri"/>
          <w:color w:val="000000"/>
        </w:rPr>
        <w:t>илось думать, что она права, но, скорее всего, так и было. Хотя я бы этого не признала вслух даже под прицелом ружья. Я поморщилась и отвела глаза.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нижнем правом углу лобового стекла был приклеен рисунок, выполненный на куске картона. Зелёный остров поср</w:t>
      </w:r>
      <w:r>
        <w:rPr>
          <w:rFonts w:ascii="Calibri" w:hAnsi="Calibri" w:cs="Calibri"/>
          <w:color w:val="000000"/>
        </w:rPr>
        <w:t>еди лазурного океана. Эти зелень и лазурь так странно смотрелись на фоне красновато-серого пейзажа за окном... Взгляд привычно зацепился за знакомое изображение. Это мама нарисовала когда-то, когда ещё можно было легко добыть и картон, и краски. «Остров Ве</w:t>
      </w:r>
      <w:r>
        <w:rPr>
          <w:rFonts w:ascii="Calibri" w:hAnsi="Calibri" w:cs="Calibri"/>
          <w:color w:val="000000"/>
        </w:rPr>
        <w:t>чной Весны» — так она называла этот рисунок. А ещё она говорила, что папа теперь там. На острове, где не бывает ни пожаров, ни снежных бурь, ни извержений вулканов — ничего такого. Там растут фрукты, и можно пить воду прямо из ручьёв, там живут певчие птиц</w:t>
      </w:r>
      <w:r>
        <w:rPr>
          <w:rFonts w:ascii="Calibri" w:hAnsi="Calibri" w:cs="Calibri"/>
          <w:color w:val="000000"/>
        </w:rPr>
        <w:t>ы, не бывает ни изнуряющего зноя ни убийственного холода. Там всего всегда вдосталь, и люди счастливы от момента пробуждения до мгновения, когда погружаются в сладкие сны…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Какое-то движение вырвало меня из фантазий. Что-то рябое, полосатое мелькнуло на сам</w:t>
      </w:r>
      <w:r>
        <w:rPr>
          <w:rFonts w:ascii="Calibri" w:hAnsi="Calibri" w:cs="Calibri"/>
          <w:color w:val="000000"/>
        </w:rPr>
        <w:t>ом краю видимости справа от дороги и скрылось в колючем кустарнике.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Самара! — мама резко дёрнула руль, когда я схватила ее за локоть, — Там кошка в кустах!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боялась, что маму придётся уговаривать, что она скажет, что пламя быстро движется в нашу сторону</w:t>
      </w:r>
      <w:r>
        <w:rPr>
          <w:rFonts w:ascii="Calibri" w:hAnsi="Calibri" w:cs="Calibri"/>
          <w:color w:val="000000"/>
        </w:rPr>
        <w:t>, что если замешкаться, у нас расплавятся покрышки, а запасных нет, что мы не сможем двигаться дальше, что серую полосатую кошку невозможно найти в серых кустах, что мне показалось… Но мама тут же ударила по тормозам.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Сядь за руль, мотор не глуши, — коро</w:t>
      </w:r>
      <w:r>
        <w:rPr>
          <w:rFonts w:ascii="Calibri" w:hAnsi="Calibri" w:cs="Calibri"/>
          <w:color w:val="000000"/>
        </w:rPr>
        <w:t>тко бросила она, натягивая на лицо респиратор. — Если поймёшь, что ждать дальше опасно — уезжай.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выскочила на улицу так быстро, что я даже сказать ничего не успела. Снаружи пахнуло гарью, я закашлялась. Без фильтров, через которые в наш дом попадал воз</w:t>
      </w:r>
      <w:r>
        <w:rPr>
          <w:rFonts w:ascii="Calibri" w:hAnsi="Calibri" w:cs="Calibri"/>
          <w:color w:val="000000"/>
        </w:rPr>
        <w:t>дух, дышать вблизи от супер-пожара было тяжело.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Вначале я видела фигуру в старой клетчатой рубашке в зеркало заднего вида, но это продолжалось совсем недолго. Она бегом пересекла видимое пространство и скрылась в колышущемся море колючих ветвей.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сидела з</w:t>
      </w:r>
      <w:r>
        <w:rPr>
          <w:rFonts w:ascii="Calibri" w:hAnsi="Calibri" w:cs="Calibri"/>
          <w:color w:val="000000"/>
        </w:rPr>
        <w:t xml:space="preserve">а рулём и смотрела на часы. Мне никогда не приходилось водить подвижный дом, хотя, конечно, я училась этому. Минута, три, десять. Тошнота подступала к горлу. А что, если там не было никакой кошки? А что, если мама погибнет, задохнувшись от дыма, или пожар </w:t>
      </w:r>
      <w:r>
        <w:rPr>
          <w:rFonts w:ascii="Calibri" w:hAnsi="Calibri" w:cs="Calibri"/>
          <w:color w:val="000000"/>
        </w:rPr>
        <w:t xml:space="preserve">настигнет её в сухих зарослях? Зачем я, вообще, сказала об этой </w:t>
      </w:r>
      <w:r>
        <w:rPr>
          <w:rFonts w:ascii="Calibri" w:hAnsi="Calibri" w:cs="Calibri"/>
          <w:color w:val="000000"/>
        </w:rPr>
        <w:lastRenderedPageBreak/>
        <w:t>дурацкой кошке? Как я буду жить дальше, если она умрет? Если это я буду виновата в её смерти?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скосила глаза вправо — туда, куда ушла мама. Красная пустошь, колючее серое море, бесцветный гор</w:t>
      </w:r>
      <w:r>
        <w:rPr>
          <w:rFonts w:ascii="Calibri" w:hAnsi="Calibri" w:cs="Calibri"/>
          <w:color w:val="000000"/>
        </w:rPr>
        <w:t>изонт, подёрнутый кисеёй дыма и пепла, несущегося вместе с ветром. Только картинка с Островом Вечной Весны, прекрасным посмертием, недосягаемым раем, ярким пятном маячила на фоне разверзающегося ада.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Пятнадцать минут. Гул огня, который нарастал всё это вре</w:t>
      </w:r>
      <w:r>
        <w:rPr>
          <w:rFonts w:ascii="Calibri" w:hAnsi="Calibri" w:cs="Calibri"/>
          <w:color w:val="000000"/>
        </w:rPr>
        <w:t>мя, теперь звучал так громко, будто кто-то выл прямо у меня за спиной. Мне и самой уже хотелось завыть от горя. Тугой невидимый шарф снова стянул горло. Руки и ноги стали ватными, из глаз текли слёзы, тошнота уже совсем отчётливо ворочалась в желудке. В зе</w:t>
      </w:r>
      <w:r>
        <w:rPr>
          <w:rFonts w:ascii="Calibri" w:hAnsi="Calibri" w:cs="Calibri"/>
          <w:color w:val="000000"/>
        </w:rPr>
        <w:t>ркале заднего вида снова появилась стена огня.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момент, когда я потянулась к рации, чтобы… Не знаю, зачем. Попросить помощи? Ни одного дома уже не было поблизости — видимо, все они ушли далеко вперёд. Да и как бы они помогли? Бросились искать женщину, сги</w:t>
      </w:r>
      <w:r>
        <w:rPr>
          <w:rFonts w:ascii="Calibri" w:hAnsi="Calibri" w:cs="Calibri"/>
          <w:color w:val="000000"/>
        </w:rPr>
        <w:t>нувшую в пожаре?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момент, когда я потянулась к рации, дверь дома хлопнула.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Гони, — мамина рука легла мне на плечо, и я утопила педаль газа.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все равно двигались ужасно медленно – дома не предназначены для гонок. Но скорость и не имела теперь решающего</w:t>
      </w:r>
      <w:r>
        <w:rPr>
          <w:rFonts w:ascii="Calibri" w:hAnsi="Calibri" w:cs="Calibri"/>
          <w:color w:val="000000"/>
        </w:rPr>
        <w:t xml:space="preserve"> значения, потому что фильтры защищали нас от дыма и пепла, а низкий кустарник, горящий вокруг дороги не мог нам навредить, пока мы ехали, а не стояли на месте. Дорога прямой линией тянулась до самого горизонта, никаких видимых повреждений на ней я не заме</w:t>
      </w:r>
      <w:r>
        <w:rPr>
          <w:rFonts w:ascii="Calibri" w:hAnsi="Calibri" w:cs="Calibri"/>
          <w:color w:val="000000"/>
        </w:rPr>
        <w:t>тила.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Мама!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Женщина молча упала в кресло рядом со мной. Её волосы казались совсем седыми от пепла, но глаза лучились такой радостью и жизненной силой, которой я давно в ней не видела. Респиратор болтался на шее. Она сняла рубашку, оставшись только в футб</w:t>
      </w:r>
      <w:r>
        <w:rPr>
          <w:rFonts w:ascii="Calibri" w:hAnsi="Calibri" w:cs="Calibri"/>
          <w:color w:val="000000"/>
        </w:rPr>
        <w:t>олке и рабочих штанах, и теперь комок клетчатой ткани шевелился и попискивал у неё на коленях.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Мама?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снова промолчала и развернула рубашку. Самара с недовольным видом мотнула головой, чихнула и принялась вылизывать трёх новорожденных котят — двух полосатых и одного рыжего.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Были ещё двое, но когда мама-кошка привела меня к ним, они уже погибли от дым</w:t>
      </w:r>
      <w:r>
        <w:rPr>
          <w:rFonts w:ascii="Calibri" w:hAnsi="Calibri" w:cs="Calibri"/>
          <w:color w:val="000000"/>
        </w:rPr>
        <w:t>а.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Женщина покачала головой, так что пепел полетел с её волос.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Я чувствовала, что слёзы продолжают катиться по лицу.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Мам, почему ты пошла туда?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вздохнула и пристегнула ремень, устроив кошачий выводок поудобнее у себя на коленях.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Понимаешь, в момент</w:t>
      </w:r>
      <w:r>
        <w:rPr>
          <w:rFonts w:ascii="Calibri" w:hAnsi="Calibri" w:cs="Calibri"/>
          <w:color w:val="000000"/>
        </w:rPr>
        <w:t>, когда я сказала, что взрослеть — значит учиться терять любимых, я поняла, что не хочу так жить, — она закашлялась. — Мы уже потеряли слишком многих, — быстрый взгляд на Остров Вечной Весны. — Я бы хотела, чтобы твоя жизнь была другой, — она коснулась мое</w:t>
      </w:r>
      <w:r>
        <w:rPr>
          <w:rFonts w:ascii="Calibri" w:hAnsi="Calibri" w:cs="Calibri"/>
          <w:color w:val="000000"/>
        </w:rPr>
        <w:t>го локтя. — Я бы хотела, чтобы для тебя взрослеть — значило учиться бороться за тех, кто для тебя дорог. Спасать их из огня, объявшего планету. Пусть не всех, но хотя бы кого-то.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Кошка снова чихнула и положила голову на клетчатую ткань, видимо, погрузившис</w:t>
      </w:r>
      <w:r>
        <w:rPr>
          <w:rFonts w:ascii="Calibri" w:hAnsi="Calibri" w:cs="Calibri"/>
          <w:color w:val="000000"/>
        </w:rPr>
        <w:t>ь в дремоту.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Скажи Инне, что мы нашли её питомца, когда они будут в канале. — Мама тоже закрыла глаза, даже не пытаясь сменить меня за рулём.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шмыгнула носом и утёрла слёзы рукавом рубашки — быстрым, коротким движением, будто вдруг устыдившись своей сен</w:t>
      </w:r>
      <w:r>
        <w:rPr>
          <w:rFonts w:ascii="Calibri" w:hAnsi="Calibri" w:cs="Calibri"/>
          <w:color w:val="000000"/>
        </w:rPr>
        <w:t>тиментальности.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Мам… Спасибо, — мой голос прозвучал неожиданно тихо. Она только улыбнулась. Я чуть помолчала. — Можно мы оставим себе рыжего? Я буду заботиться о нём и очень сильно его любить!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Теперь мама рассмеялась и облачко пепла снова вспорхнуло с её</w:t>
      </w:r>
      <w:r>
        <w:rPr>
          <w:rFonts w:ascii="Calibri" w:hAnsi="Calibri" w:cs="Calibri"/>
          <w:color w:val="000000"/>
        </w:rPr>
        <w:t xml:space="preserve"> волос. Так хорошо было слышать её смех. Он так давно не звучал в нашем доме.</w:t>
      </w:r>
    </w:p>
    <w:p w:rsidR="00000000" w:rsidRDefault="00300A6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Можно, Ива. В мире, разваливающемся на части, мы можем позволить себе хотя бы это. Такую почти забытую малость — которая ничего не стоит, но даёт силы, чтобы превозмочь что уго</w:t>
      </w:r>
      <w:r>
        <w:rPr>
          <w:rFonts w:ascii="Calibri" w:hAnsi="Calibri" w:cs="Calibri"/>
          <w:color w:val="000000"/>
        </w:rPr>
        <w:t>дно. Любить.</w:t>
      </w:r>
    </w:p>
    <w:p w:rsidR="00000000" w:rsidRDefault="00300A6B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300A6B">
      <w:pPr>
        <w:pStyle w:val="a5"/>
        <w:jc w:val="both"/>
      </w:pPr>
    </w:p>
    <w:p w:rsidR="00000000" w:rsidRDefault="00300A6B">
      <w:pPr>
        <w:pStyle w:val="a5"/>
        <w:jc w:val="both"/>
      </w:pPr>
    </w:p>
    <w:p w:rsidR="00000000" w:rsidRDefault="00300A6B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300A6B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300A6B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00A6B"/>
    <w:rsid w:val="0030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3BF4F28E-5B51-41A9-96CF-3CD65BF8C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2020</Words>
  <Characters>10722</Characters>
  <Application>Microsoft Office Word</Application>
  <DocSecurity>4</DocSecurity>
  <Lines>196</Lines>
  <Paragraphs>66</Paragraphs>
  <ScaleCrop>false</ScaleCrop>
  <Company/>
  <LinksUpToDate>false</LinksUpToDate>
  <CharactersWithSpaces>12765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Дом отправляется дальше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