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9039B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Критический сбой</w:t>
      </w:r>
    </w:p>
    <w:p w:rsidR="00000000" w:rsidRDefault="0009039B">
      <w:pPr>
        <w:jc w:val="both"/>
        <w:rPr>
          <w:rFonts w:eastAsia="Times New Roman"/>
        </w:rPr>
      </w:pP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Николай медленно шел по тротуару, приближаясь к ближайшему киоску принтера. До отправки телепорта оставалось полчаса, и он собирался взять Юлечке коробку ее любимых шоколадных конфет с орехами. Это можно было конечно сделать и по приезде в Минск, но надо б</w:t>
      </w:r>
      <w:r>
        <w:rPr>
          <w:rFonts w:ascii="Calibri" w:hAnsi="Calibri" w:cs="Calibri"/>
          <w:color w:val="000000"/>
        </w:rPr>
        <w:t>ыло чем-то занять остававшееся время, а лишние граммов двести телепортации сейчас почти ничего не стоили.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Очереди не было. Зайдя в киоск, Николай с помощью голосового поиска и нескольких движений пальцем по сенсорному экрану нашел и выбрал нужные конфеты, </w:t>
      </w:r>
      <w:r>
        <w:rPr>
          <w:rFonts w:ascii="Calibri" w:hAnsi="Calibri" w:cs="Calibri"/>
          <w:color w:val="000000"/>
        </w:rPr>
        <w:t>подтвердил выбор, после чего с его счета списалась стоимость, и через пару секунд лоток принтера выдал красную коробку конфет с золотистым тиснением.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Медленной походкой направляясь в сторону телепорта, Николай задумался о том, как отличалась жизнь людей ещ</w:t>
      </w:r>
      <w:r>
        <w:rPr>
          <w:rFonts w:ascii="Calibri" w:hAnsi="Calibri" w:cs="Calibri"/>
          <w:color w:val="000000"/>
        </w:rPr>
        <w:t>е полвека назад, когда люди ходили за покупками в магазины, с ограниченным ассортиментом товаров, которые еще нужно было найти среди бесконечных полок. Сейчас только пожилые люди помнили, как это было, а остальные знали об этом только по фильмам и рассказа</w:t>
      </w:r>
      <w:r>
        <w:rPr>
          <w:rFonts w:ascii="Calibri" w:hAnsi="Calibri" w:cs="Calibri"/>
          <w:color w:val="000000"/>
        </w:rPr>
        <w:t>м. В начале прошлого века распространилась онлайн торговля; ассортимент доступных каждому изделий возрос, но их все же нередко нужно было доставлять на большое расстояние. А сейчас каждому в киоске принтера были доступны практически все блага, изобретенные</w:t>
      </w:r>
      <w:r>
        <w:rPr>
          <w:rFonts w:ascii="Calibri" w:hAnsi="Calibri" w:cs="Calibri"/>
          <w:color w:val="000000"/>
        </w:rPr>
        <w:t xml:space="preserve"> человечеством.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два десятилетия, прошедшие с изобретения атомных 3D принтеров, которые уже давно все называли просто принтерами, до их массового распространения, производство и торговля изменились до неузнаваемости. Исчезли предприятия, фабрики и заводы</w:t>
      </w:r>
      <w:r>
        <w:rPr>
          <w:rFonts w:ascii="Calibri" w:hAnsi="Calibri" w:cs="Calibri"/>
          <w:color w:val="000000"/>
        </w:rPr>
        <w:t>. Исчезла и торговля в том виде, в котором она существовала многие тысячелетия, с магазинами, лавками и рынками. Любой из принтеров за доли секунды мог синтезировать по заказу любое из десятков миллионов наименований изделий, сертифицированных в любой точк</w:t>
      </w:r>
      <w:r>
        <w:rPr>
          <w:rFonts w:ascii="Calibri" w:hAnsi="Calibri" w:cs="Calibri"/>
          <w:color w:val="000000"/>
        </w:rPr>
        <w:t>е мира. Прямоугольные киоски принтеров давно стали неотъемлемым элементом среды всех городов и поселков. С тыльной стороны киосков размещаются несколько сотен контейнеров разных размеров, содержащих чистые химические элементы и их простейшие соединения, вр</w:t>
      </w:r>
      <w:r>
        <w:rPr>
          <w:rFonts w:ascii="Calibri" w:hAnsi="Calibri" w:cs="Calibri"/>
          <w:color w:val="000000"/>
        </w:rPr>
        <w:t>оде воды, этилена и глюкозы. Покупатель внутри киоска или у себя дома на своем гаджете выбирает нужные наименования изделий, в принтер по сети из облачного банка данных загружается соответствующая атомная матрица, принтер отбирает из контейнеров нужные эле</w:t>
      </w:r>
      <w:r>
        <w:rPr>
          <w:rFonts w:ascii="Calibri" w:hAnsi="Calibri" w:cs="Calibri"/>
          <w:color w:val="000000"/>
        </w:rPr>
        <w:t>менты и соединения, и размещает в пространстве атомы и молекулы в соответствии с этой матрицей. Поскольку матрица воспроизводится с абсолютной точностью, все изделия так же абсолютно точно копируют прототип; брак и какие-либо отклонения от него невозможны.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Производство уже давно не нуждается в цехах и конвейерах и сводится к сознанию таких прототипов. Обычно для этого берутся другие прототипы-компоненты, комбинируются между собой, временами модифицируются. Далее полученный прототип тестируют, обычно в вирту</w:t>
      </w:r>
      <w:r>
        <w:rPr>
          <w:rFonts w:ascii="Calibri" w:hAnsi="Calibri" w:cs="Calibri"/>
          <w:color w:val="000000"/>
        </w:rPr>
        <w:t>альной реальности. Наконец, он проходит сертификацию и загружается в банк данных. После этого данное изделие можно в точности воспроизвести на любом принтере в любой точке мира. При каждом воспроизведении покупатель перечисляет небольшую сумму на счет созд</w:t>
      </w:r>
      <w:r>
        <w:rPr>
          <w:rFonts w:ascii="Calibri" w:hAnsi="Calibri" w:cs="Calibri"/>
          <w:color w:val="000000"/>
        </w:rPr>
        <w:t>ателей соответствующего прототипа, точнее собственников патента. Также покупатель оплачивает собственно работу принтера и стоимость веществ, потраченных на печать. Последняя может быть довольно большой только если изделие содержит редкие или драгоценные ме</w:t>
      </w:r>
      <w:r>
        <w:rPr>
          <w:rFonts w:ascii="Calibri" w:hAnsi="Calibri" w:cs="Calibri"/>
          <w:color w:val="000000"/>
        </w:rPr>
        <w:t xml:space="preserve">таллы. Почти ко всем принтерам прилагается деструктор. Он действием сверхмощного сверхкороткого лазерного импульса разлагает мусор и отходы на элементы и соединения, которые таким образом пополняют контейнеры принтера. Грузовой транспорт и логистика таким </w:t>
      </w:r>
      <w:r>
        <w:rPr>
          <w:rFonts w:ascii="Calibri" w:hAnsi="Calibri" w:cs="Calibri"/>
          <w:color w:val="000000"/>
        </w:rPr>
        <w:t>образом сводятся лишь к пополнению контейнеров принтеров, когда в каком-то из них возникает дефицит какого-то из компонентов. Поэтому человечество давно уже не знает не только супермаркетов, но и мусорных свалок. Если надо распечатать габаритный объект, на</w:t>
      </w:r>
      <w:r>
        <w:rPr>
          <w:rFonts w:ascii="Calibri" w:hAnsi="Calibri" w:cs="Calibri"/>
          <w:color w:val="000000"/>
        </w:rPr>
        <w:t>пример дом или автомобиль, для этого есть специальные разновидности мобильных принтеров, материализующих объект в заданном объеме пространства. Аналогично работают и деструкторы, если такой объект надо ликвидировать. Благодаря деструкторам стала достоянием</w:t>
      </w:r>
      <w:r>
        <w:rPr>
          <w:rFonts w:ascii="Calibri" w:hAnsi="Calibri" w:cs="Calibri"/>
          <w:color w:val="000000"/>
        </w:rPr>
        <w:t xml:space="preserve"> истории и проблема загрязнения окружающей среды. Для человека XXII века кадры мусорных свалок, свалок промышленных отходов, загрязненных рек и морей и городского смога из ХХ – XXI веков – такой же призрак темного прошлого, как и рассказы об утопающих в не</w:t>
      </w:r>
      <w:r>
        <w:rPr>
          <w:rFonts w:ascii="Calibri" w:hAnsi="Calibri" w:cs="Calibri"/>
          <w:color w:val="000000"/>
        </w:rPr>
        <w:t>чистотах улицах средневековых городов.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Мимо Николая по проезжей части промчались несколько автомобилей. Вокруг вдруг начало темнеть, воздух стал тяжелым и липким. Николай посмотрел на верх: в небе над ним сгущались свинцовые грозовые тучи. Одну их них прон</w:t>
      </w:r>
      <w:r>
        <w:rPr>
          <w:rFonts w:ascii="Calibri" w:hAnsi="Calibri" w:cs="Calibri"/>
          <w:color w:val="000000"/>
        </w:rPr>
        <w:t xml:space="preserve">зила черточка молнии. Николай проверил прогноз погоды для Минска: там сегодня без осадков. Николай ускорил шаг: до его рейса оставалось семнадцать минут, но лучше, наверное, прийти пораньше, чтобы надвигающаяся гроза застала его уже в помещении телепорта. </w:t>
      </w:r>
      <w:r>
        <w:rPr>
          <w:rFonts w:ascii="Calibri" w:hAnsi="Calibri" w:cs="Calibri"/>
          <w:color w:val="000000"/>
        </w:rPr>
        <w:t>Спустя минут пять за поворотом показалось одно из знакомых ему с детства голубых прямоугольных строений, и он с облегчением подумал, что эта гроза ему уже не навредит.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Николаю показалось забавным, что, казалось бы, более сложная и требовательная технология</w:t>
      </w:r>
      <w:r>
        <w:rPr>
          <w:rFonts w:ascii="Calibri" w:hAnsi="Calibri" w:cs="Calibri"/>
          <w:color w:val="000000"/>
        </w:rPr>
        <w:t xml:space="preserve"> информационной телепортации появилась первой, раньше появления товарных принтеров. Первая, по сути, стала основой для второй. Толчком к ней, как и ко многим другим технологиям начиная с середины позапрошлого века, стала космонавтика. Марсианские базы, сущ</w:t>
      </w:r>
      <w:r>
        <w:rPr>
          <w:rFonts w:ascii="Calibri" w:hAnsi="Calibri" w:cs="Calibri"/>
          <w:color w:val="000000"/>
        </w:rPr>
        <w:t>ествующие еще с середины прошлого столетия, долго не могли развиваться и расширяться из-за большого времени и высоких затрат на полеты и доставку всего необходимого. Полет в одну сторону при самой благоприятной конфигурации планет занимал полгода, обычно ж</w:t>
      </w:r>
      <w:r>
        <w:rPr>
          <w:rFonts w:ascii="Calibri" w:hAnsi="Calibri" w:cs="Calibri"/>
          <w:color w:val="000000"/>
        </w:rPr>
        <w:t xml:space="preserve">е гораздо больше, и существенно ускорить это не представлялось возможным. Большим прорывом стала впервые появившаяся в 2110-х технология информационной телепортации. Стало возможным материализовать на Марсе </w:t>
      </w:r>
      <w:r>
        <w:rPr>
          <w:rFonts w:ascii="Calibri" w:hAnsi="Calibri" w:cs="Calibri"/>
          <w:color w:val="000000"/>
        </w:rPr>
        <w:lastRenderedPageBreak/>
        <w:t>любое существующее на Земле изделие: достаточно б</w:t>
      </w:r>
      <w:r>
        <w:rPr>
          <w:rFonts w:ascii="Calibri" w:hAnsi="Calibri" w:cs="Calibri"/>
          <w:color w:val="000000"/>
        </w:rPr>
        <w:t>ыло его отсканировать, передать с Земли на Марс электромагнитным лучом его атомную матрицу, и предварительно отправленный на Марс атомный 3D принтер за доли секунды воссоздаст его абсолютно точную реплику. Нужно только наличие на базе нужных компонентов, н</w:t>
      </w:r>
      <w:r>
        <w:rPr>
          <w:rFonts w:ascii="Calibri" w:hAnsi="Calibri" w:cs="Calibri"/>
          <w:color w:val="000000"/>
        </w:rPr>
        <w:t>о многие из них можно было добыть на месте, а многие – получить рекуперацией в деструкторе, куда помещались отходы и изделия, пришедшие в негодность.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Вопрос снабжения марсианских баз таким образом был решен. Правда атомная 3D печать всё еще была очень доро</w:t>
      </w:r>
      <w:r>
        <w:rPr>
          <w:rFonts w:ascii="Calibri" w:hAnsi="Calibri" w:cs="Calibri"/>
          <w:color w:val="000000"/>
        </w:rPr>
        <w:t>гой, до ее масштабного коммерческого использования на Земле оставались десятилетия. Оставался, однако, вопрос доставки на Марс персонала. Лететь было долго, а космонавтам еще и требовалась массивная противорадиационная защита, что сильно удорожало стоимост</w:t>
      </w:r>
      <w:r>
        <w:rPr>
          <w:rFonts w:ascii="Calibri" w:hAnsi="Calibri" w:cs="Calibri"/>
          <w:color w:val="000000"/>
        </w:rPr>
        <w:t>ь полета. Идея информационной телепортации висела в воздухе почти с самого появления атомного 3D принтера, но предложить ее всерьез долго не решались из-за ее революционности и кажущейся опасности.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многочисленных опытов над животными, от лягушек и мы</w:t>
      </w:r>
      <w:r>
        <w:rPr>
          <w:rFonts w:ascii="Calibri" w:hAnsi="Calibri" w:cs="Calibri"/>
          <w:color w:val="000000"/>
        </w:rPr>
        <w:t>шей до кошек и шимпанзе, наконец было решено телепортировать первого человека, которым стал астронавт Джон Бейкер. Его имя впоследствии вошло в историю человеческих свершений, рядом с именами Гагарина, Армстронга и Олдрина, а также шести членов экипажа рус</w:t>
      </w:r>
      <w:r>
        <w:rPr>
          <w:rFonts w:ascii="Calibri" w:hAnsi="Calibri" w:cs="Calibri"/>
          <w:color w:val="000000"/>
        </w:rPr>
        <w:t>ско-китайской миссии, впервые высадившейся на Марс. Телепортация Бейкера для американцев была некоего рода сатисфакцией, после проигранной ими марсианской гонки. Много десятилетий американцы на голову опережали другие страны в освоении Марса, и высадка кит</w:t>
      </w:r>
      <w:r>
        <w:rPr>
          <w:rFonts w:ascii="Calibri" w:hAnsi="Calibri" w:cs="Calibri"/>
          <w:color w:val="000000"/>
        </w:rPr>
        <w:t>айцев с русскими, неожиданно опередивших на год миссию NASA, стала болезненным ударом по репутации. Планы телепортации первого человека вызывали горячие дебаты и протесты. Миллионы людей тогда подписали петиции о ее запрете, многие религиозные лидеры высту</w:t>
      </w:r>
      <w:r>
        <w:rPr>
          <w:rFonts w:ascii="Calibri" w:hAnsi="Calibri" w:cs="Calibri"/>
          <w:color w:val="000000"/>
        </w:rPr>
        <w:t>пали с увещеваниями и предостережениями.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сущности, информационная телепортация — это комбинация атомной печати и деструкции. Пассажира телепорта сканирует устройство, которое фиксирует трехмерную матрицу расположения атомов. Эта матрица кодируется в сигн</w:t>
      </w:r>
      <w:r>
        <w:rPr>
          <w:rFonts w:ascii="Calibri" w:hAnsi="Calibri" w:cs="Calibri"/>
          <w:color w:val="000000"/>
        </w:rPr>
        <w:t>ал, который по каналам связи со скоростью света передается на пункт назначения. В пункте назначения приемник для безопасности тестирует корректность передачи сингала и присылает подтверждение в пункт отправления. После получения этого подтверждения пассажи</w:t>
      </w:r>
      <w:r>
        <w:rPr>
          <w:rFonts w:ascii="Calibri" w:hAnsi="Calibri" w:cs="Calibri"/>
          <w:color w:val="000000"/>
        </w:rPr>
        <w:t>р в пункте отправления подвергается деструкции – воздействию сверхмощного сверхкороткого лазерного импульса. За миллисекунды, в которые он не успевает ничего ощутить, он разлагается на элементы и простые соединения, которые поступают в контейнеры телепорта</w:t>
      </w:r>
      <w:r>
        <w:rPr>
          <w:rFonts w:ascii="Calibri" w:hAnsi="Calibri" w:cs="Calibri"/>
          <w:color w:val="000000"/>
        </w:rPr>
        <w:t xml:space="preserve"> для дальнейшего использования. В этот же момент времени принтер в пункте назначения по полученной матрице синтезирует из компонентов в своих контейнерах этого же пассажира, с абсолютно тем же расположением каждого атома его организма. Точно так же, разуме</w:t>
      </w:r>
      <w:r>
        <w:rPr>
          <w:rFonts w:ascii="Calibri" w:hAnsi="Calibri" w:cs="Calibri"/>
          <w:color w:val="000000"/>
        </w:rPr>
        <w:t>ется, синтезируется его одежда и предметы, которые были у него в карманах или которые он держал в руках.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Бейкер был перемещен на американскую марсианскую базу без каких-либо сложностей и накладок. Точно так же, как туда уже почти 20 лет высылали с Земли бу</w:t>
      </w:r>
      <w:r>
        <w:rPr>
          <w:rFonts w:ascii="Calibri" w:hAnsi="Calibri" w:cs="Calibri"/>
          <w:color w:val="000000"/>
        </w:rPr>
        <w:t xml:space="preserve">тылки </w:t>
      </w:r>
      <w:r>
        <w:rPr>
          <w:rFonts w:ascii="Calibri" w:hAnsi="Calibri" w:cs="Calibri"/>
          <w:color w:val="000000"/>
        </w:rPr>
        <w:lastRenderedPageBreak/>
        <w:t>газировки и зубные щетки. Миллиарды людей смотрели первое интервью Бейкера с марсианской базы: он прекрасно себя чувствовал, ничего в его поведении не казалось необычным. Через три года Бейкер вернулся на Землю, уже на обычном космическом корабле. То</w:t>
      </w:r>
      <w:r>
        <w:rPr>
          <w:rFonts w:ascii="Calibri" w:hAnsi="Calibri" w:cs="Calibri"/>
          <w:color w:val="000000"/>
        </w:rPr>
        <w:t>гда мир облетели радостные кадры его встречи с семьей: женой и подросшими детьми. Тем не менее, некоторые видеоблогеры и религиозные проповедники временами еще повторяли абсурдную чушь о том, что Бейкер и другие астронавты, которые вскоре последовали его п</w:t>
      </w:r>
      <w:r>
        <w:rPr>
          <w:rFonts w:ascii="Calibri" w:hAnsi="Calibri" w:cs="Calibri"/>
          <w:color w:val="000000"/>
        </w:rPr>
        <w:t>римеру, после телепортации уже не настоящие люди, а клоны, копии, и что оригиналы были уничтожены деструктором на Земле. Впрочем, таких голосов с каждым годом становилось всё меньше, и уже скоро к ним стали относиться как к смешным чудакам, вроде членов об</w:t>
      </w:r>
      <w:r>
        <w:rPr>
          <w:rFonts w:ascii="Calibri" w:hAnsi="Calibri" w:cs="Calibri"/>
          <w:color w:val="000000"/>
        </w:rPr>
        <w:t>щества плоской Земли.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Довольно скоро все космические агентства отказались от использования космических полетов для доставки и возвращения космонавтов на Марс. На космических базах было достаточно нескольких телепортов и принтеров, которые страховали друг д</w:t>
      </w:r>
      <w:r>
        <w:rPr>
          <w:rFonts w:ascii="Calibri" w:hAnsi="Calibri" w:cs="Calibri"/>
          <w:color w:val="000000"/>
        </w:rPr>
        <w:t>руга в случае случайной поломки каких-то из них. Когда появлялись усовершенствования в конструкции телепортов и принтеров, доставлять на Марс новые модели, разумеется, не было необходимости: их просто синтезировали на имеющихся принтерах по присланной с Зе</w:t>
      </w:r>
      <w:r>
        <w:rPr>
          <w:rFonts w:ascii="Calibri" w:hAnsi="Calibri" w:cs="Calibri"/>
          <w:color w:val="000000"/>
        </w:rPr>
        <w:t>мли атомной матрице. Изредка с Земли доставляли контейнеры с некоторыми элементами и соединениями, если на Марсе возникал их дефицит, но такая потребность появлялась довольно редко. Телепортация открыла возможность создания баз во внешней части Солнечной с</w:t>
      </w:r>
      <w:r>
        <w:rPr>
          <w:rFonts w:ascii="Calibri" w:hAnsi="Calibri" w:cs="Calibri"/>
          <w:color w:val="000000"/>
        </w:rPr>
        <w:t>истемы, что до этого считалось почти невозможным ввиду дальности перелета. Были созданы обитаемые базы на Ганимеде и Энцеладе. От базы на Титане в последний момент отказались из-за опасности реакции кислорода с содержащимся в его атмосфере метаном. В плана</w:t>
      </w:r>
      <w:r>
        <w:rPr>
          <w:rFonts w:ascii="Calibri" w:hAnsi="Calibri" w:cs="Calibri"/>
          <w:color w:val="000000"/>
        </w:rPr>
        <w:t>х были базы на Плутоне и Тритоне.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 временем, в меру совершенствования и внедрения инноваций, стоимость телепортации и атомной печати постепенно снижалась. Важным переломный момент настал в начале 2130-х, когда довольно неожиданно были найдены решения про</w:t>
      </w:r>
      <w:r>
        <w:rPr>
          <w:rFonts w:ascii="Calibri" w:hAnsi="Calibri" w:cs="Calibri"/>
          <w:color w:val="000000"/>
        </w:rPr>
        <w:t>блем холодного термоядерного синтеза, над которыми человечество билось почти 200 лет. Это, в частности, на порядки удешевило генерацию сверхмощных лазерных импульсов, применяемых в деструкторах. А принтеры довольно скоро стали практически нейтральными энер</w:t>
      </w:r>
      <w:r>
        <w:rPr>
          <w:rFonts w:ascii="Calibri" w:hAnsi="Calibri" w:cs="Calibri"/>
          <w:color w:val="000000"/>
        </w:rPr>
        <w:t>гетически: затраты и высвобождение энергии при печати и деструкции примерно компенсировали друг друга.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концу 2140-х в обществе практически исчезли предрассудки, тормозившие распространение телепортации. Стоимость телепортации довольно быстро упала ниже с</w:t>
      </w:r>
      <w:r>
        <w:rPr>
          <w:rFonts w:ascii="Calibri" w:hAnsi="Calibri" w:cs="Calibri"/>
          <w:color w:val="000000"/>
        </w:rPr>
        <w:t xml:space="preserve">тоимости авиаперелетов, сначала на большие, а позже и на средние расстояния. Удобство тоже было очевидным: больше были не нужны регистрация в аэропорту, ожидание рейса, не было зависимости от погодных условий. Отточенность технологии практически исключала </w:t>
      </w:r>
      <w:r>
        <w:rPr>
          <w:rFonts w:ascii="Calibri" w:hAnsi="Calibri" w:cs="Calibri"/>
          <w:color w:val="000000"/>
        </w:rPr>
        <w:t>несчастные случаи, которых не было ни одного за весь период применения телепортации. И конечно же фактор скорости: не считая времени на кодирование-декодирование, деструкцию и синтез, что всё целиком занимало доли секунды, перемещение происходило со скорос</w:t>
      </w:r>
      <w:r>
        <w:rPr>
          <w:rFonts w:ascii="Calibri" w:hAnsi="Calibri" w:cs="Calibri"/>
          <w:color w:val="000000"/>
        </w:rPr>
        <w:t xml:space="preserve">тью света. Разумеется, первоначально телепортация </w:t>
      </w:r>
      <w:r>
        <w:rPr>
          <w:rFonts w:ascii="Calibri" w:hAnsi="Calibri" w:cs="Calibri"/>
          <w:color w:val="000000"/>
        </w:rPr>
        <w:lastRenderedPageBreak/>
        <w:t>в основном заменяла дальние перелеты: почти сутки перелета из Европы или Америки в Австралию так себе удовольствие. Но вскоре удобство и дешевизна побудили использовать телепортацию и при путешествиях на ср</w:t>
      </w:r>
      <w:r>
        <w:rPr>
          <w:rFonts w:ascii="Calibri" w:hAnsi="Calibri" w:cs="Calibri"/>
          <w:color w:val="000000"/>
        </w:rPr>
        <w:t xml:space="preserve">едние расстояния, в том числе на внутренних рейсах. Авиасообщение же со временем сильно сократилось. В основном остались туристические авиарейсы с развлекательной целью. Между крупными городами сохранились отдельные рейсы, пользующиеся спросом у небольшой </w:t>
      </w:r>
      <w:r>
        <w:rPr>
          <w:rFonts w:ascii="Calibri" w:hAnsi="Calibri" w:cs="Calibri"/>
          <w:color w:val="000000"/>
        </w:rPr>
        <w:t>категории людей, всё еще испытывающих страх перед телепортацией. Но из-за уменьшения количества перелетов стоимость их сейчас очень высока и доступны они немногим.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Войдя в небольшое здание телепорта, Николай подумал об удобстве этой технологии. Если бы он </w:t>
      </w:r>
      <w:r>
        <w:rPr>
          <w:rFonts w:ascii="Calibri" w:hAnsi="Calibri" w:cs="Calibri"/>
          <w:color w:val="000000"/>
        </w:rPr>
        <w:t>решил ехать из Воронежа в Минск на автомобиле, ему пришлось бы потратить минимум часов восемь, сейчас же всё займет не более минуты. Всё еще немного дороже, чем на машине, но выигрыш во времени и удобстве конечно же этого стоит. Николай посмотрел в окно: с</w:t>
      </w:r>
      <w:r>
        <w:rPr>
          <w:rFonts w:ascii="Calibri" w:hAnsi="Calibri" w:cs="Calibri"/>
          <w:color w:val="000000"/>
        </w:rPr>
        <w:t>наружи резко стемнело, засверкали молнии, по окну забарабанил крупный град. До рейса оставалось еще минут пять. Неожиданно в холле телепорта мигнул свет, но тут же всё пришло в норму.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межпланетной телепортации есть один нюанс, о котором все знают, но по </w:t>
      </w:r>
      <w:r>
        <w:rPr>
          <w:rFonts w:ascii="Calibri" w:hAnsi="Calibri" w:cs="Calibri"/>
          <w:color w:val="000000"/>
        </w:rPr>
        <w:t>какой-то причине о нем принято молчать. Деструкция пассажира в пункте отправления происходит не сразу после его сканирования и создания матрицы, а после регистрации обратного сигнала, пришедшего из пункта назначения, который подтверждает успешность получен</w:t>
      </w:r>
      <w:r>
        <w:rPr>
          <w:rFonts w:ascii="Calibri" w:hAnsi="Calibri" w:cs="Calibri"/>
          <w:color w:val="000000"/>
        </w:rPr>
        <w:t>ия сигнала матрицы и корректность ее дешифровки. Это необходимо для обеспечения безопасности: чтобы в случае какого-либо перебоя при передаче сигнала его потеря или искажение не привели к гибели пассажира. В реальности такие перебои не наблюдались, но высо</w:t>
      </w:r>
      <w:r>
        <w:rPr>
          <w:rFonts w:ascii="Calibri" w:hAnsi="Calibri" w:cs="Calibri"/>
          <w:color w:val="000000"/>
        </w:rPr>
        <w:t>кая обеспокоенность общества безопасностью телепортации, имевшая место в первые десятилетия ее массового применения, обусловила столь высокие стандарты безопасности, которые в силе и поныне. При телепортации в пределах Земли это не играет роли: сигнал прох</w:t>
      </w:r>
      <w:r>
        <w:rPr>
          <w:rFonts w:ascii="Calibri" w:hAnsi="Calibri" w:cs="Calibri"/>
          <w:color w:val="000000"/>
        </w:rPr>
        <w:t>одит за малые доли секунды. Но свет от Земли до Марса идет от примерно трех до двадцати минут, в зависимости от текущего расположения планет. Соответственно, от сканирования матрицы путешественника до его деструкции в пункте отправления проходит от шести д</w:t>
      </w:r>
      <w:r>
        <w:rPr>
          <w:rFonts w:ascii="Calibri" w:hAnsi="Calibri" w:cs="Calibri"/>
          <w:color w:val="000000"/>
        </w:rPr>
        <w:t>о сорока минут. Прибывший в пункт назначения путешественник, разумеется, будет находиться в состоянии, которое он имел на момент сканирования матрицы, а не на момент деструкции. В частности, он не будет помнить ничего из того, что с ним происходило в перио</w:t>
      </w:r>
      <w:r>
        <w:rPr>
          <w:rFonts w:ascii="Calibri" w:hAnsi="Calibri" w:cs="Calibri"/>
          <w:color w:val="000000"/>
        </w:rPr>
        <w:t>д от сканирования до деструкции. Протокол межпланетной телепортации предусматривает пребывание космонавта в изоляторе телепорта в течение этого периода, чтобы исключить любые его контакты с окружающим миром. Считается, что это необходимо для того, чтобы из</w:t>
      </w:r>
      <w:r>
        <w:rPr>
          <w:rFonts w:ascii="Calibri" w:hAnsi="Calibri" w:cs="Calibri"/>
          <w:color w:val="000000"/>
        </w:rPr>
        <w:t>бежать юридических казусов. В случае Марса это период полной изоляции длится от шести до сорока минут, но в случае полетов в систему Юпитера примерно полтора часа, а при полетах к Энцеладу и обратно – целых три.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на двери камеры сканирования загорел</w:t>
      </w:r>
      <w:r>
        <w:rPr>
          <w:rFonts w:ascii="Calibri" w:hAnsi="Calibri" w:cs="Calibri"/>
          <w:color w:val="000000"/>
        </w:rPr>
        <w:t xml:space="preserve">ся зеленый сигнал с приглашением войти. Николай прошел в открывшуюся дверь и сел на белую кушетку. Дверь закрылась, </w:t>
      </w:r>
      <w:r>
        <w:rPr>
          <w:rFonts w:ascii="Calibri" w:hAnsi="Calibri" w:cs="Calibri"/>
          <w:color w:val="000000"/>
        </w:rPr>
        <w:lastRenderedPageBreak/>
        <w:t>прозвучал зуммер, и темно-красный луч пробежал по Николаю, отсканировав его, вместе с коробкой конфет, которую он держал в руках. Николай пу</w:t>
      </w:r>
      <w:r>
        <w:rPr>
          <w:rFonts w:ascii="Calibri" w:hAnsi="Calibri" w:cs="Calibri"/>
          <w:color w:val="000000"/>
        </w:rPr>
        <w:t>тешествовал в телепорте уже не один десяток раз, и точно знал, что его ждет: сейчас он увидит яркую вспышку сканера, потом сразу же на одно неуловимое мгновение наступит полная темнота, и он окажется на точно такой же кушетке в камере телепорта в городе Ми</w:t>
      </w:r>
      <w:r>
        <w:rPr>
          <w:rFonts w:ascii="Calibri" w:hAnsi="Calibri" w:cs="Calibri"/>
          <w:color w:val="000000"/>
        </w:rPr>
        <w:t>нске, за почти тысячу километров от Воронежа.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Николай увидел вспышку, но обычное мгновение темноты почему-то не наступило. Вместо этого на закрытой двери камеры засветился красный индикатор. Через секунду зазвучали прерывистые звуковые сингалы и над дверью</w:t>
      </w:r>
      <w:r>
        <w:rPr>
          <w:rFonts w:ascii="Calibri" w:hAnsi="Calibri" w:cs="Calibri"/>
          <w:color w:val="000000"/>
        </w:rPr>
        <w:t xml:space="preserve"> появилась красная надпись «Критический сбой». Затем дверь камеры открылась, сверху появилась надпись оранжевыми буквами «Покиньте камеру телепорта». Николай прошел в холл, почувствовав немного участившееся сердцебиение и какое-то смутное беспокойство. Сно</w:t>
      </w:r>
      <w:r>
        <w:rPr>
          <w:rFonts w:ascii="Calibri" w:hAnsi="Calibri" w:cs="Calibri"/>
          <w:color w:val="000000"/>
        </w:rPr>
        <w:t>ва замигал свет ламп, освещавших помещение. На системном табло Николай увидел надпись «Телепорт временно неисправен» и список адресов ближайших телепортов.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Николай вышел из здания телепорта. Он всё еще был в Воронеже. Снаружи стало совсем темно, хлестал си</w:t>
      </w:r>
      <w:r>
        <w:rPr>
          <w:rFonts w:ascii="Calibri" w:hAnsi="Calibri" w:cs="Calibri"/>
          <w:color w:val="000000"/>
        </w:rPr>
        <w:t>льный ливень и гремел гром. Стоя под козырьком здания, Николай открыл приложение, нашел ближайший свободный слот в ближайшем телепорте, и вызвал из приложения одноместное такси.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Минске было ясно и солнечно. Выйдя из здания телепорта, Николай направился к</w:t>
      </w:r>
      <w:r>
        <w:rPr>
          <w:rFonts w:ascii="Calibri" w:hAnsi="Calibri" w:cs="Calibri"/>
          <w:color w:val="000000"/>
        </w:rPr>
        <w:t xml:space="preserve"> соседнему принтеру, чтобы купить жене Наталье букет цветов. Он выбрал ее любимые тюльпаны и на такси отправился домой. Во второй половине XXII века автомобили еще не летали по воздуху, но давно уже не нуждались в человеке-водителе. Было позднее утро, прое</w:t>
      </w:r>
      <w:r>
        <w:rPr>
          <w:rFonts w:ascii="Calibri" w:hAnsi="Calibri" w:cs="Calibri"/>
          <w:color w:val="000000"/>
        </w:rPr>
        <w:t>зжавшие навстречу ему редкие автомобили оставляли за собой белые струйки водяного пара.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Николай подумал, стоит ли позвонить жене и предупредить ее о задержке, но посчитал, что это уже не обязательно: он будет дома минут через 15. Наблюдая за дорогой и пейз</w:t>
      </w:r>
      <w:r>
        <w:rPr>
          <w:rFonts w:ascii="Calibri" w:hAnsi="Calibri" w:cs="Calibri"/>
          <w:color w:val="000000"/>
        </w:rPr>
        <w:t>ажем через лобовое стекло, он задумался о произошедшем сбое в работе первого телепорта. Телепорты считались одним из наиболее надежных и безотказных технических устройств, когда-либо придуманных человечеством. Именно паранойя, наблюдавшаяся у некоторой час</w:t>
      </w:r>
      <w:r>
        <w:rPr>
          <w:rFonts w:ascii="Calibri" w:hAnsi="Calibri" w:cs="Calibri"/>
          <w:color w:val="000000"/>
        </w:rPr>
        <w:t>ти общества в первые годы применения телепортов для транспортировки людей, побудила применить максимально возможные меры техники безопасности, включая многократное дублирование и тестирование переданного сигнала. И хотя эта паранойя давно ушла в прошлое, а</w:t>
      </w:r>
      <w:r>
        <w:rPr>
          <w:rFonts w:ascii="Calibri" w:hAnsi="Calibri" w:cs="Calibri"/>
          <w:color w:val="000000"/>
        </w:rPr>
        <w:t xml:space="preserve"> телепортация стала рутиной, заложенные еще в 2130-х нормы и стандарты в силе до сих пор. За всё время применения телепортации во всём мире не было ни единого случая гибели пассажира или причинения ему вреда. Телепортированные животные, а затем и первые лю</w:t>
      </w:r>
      <w:r>
        <w:rPr>
          <w:rFonts w:ascii="Calibri" w:hAnsi="Calibri" w:cs="Calibri"/>
          <w:color w:val="000000"/>
        </w:rPr>
        <w:t>ди подвергались глубокому исследованию, в том числе, разумеется, на молекулярном и нейронном уровне. Ни малейших отклонений в каких-либо показателях, вызванных телепортацией, зафиксировано не было. Их и не могло быть, ведь синтез проходил на идентичной ато</w:t>
      </w:r>
      <w:r>
        <w:rPr>
          <w:rFonts w:ascii="Calibri" w:hAnsi="Calibri" w:cs="Calibri"/>
          <w:color w:val="000000"/>
        </w:rPr>
        <w:t>мной матрице с пространственной точностью до радиуса электрона. Николай пытался вспомнить, бывали ли случаи сбоев в работе телепортов. Ему показалось, что он когда-то слышал о чем-то таком, но уже не мог вспомнить подробностей. Его мысли вскоре переключили</w:t>
      </w:r>
      <w:r>
        <w:rPr>
          <w:rFonts w:ascii="Calibri" w:hAnsi="Calibri" w:cs="Calibri"/>
          <w:color w:val="000000"/>
        </w:rPr>
        <w:t>сь на скорую встречу с женой и дочерью.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Николай поднялся на лифте на свой этаж и открыл ключом двери своей квартиры. Из большой комнаты послышался немного озадаченный голос жены: – Ой, кто это еще там?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Послышались шаги, Наталья в своем старом лиловом халат</w:t>
      </w:r>
      <w:r>
        <w:rPr>
          <w:rFonts w:ascii="Calibri" w:hAnsi="Calibri" w:cs="Calibri"/>
          <w:color w:val="000000"/>
        </w:rPr>
        <w:t>е вышла в прихожую. Подойдя к Николаю и взглянув ему в лицо, она вдруг почему-то резко побледнела и отшатнулась.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В-вы… кто? — тихо выдавила она.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Наталья оперлась спиной о стену прихожей, колени ее подогнулись, и она начала медленно сползать на пол.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Цветы и конфеты выпали у Николая из рук. Он бросился к жене пытаясь ее подхватить.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Что… Что случилось? Что-то с Юлей? —почти прокричал Николай.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прихожую вошла Юля, худенькая девочка лет четырех с длинными светлыми волосами. У Николая на мгновение отлег</w:t>
      </w:r>
      <w:r>
        <w:rPr>
          <w:rFonts w:ascii="Calibri" w:hAnsi="Calibri" w:cs="Calibri"/>
          <w:color w:val="000000"/>
        </w:rPr>
        <w:t>ло от сердца. Девочка остановилась и вдруг уставилась на Николая. Ее широко открытые серые глаза, казалось, остекленели от удивления. Через несколько секунд она вдруг звонко вскрикнула: «Папа, Папа!», при этом почему-то отвернувшись в сторону большой комна</w:t>
      </w:r>
      <w:r>
        <w:rPr>
          <w:rFonts w:ascii="Calibri" w:hAnsi="Calibri" w:cs="Calibri"/>
          <w:color w:val="000000"/>
        </w:rPr>
        <w:t>ты.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комнаты послышался мужской голос. Он показался Николаю очень знакомым, но при этом почему-то жутковатым.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кто там еще? – немного раздраженно сказал голос.</w:t>
      </w:r>
    </w:p>
    <w:p w:rsidR="00000000" w:rsidRDefault="0009039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Из комнаты неспешной походкой в коридор вышел полноватый лысеющий слегка небритый мужчина </w:t>
      </w:r>
      <w:r>
        <w:rPr>
          <w:rFonts w:ascii="Calibri" w:hAnsi="Calibri" w:cs="Calibri"/>
          <w:color w:val="000000"/>
        </w:rPr>
        <w:t>лет сорока. Николай заметил на нем свои серые треники и футболку с принтом. Он увидел, как у мужчины, стоящего напротив медленно, как в замедленной киносъемке отвисает нижняя челюсть. Это был он.</w:t>
      </w:r>
    </w:p>
    <w:p w:rsidR="00000000" w:rsidRDefault="0009039B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09039B">
      <w:pPr>
        <w:pStyle w:val="a5"/>
        <w:jc w:val="both"/>
      </w:pPr>
    </w:p>
    <w:p w:rsidR="00000000" w:rsidRDefault="0009039B">
      <w:pPr>
        <w:pStyle w:val="a5"/>
        <w:jc w:val="both"/>
      </w:pPr>
    </w:p>
    <w:p w:rsidR="00000000" w:rsidRDefault="0009039B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09039B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</w:t>
      </w:r>
      <w:r>
        <w:rPr>
          <w:color w:val="000000"/>
          <w:sz w:val="18"/>
          <w:szCs w:val="18"/>
        </w:rPr>
        <w:t>u</w:t>
      </w:r>
    </w:p>
    <w:p w:rsidR="00000000" w:rsidRDefault="0009039B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9039B"/>
    <w:rsid w:val="0009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2875C605-03C4-4C6E-9DC3-8188A744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2770</Words>
  <Characters>17188</Characters>
  <Application>Microsoft Office Word</Application>
  <DocSecurity>4</DocSecurity>
  <Lines>270</Lines>
  <Paragraphs>34</Paragraphs>
  <ScaleCrop>false</ScaleCrop>
  <Company/>
  <LinksUpToDate>false</LinksUpToDate>
  <CharactersWithSpaces>19946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Критический сбой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