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60338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Хронотопер</w:t>
      </w:r>
    </w:p>
    <w:p w:rsidR="00000000" w:rsidRDefault="00C60338">
      <w:pPr>
        <w:jc w:val="both"/>
        <w:rPr>
          <w:rFonts w:eastAsia="Times New Roman"/>
        </w:rPr>
      </w:pP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1.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Проснулась от эротического переживания невероятной силы и красоты. Вечность лежала на спине, всем телом прислушиваясь к жару и тяжести внизу живота, потом перевернулась на правый бок и вспышкой вспомнила сон. Он был цветной, неестественно яркий и существен</w:t>
      </w:r>
      <w:r>
        <w:rPr>
          <w:rFonts w:ascii="Calibri" w:hAnsi="Calibri" w:cs="Calibri"/>
          <w:color w:val="000000"/>
        </w:rPr>
        <w:t>но более реальный, чем реальность.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Там, во сне, я остановилась на возвышении, с которого потом взлетела, выбрав перед этим на стене магазина (или, не знаю, прокатного центра?) маленькую (размером с книгу, если ее немного вытянуть) досточку для полета. Вокр</w:t>
      </w:r>
      <w:r>
        <w:rPr>
          <w:rFonts w:ascii="Calibri" w:hAnsi="Calibri" w:cs="Calibri"/>
          <w:color w:val="000000"/>
        </w:rPr>
        <w:t>уг было совершенно безлюдно – только холмы, зелень и вдали драгоценно светились водоемы. Я села на досточку, точнее просто зажала между ног этот воздушный скейт и взмыла в воздух. Ощущение от полета походило на восторг детского качания на качелях. Я летела</w:t>
      </w:r>
      <w:r>
        <w:rPr>
          <w:rFonts w:ascii="Calibri" w:hAnsi="Calibri" w:cs="Calibri"/>
          <w:color w:val="000000"/>
        </w:rPr>
        <w:t xml:space="preserve"> высоко, иногда округло и резко срываясь вниз, и касаясь тогда то кончиками пальцев ног, то плечом крон серебристых деревьев. Там внизу, у корней, иногда попадались мертвые динозавры. На их радужных перламутровых шкурах, напоминающих разводы машинного масл</w:t>
      </w:r>
      <w:r>
        <w:rPr>
          <w:rFonts w:ascii="Calibri" w:hAnsi="Calibri" w:cs="Calibri"/>
          <w:color w:val="000000"/>
        </w:rPr>
        <w:t>а в луже или морскую раковину, чернели следы разложения. Это было тошнотворно красиво.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Долетев до одного из холмов, я вонзилась в густые заросли папоротника (они упруго пританцовывали и шептались), по инерции пробежала на цыпочках несколько метров и упала </w:t>
      </w:r>
      <w:r>
        <w:rPr>
          <w:rFonts w:ascii="Calibri" w:hAnsi="Calibri" w:cs="Calibri"/>
          <w:color w:val="000000"/>
        </w:rPr>
        <w:t xml:space="preserve">в высокую траву, выронив досточку где-то по дороге. Почти сразу я почувствовала, что по моим рукам и ногам что-то щекотно ползает. Приподнявшись на локтях, я увидела множество пауков, каждый из которых был величиной с ладонь. Пауки стремительно и деловито </w:t>
      </w:r>
      <w:r>
        <w:rPr>
          <w:rFonts w:ascii="Calibri" w:hAnsi="Calibri" w:cs="Calibri"/>
          <w:color w:val="000000"/>
        </w:rPr>
        <w:t>опутывали запястья и щиколотки, потом внезапно сорвались с места и понеслись по вертикали стоявшего рядом древесного ствола. Паутинки, тянувшиеся от щиколоток, напряглись, а потом я поняла, что меня подвешивают вверх ногами.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Висеть оказалось совсем не боль</w:t>
      </w:r>
      <w:r>
        <w:rPr>
          <w:rFonts w:ascii="Calibri" w:hAnsi="Calibri" w:cs="Calibri"/>
          <w:color w:val="000000"/>
        </w:rPr>
        <w:t>но и даже удобно, я не испытывала страха, просто наблюдала. На лицо мне упала тонкая полупрозрачная ткань моей туники, сквозь нее я различила, как ко мне наперегонки летит облако разноцветных бабочек.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подлетели и окутали меня цветом и движением воздуха</w:t>
      </w:r>
      <w:r>
        <w:rPr>
          <w:rFonts w:ascii="Calibri" w:hAnsi="Calibri" w:cs="Calibri"/>
          <w:color w:val="000000"/>
        </w:rPr>
        <w:t>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Бабочки садились мне на бедра, мелко перебирая тонкими лапками и вздрагивая крыльями, топтались, постепенно спускаясь к главному цветку. Я чувствовала, как они подбираются все ближе и ближе, и когда первые ласточки бабочек коснулись пестика, </w:t>
      </w:r>
      <w:r>
        <w:rPr>
          <w:rFonts w:ascii="Calibri" w:hAnsi="Calibri" w:cs="Calibri"/>
          <w:color w:val="000000"/>
        </w:rPr>
        <w:lastRenderedPageBreak/>
        <w:t>дыхание само</w:t>
      </w:r>
      <w:r>
        <w:rPr>
          <w:rFonts w:ascii="Calibri" w:hAnsi="Calibri" w:cs="Calibri"/>
          <w:color w:val="000000"/>
        </w:rPr>
        <w:t xml:space="preserve"> отключилось, и я увидела, как мохнатые пылинки, безмолвно смеясь, танцуют в закатном солнце. Постепенно это сделалось совершенно невыносимо, я начала извиваться и стонать, как будто мне уже время самой становиться бабочкой, и я выворачиваюсь из кокона, и </w:t>
      </w:r>
      <w:r>
        <w:rPr>
          <w:rFonts w:ascii="Calibri" w:hAnsi="Calibri" w:cs="Calibri"/>
          <w:color w:val="000000"/>
        </w:rPr>
        <w:t>вот-вот у меня получится. Внезапно бабочки, как по команде, оставили меня, разочарованно разлетевшись в разные стороны. Несколько секунд ничего не происходило, а потом я почувствовала, что по левой ноге движется что-то скользкое и упругое.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изловчилась и </w:t>
      </w:r>
      <w:r>
        <w:rPr>
          <w:rFonts w:ascii="Calibri" w:hAnsi="Calibri" w:cs="Calibri"/>
          <w:color w:val="000000"/>
        </w:rPr>
        <w:t>посмотрела. В ту же секунду змея сделала резкий бросок и вошла внутрь меня. Тело напряженно выгнулось и зажило совсем уж своей жизнью: ноги принялись крупно дрожать, таз раскачивался, передавая волну в грудь и руки. Вокруг меня как будто собиралось магнитн</w:t>
      </w:r>
      <w:r>
        <w:rPr>
          <w:rFonts w:ascii="Calibri" w:hAnsi="Calibri" w:cs="Calibri"/>
          <w:color w:val="000000"/>
        </w:rPr>
        <w:t>ое поле, я почти видела эту фиолетовую меховую – состоящую из тоненьких лучей – ауру. Она усиливалась, в висках пульсировало, в горле пересохло, уши заложило. Казалось, это никогда не закончится, но, мучительно вытянувшись, я проснулась.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 не так часто с</w:t>
      </w:r>
      <w:r>
        <w:rPr>
          <w:rFonts w:ascii="Calibri" w:hAnsi="Calibri" w:cs="Calibri"/>
          <w:color w:val="000000"/>
        </w:rPr>
        <w:t>нятся эротические сны, но несколько раз все же случалось. И вот что удивительно. Ни разу мне не удалось во сне кончить. Вроде бы все условия, ан нет. Как-то мы напились с Адамом и обсудили этот казус. Он подтвердил. Ни разу! Адам – это мой друг с первого к</w:t>
      </w:r>
      <w:r>
        <w:rPr>
          <w:rFonts w:ascii="Calibri" w:hAnsi="Calibri" w:cs="Calibri"/>
          <w:color w:val="000000"/>
        </w:rPr>
        <w:t>ласса. Он замечательный, и мы с ним дико похожи. Начиная с любви к томатному соку и кукурузе («Мамалыжники!» – называла нас бабушка Адама Лиза, когда мы на пару уминали вареную кукурузу, смеясь и показывая зубы с застрявшими между ними желтыми пленочками),</w:t>
      </w:r>
      <w:r>
        <w:rPr>
          <w:rFonts w:ascii="Calibri" w:hAnsi="Calibri" w:cs="Calibri"/>
          <w:color w:val="000000"/>
        </w:rPr>
        <w:t xml:space="preserve"> фильмам Вуди Аллена, голосу всеми забытого гениального Якуба Юзефа Орлинского, и заканчивая неприязнью к уменьшительно-ласкательным формам слов «варенье» и «печенье». Нет, реально ничего отвратительнее вот этих вот «печенька» и «варенька» мы с ним не слыш</w:t>
      </w:r>
      <w:r>
        <w:rPr>
          <w:rFonts w:ascii="Calibri" w:hAnsi="Calibri" w:cs="Calibri"/>
          <w:color w:val="000000"/>
        </w:rPr>
        <w:t>али. Единственное, в чем мы с ним совершенно не совпадаем, это спорт. Я с детства занимаюсь гимнастикой, хореографией, теннисом, а ему бы – пачку чипсов и на диван.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Еще Адам недолюбливает моего жениха. Но не признается, что ревнует. Я надеюсь, что сумею их</w:t>
      </w:r>
      <w:r>
        <w:rPr>
          <w:rFonts w:ascii="Calibri" w:hAnsi="Calibri" w:cs="Calibri"/>
          <w:color w:val="000000"/>
        </w:rPr>
        <w:t xml:space="preserve"> подружить в конце концов. Адам, наконец, нашел себе нормальную девушку. Завтра мы все вместе встречаем Новый год и одновременно празднуем мой день рождения и нашу с Дэном помолвку.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Размышляя обо всем этом, я наконец села на кровати и пристегнула правую но</w:t>
      </w:r>
      <w:r>
        <w:rPr>
          <w:rFonts w:ascii="Calibri" w:hAnsi="Calibri" w:cs="Calibri"/>
          <w:color w:val="000000"/>
        </w:rPr>
        <w:t>гу. По инструкции пошевелила пальцами, чувствуя, как они постепенно отходят, переждала отступающие мурашки. Вообще-то, можно было бы ее вовсе не отстегивать. Но за ночь она так сильно немеет, что потом вместо одной минуты уходит двадцать на то, чтобы приве</w:t>
      </w:r>
      <w:r>
        <w:rPr>
          <w:rFonts w:ascii="Calibri" w:hAnsi="Calibri" w:cs="Calibri"/>
          <w:color w:val="000000"/>
        </w:rPr>
        <w:t>сти ее в чувства. Я встала и побежала совершать утренний туалет.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2.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 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Стоя под душем, я планировала последовательность действий.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Принять душ, затем… позавтракать, одеться и сгонять за кормом для Снусмумрика. А потом… потом я наконец распакую тот летний д</w:t>
      </w:r>
      <w:r>
        <w:rPr>
          <w:rFonts w:ascii="Calibri" w:hAnsi="Calibri" w:cs="Calibri"/>
          <w:color w:val="000000"/>
        </w:rPr>
        <w:t>ень на море. Уже полгода я его храню – нет, можно хоть всю жизнь, но теперь время пришло. Во-первых, надо уже освободить хронотопер, чтобы можно было запаковать в него новые прекрасные дни. Вот выйду замуж, уверена, нам с Дэном захочется сразу что-нибудь э</w:t>
      </w:r>
      <w:r>
        <w:rPr>
          <w:rFonts w:ascii="Calibri" w:hAnsi="Calibri" w:cs="Calibri"/>
          <w:color w:val="000000"/>
        </w:rPr>
        <w:t>такое да и запаковать, чтобы распаковать, допустим, на золотую свадьбу. Во-вторых, сейчас зима зимее не придумаешь, и очень хочется погреться на солнышке и поплавать. В-третьих, ну в-третьих, у меня на сегодня очень удачно нет никаких срочных дел. В общем,</w:t>
      </w:r>
      <w:r>
        <w:rPr>
          <w:rFonts w:ascii="Calibri" w:hAnsi="Calibri" w:cs="Calibri"/>
          <w:color w:val="000000"/>
        </w:rPr>
        <w:t xml:space="preserve"> я с собой обо всем уже договорилась.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Кстати, я еще ни разу не распаковывала свою жизнь. Мне и подарили-то хронотопер на прошлый день рождения, и я полгода не решалась выбрать достойное воспоминание. Только читала, как это бывает у других и то и дело обмир</w:t>
      </w:r>
      <w:r>
        <w:rPr>
          <w:rFonts w:ascii="Calibri" w:hAnsi="Calibri" w:cs="Calibri"/>
          <w:color w:val="000000"/>
        </w:rPr>
        <w:t xml:space="preserve">ала от восхищения или ужаса. Хотя в сети много фейков. Сложно разобраться. У ближайших знакомых, конечно, такого нет – он стоит, как самолет. Если бы не Адам, который работает в IIST (International Institute for the Study of Time), где его создали, мне бы </w:t>
      </w:r>
      <w:r>
        <w:rPr>
          <w:rFonts w:ascii="Calibri" w:hAnsi="Calibri" w:cs="Calibri"/>
          <w:color w:val="000000"/>
        </w:rPr>
        <w:t>его не видать, конечно. Ногу, кстати, тоже он мне подарил – до этого был протез, которым я ничего вообще не чувствовала. Они там в своем институте делают лучшие протезы. Оказывается, чувствительность как-то связана именно со временем. Адам объяснял мне, но</w:t>
      </w:r>
      <w:r>
        <w:rPr>
          <w:rFonts w:ascii="Calibri" w:hAnsi="Calibri" w:cs="Calibri"/>
          <w:color w:val="000000"/>
        </w:rPr>
        <w:t xml:space="preserve"> я не сумела вникнуть. Хотя он даже демонстрашку мне поставил. Я полулежала на кресле, полностью повторяющем изгибы моего тела, в светящейся темноте, и время текло сквозь меня то быстрее, то медленнее.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Признаться, у меня довольно сложные отношения со време</w:t>
      </w:r>
      <w:r>
        <w:rPr>
          <w:rFonts w:ascii="Calibri" w:hAnsi="Calibri" w:cs="Calibri"/>
          <w:color w:val="000000"/>
        </w:rPr>
        <w:t>нем, мы с ним движемся в основательном рассинхроне, то обгоняя друг друга, то отставая – от самих себя, поэтому, например, вспомнить год по месяцам мне представляется совершенно невыполнимой задачей. Но я помню, как начался июнь.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 июня меня пригласили поч</w:t>
      </w:r>
      <w:r>
        <w:rPr>
          <w:rFonts w:ascii="Calibri" w:hAnsi="Calibri" w:cs="Calibri"/>
          <w:color w:val="000000"/>
        </w:rPr>
        <w:t xml:space="preserve">итать в один древний музей. Мы решили ехать туда историческим транспортом. И вот мы собрались небольшой группой в метро перед тем, как сесть на электричку, и к нашей – уже компании – присоединился один человек. Выглядел он не очень – какой-то опухший, как </w:t>
      </w:r>
      <w:r>
        <w:rPr>
          <w:rFonts w:ascii="Calibri" w:hAnsi="Calibri" w:cs="Calibri"/>
          <w:color w:val="000000"/>
        </w:rPr>
        <w:t>будто хронически пил и недосыпал. Смотрел на всех с недоверием и подозрением. Высокий, полноватый, заросший и взъерошенный, сутулый – в осанке читалась стеснительность, как будто ему неловко быть таким большим, хочется занимать поменьше места. Лет шестидес</w:t>
      </w:r>
      <w:r>
        <w:rPr>
          <w:rFonts w:ascii="Calibri" w:hAnsi="Calibri" w:cs="Calibri"/>
          <w:color w:val="000000"/>
        </w:rPr>
        <w:t>яти. Звали его Всеволод Марков. И несмотря на то, что никакой особенной симпатии он у меня не вызвал, я почувствовала с ним связь. Ее никак невозможно было уточнить, все попытки, которые я предприняла позже, показывали, что любое слово, поясняющее эту связ</w:t>
      </w:r>
      <w:r>
        <w:rPr>
          <w:rFonts w:ascii="Calibri" w:hAnsi="Calibri" w:cs="Calibri"/>
          <w:color w:val="000000"/>
        </w:rPr>
        <w:t>ь, меня только отдаляет от ее сути.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Конечно же, я никогда бы не запомнила то, что это все происходило 1 июня, если бы Всеволод не подарил мне свою книгу прозы с дарственной надписью и датой. Рассказы у </w:t>
      </w:r>
      <w:r>
        <w:rPr>
          <w:rFonts w:ascii="Calibri" w:hAnsi="Calibri" w:cs="Calibri"/>
          <w:color w:val="000000"/>
        </w:rPr>
        <w:lastRenderedPageBreak/>
        <w:t>него оказались замечательные. И потом мы на полтора ме</w:t>
      </w:r>
      <w:r>
        <w:rPr>
          <w:rFonts w:ascii="Calibri" w:hAnsi="Calibri" w:cs="Calibri"/>
          <w:color w:val="000000"/>
        </w:rPr>
        <w:t xml:space="preserve">сяца забыли друг о друге (в июле мы с Дэном на две недели поехали на море, было здорово). В июле мы еще было сговорились об интервью по моей инициативе, но оно потом как-то замялось. А где-то в середине августа списались по поводу публикации, заговорили о </w:t>
      </w:r>
      <w:r>
        <w:rPr>
          <w:rFonts w:ascii="Calibri" w:hAnsi="Calibri" w:cs="Calibri"/>
          <w:color w:val="000000"/>
        </w:rPr>
        <w:t xml:space="preserve">другом городе, куда он только что ездил, а мы с Дэном как раз планировали, и как-то незаметно стали переписываться. Но делали мы это не как нормальные люди, и даже не как мы сами, но с другими людьми, а в невероятной ажиотации, прерываясь разве что на сон </w:t>
      </w:r>
      <w:r>
        <w:rPr>
          <w:rFonts w:ascii="Calibri" w:hAnsi="Calibri" w:cs="Calibri"/>
          <w:color w:val="000000"/>
        </w:rPr>
        <w:t>(часа на три), как будто сейчас у нас отнимут эту возможность. Мы просто не могли остановиться. И это длилось примерно пару месяцев. За это время мы узнали друг о друге столько, сколько не знает о нас никто. Первым пришел в себя и испугался он. Попросил уд</w:t>
      </w:r>
      <w:r>
        <w:rPr>
          <w:rFonts w:ascii="Calibri" w:hAnsi="Calibri" w:cs="Calibri"/>
          <w:color w:val="000000"/>
        </w:rPr>
        <w:t>алить нашу переписку, потому что ощущал ее как компромат. «Неплохое досье», – так он выразился. Мы торжественно и синхронно ее удалили. Потом он понял, что наше общение для него опасно, что он может потерять самое дорогое, что у него есть (он не уточнил, ч</w:t>
      </w:r>
      <w:r>
        <w:rPr>
          <w:rFonts w:ascii="Calibri" w:hAnsi="Calibri" w:cs="Calibri"/>
          <w:color w:val="000000"/>
        </w:rPr>
        <w:t>то именно, но, возможно, он имел в виду рассудок). Он написал мне, что боится меня, что я залезла к нему внутрь и ему требуется шапочка из фольги. Но поскольку носить шапочку из фольги безумно, то придется прекратить общение. Я согласилась, потому что и са</w:t>
      </w:r>
      <w:r>
        <w:rPr>
          <w:rFonts w:ascii="Calibri" w:hAnsi="Calibri" w:cs="Calibri"/>
          <w:color w:val="000000"/>
        </w:rPr>
        <w:t>ма уже чувствовала, что мне нужна не только шапочка, но и шарфик и вообще костюм космонавта из фольги.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Еще я помню ноябрь – я пошла на занятия вокалом. К несчастью, у меня совсем нет слуха и очень громкий голос, что в сочетании вызывает ассоциации о трубах</w:t>
      </w:r>
      <w:r>
        <w:rPr>
          <w:rFonts w:ascii="Calibri" w:hAnsi="Calibri" w:cs="Calibri"/>
          <w:color w:val="000000"/>
        </w:rPr>
        <w:t xml:space="preserve"> апокалипсиса. Я немного преувеличиваю, но попадать в ноты у меня получается крайне редко, поэтому, когда такое случается, я порчу весь эффект своим недоумением.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в декабре я окончательно озверела и купила себе так называемый «Марафон стройности». Он сост</w:t>
      </w:r>
      <w:r>
        <w:rPr>
          <w:rFonts w:ascii="Calibri" w:hAnsi="Calibri" w:cs="Calibri"/>
          <w:color w:val="000000"/>
        </w:rPr>
        <w:t>оит из разного рода экзекуций. Например, есть криолиполиз. Там ставят такую дуру на жировые складки. На животе и боках хорошо пошло, но как-то мне решили уизящнить спину. Видимо, у этого прибора сила засасывания рассчитана на гораздо более корпулентных дам</w:t>
      </w:r>
      <w:r>
        <w:rPr>
          <w:rFonts w:ascii="Calibri" w:hAnsi="Calibri" w:cs="Calibri"/>
          <w:color w:val="000000"/>
        </w:rPr>
        <w:t>, потому что меня туда втянуло просто наполовину. И я из этой штуки прохрипела, чтобы сняли. Сняли, но у меня остался зверский, в смысле, нечеловеческих размеров, засос. А еще там делают кавитацию. В ней самое отвратительное – это нанесение специального ох</w:t>
      </w:r>
      <w:r>
        <w:rPr>
          <w:rFonts w:ascii="Calibri" w:hAnsi="Calibri" w:cs="Calibri"/>
          <w:color w:val="000000"/>
        </w:rPr>
        <w:t>лаждающего геля. Это такая холодная блевотная слизь, от которой реально начинает подташнивать. Но в целом, конечно, главное результат. Его пока нет, но я все еще на него надеюсь.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Кажется, в сентябре (или это было в конце августа?) мы с Дэном приехали на три дня в Кентерберийск. Любая смена места меня всегда отлично переключает, а в этот раз вышло особенно прекрасно, потому что я не взяла с собой ноут и почти не могла поэтому работа</w:t>
      </w:r>
      <w:r>
        <w:rPr>
          <w:rFonts w:ascii="Calibri" w:hAnsi="Calibri" w:cs="Calibri"/>
          <w:color w:val="000000"/>
        </w:rPr>
        <w:t>ть. Зато нас возили на Кудыкину гору смотреть огнедышащего Змея Горыныча, который не только извергал пламя, но и сопровождал это дело жалостливыми ламентациями, как будто бы сам себя ел.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Если рисовать этот год как реку времени, то до 1 июня она была какой-</w:t>
      </w:r>
      <w:r>
        <w:rPr>
          <w:rFonts w:ascii="Calibri" w:hAnsi="Calibri" w:cs="Calibri"/>
          <w:color w:val="000000"/>
        </w:rPr>
        <w:t xml:space="preserve">то подземной, а потом вышла на свет, в середине августа сделалась водопадом в небо, фонтанировала </w:t>
      </w:r>
      <w:r>
        <w:rPr>
          <w:rFonts w:ascii="Calibri" w:hAnsi="Calibri" w:cs="Calibri"/>
          <w:color w:val="000000"/>
        </w:rPr>
        <w:lastRenderedPageBreak/>
        <w:t>примерно до ноября, а теперь течет как-то вполне обычно, иногда подпрыгивая на камнях, временами немного иссякая, временами вроде как восстанавливаясь, слегка</w:t>
      </w:r>
      <w:r>
        <w:rPr>
          <w:rFonts w:ascii="Calibri" w:hAnsi="Calibri" w:cs="Calibri"/>
          <w:color w:val="000000"/>
        </w:rPr>
        <w:t xml:space="preserve"> петляя, если смотреть сверху, а если так – то кажется довольно ровной.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вылезла из душа, встала к сушилке и нажала кнопочку. Так вот, я читала, что хронотопер используют не только для того, чтобы законсервировать какой-нибудь прекрасный день, но и чтобы </w:t>
      </w:r>
      <w:r>
        <w:rPr>
          <w:rFonts w:ascii="Calibri" w:hAnsi="Calibri" w:cs="Calibri"/>
          <w:color w:val="000000"/>
        </w:rPr>
        <w:t xml:space="preserve">не проходить через тяжелые испытания. Вырезают целый тяжелый день с операцией или еще чем неприятным, а потом просто не распаковывают все это дело, и поэтому не помнят. Но там как-то сложно надо работать с настройками, чтобы результат операции сохранился. </w:t>
      </w:r>
      <w:r>
        <w:rPr>
          <w:rFonts w:ascii="Calibri" w:hAnsi="Calibri" w:cs="Calibri"/>
          <w:color w:val="000000"/>
        </w:rPr>
        <w:t>Автоматом этого не происходит. Адам мне это тоже объяснял, но тут совсем уже высшая биоматематика. Ужасы читала про тех, с кем случались несчастья во время хронотопирования. Жили себе не тужили, а потом распаковывали свою заначку, а их там пополам перереза</w:t>
      </w:r>
      <w:r>
        <w:rPr>
          <w:rFonts w:ascii="Calibri" w:hAnsi="Calibri" w:cs="Calibri"/>
          <w:color w:val="000000"/>
        </w:rPr>
        <w:t>ло или они себе голову свернули. Не знаю, правда это или страшилки. Но сейчас уже такое все равно невозможно, это в самом начале, когда эти штуки только выпустили. Сейчас в них встроена камера с распознавателем, так что если там хоть что-то не то случилось</w:t>
      </w:r>
      <w:r>
        <w:rPr>
          <w:rFonts w:ascii="Calibri" w:hAnsi="Calibri" w:cs="Calibri"/>
          <w:color w:val="000000"/>
        </w:rPr>
        <w:t>, меня бы уже двадцать раз предупредили. Сушилка выключилась сама, и из прорези шкафа на меня спустилась свежая туника. Я надушилась своей любимой туалетной водой, которая пахла глаженым бельем, подкрасила ресницы и брови золотой тушью и пошла на кухню зав</w:t>
      </w:r>
      <w:r>
        <w:rPr>
          <w:rFonts w:ascii="Calibri" w:hAnsi="Calibri" w:cs="Calibri"/>
          <w:color w:val="000000"/>
        </w:rPr>
        <w:t>тракать.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завтрак я себе с вечера заказала прозрачные рисовые хлопья в виде снежинок (с цинком), овсяные сливки и чайник пуэра. Недавно поняла, что люблю его не только из-за вкуса и действия, но отдельно – из-за запаха. Он пахнет землей, закрывает мне гл</w:t>
      </w:r>
      <w:r>
        <w:rPr>
          <w:rFonts w:ascii="Calibri" w:hAnsi="Calibri" w:cs="Calibri"/>
          <w:color w:val="000000"/>
        </w:rPr>
        <w:t>аза, сосредотачивает на горячей светящейся темноте глотка. Пуэр – это тема.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я пила чай, автоматически начала сочинять меню на обед, но вспомнила, что буду весь день в отключке, так что если и заказывать, то часа на два или даже три ночи. Мда…Бедная мо</w:t>
      </w:r>
      <w:r>
        <w:rPr>
          <w:rFonts w:ascii="Calibri" w:hAnsi="Calibri" w:cs="Calibri"/>
          <w:color w:val="000000"/>
        </w:rPr>
        <w:t>я талия, как ты еще сохранилась при моей склонности регулярно нарушать все на свете? Ладно, пожалею тебя на этот раз, закажу кисломолочный остренький супчик с тертым свежим огурчиком.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Покончив с завтраком, я вызвала мобиль, пометив в примечаниях, что обяза</w:t>
      </w:r>
      <w:r>
        <w:rPr>
          <w:rFonts w:ascii="Calibri" w:hAnsi="Calibri" w:cs="Calibri"/>
          <w:color w:val="000000"/>
        </w:rPr>
        <w:t>тельно автопилотируемый (не люблю светские беседы с таксистами), и когда он вежливо хрюкнул на балконе, накинула надувной балахон и втиснулась в кабину. Когда мобиль уже взлетел, вспомнила, что, как всегда, забыла взвесить Снусмумрика, и Иван Джонович буде</w:t>
      </w:r>
      <w:r>
        <w:rPr>
          <w:rFonts w:ascii="Calibri" w:hAnsi="Calibri" w:cs="Calibri"/>
          <w:color w:val="000000"/>
        </w:rPr>
        <w:t>т опять меня ругать, топорща усы и цокая языком.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Магазин корма и гаджетов для экзотических животных был маленький и находился в самом низу, куда обычно никто не летает. Я надела дыхательную маску и выползла из мобиля. Через маску все казалось еще темнее, ч</w:t>
      </w:r>
      <w:r>
        <w:rPr>
          <w:rFonts w:ascii="Calibri" w:hAnsi="Calibri" w:cs="Calibri"/>
          <w:color w:val="000000"/>
        </w:rPr>
        <w:t>ем на самом деле. Тут все было черного цвета – дома, тротуары, деревья. Редкие прохожие тоже носили дыхательные маски и черные сплошные балахоны. Кружились в воздухе и медленно то ли падали на землю, то ли наоборот взлетали вверх редкие и крупные черные сн</w:t>
      </w:r>
      <w:r>
        <w:rPr>
          <w:rFonts w:ascii="Calibri" w:hAnsi="Calibri" w:cs="Calibri"/>
          <w:color w:val="000000"/>
        </w:rPr>
        <w:t xml:space="preserve">ежинки. Я постояла минутку, разглядывая всю эту печаль, и вошла в магазин. Тройные двери по очереди открылись и </w:t>
      </w:r>
      <w:r>
        <w:rPr>
          <w:rFonts w:ascii="Calibri" w:hAnsi="Calibri" w:cs="Calibri"/>
          <w:color w:val="000000"/>
        </w:rPr>
        <w:lastRenderedPageBreak/>
        <w:t>закрылись за мной. Фух, здесь можно было маску снять. Как в ней находятся дольше двух минут вообще?!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Иван Джонович любовно раскладывал товар на </w:t>
      </w:r>
      <w:r>
        <w:rPr>
          <w:rFonts w:ascii="Calibri" w:hAnsi="Calibri" w:cs="Calibri"/>
          <w:color w:val="000000"/>
        </w:rPr>
        <w:t>стеллажи и бравурно намурлыкивал что-то явно из треков к фильму ужасов, когда тьма вот-вот поглотит главного героя или мертвец отгрызет ему ухо.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Здравствуйте, Иван Джонович, – набрала я в легкие побольше воздуха и гаркнула во всю глотку. Иван Джонович бы</w:t>
      </w:r>
      <w:r>
        <w:rPr>
          <w:rFonts w:ascii="Calibri" w:hAnsi="Calibri" w:cs="Calibri"/>
          <w:color w:val="000000"/>
        </w:rPr>
        <w:t>л по возрасту глуховат – он разменял третью сотню. Причем, никто точно не мог сказать, сколько ему лет, знали только, что в 2044-м, во время третьей волны эпидемии, он потерял жену и детей. Иван Джонович резко обернулся, вскинул кустистые брови, порозовел,</w:t>
      </w:r>
      <w:r>
        <w:rPr>
          <w:rFonts w:ascii="Calibri" w:hAnsi="Calibri" w:cs="Calibri"/>
          <w:color w:val="000000"/>
        </w:rPr>
        <w:t xml:space="preserve"> насколько позволял темный цвет кожи, воскликнул, топорща усы, нечто среднее между французским о-ла-ла и тирольским йодлем и посеменил ко мне, покачиваясь из стороны в сторону. Он встал на цыпочки, и мы обнялись.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Алиса, ну? – сказал он, отступая и облегч</w:t>
      </w:r>
      <w:r>
        <w:rPr>
          <w:rFonts w:ascii="Calibri" w:hAnsi="Calibri" w:cs="Calibri"/>
          <w:color w:val="000000"/>
        </w:rPr>
        <w:t>енно выдыхая. – Как ты, как Соня? Я отправил ей на прошлой неделе важнейшую – важнейшую! – информацию о родовых травмах тритонов, но она не отписалась. Здорова ли она?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Иван Джонович, я напомню ей посмотреть почту, но, вы же знаете, бабушке лучше голосом,</w:t>
      </w:r>
      <w:r>
        <w:rPr>
          <w:rFonts w:ascii="Calibri" w:hAnsi="Calibri" w:cs="Calibri"/>
          <w:color w:val="000000"/>
        </w:rPr>
        <w:t xml:space="preserve"> она ненавидит переписки. А у вас тут перестановка, – я покрутилась, осматриваясь и переводя тему, потому что разговоры о тритонах бабушки могли завести нас не туда.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милая, ты не была у меня уже месяц, – с наставительным укором произнес Иван Джонович</w:t>
      </w:r>
      <w:r>
        <w:rPr>
          <w:rFonts w:ascii="Calibri" w:hAnsi="Calibri" w:cs="Calibri"/>
          <w:color w:val="000000"/>
        </w:rPr>
        <w:t>. – Я было решил, что Снусмумрик перешел на эти химикалии. А ведь экзотических животных нельзя кормить всякой отравой! Мерзостью всякой.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Нет-нет, что вы, – замахала я руками, энергично отпираясь. – Я просто…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… гадостью!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… просто прошлый…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… дрянью!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… прошлый раз я хорошо запаслась, да и сегодня приехала заранее…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… говном!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… у нас корма еще недели на полторы, а то и на две.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Смотри мне! А то заведут себе животное, наиграются и гробят. Сейчас принесу отличнейший корм. Тебе на месяц? Чтобы подоль</w:t>
      </w:r>
      <w:r>
        <w:rPr>
          <w:rFonts w:ascii="Calibri" w:hAnsi="Calibri" w:cs="Calibri"/>
          <w:color w:val="000000"/>
        </w:rPr>
        <w:t>ше не приходить? – он утвердительно и скорбно кивнул.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Давайте на неделю, Иван Джонович, – попросила я, подавив вздох, потому что, конечно, во всех отношениях было бы выгоднее взять на месяц, но не хотелось огорчать старика.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Иван Джонович возликовал и поб</w:t>
      </w:r>
      <w:r>
        <w:rPr>
          <w:rFonts w:ascii="Calibri" w:hAnsi="Calibri" w:cs="Calibri"/>
          <w:color w:val="000000"/>
        </w:rPr>
        <w:t>ежал в свои тайные комнаты, где у него хранились стратегические запасы. Через секунду он выволок хорошую такую коробочку с кормом, на которой были нарисованы экзотические животные разной окраски и породы.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Вот, – выдохнул он. – Только не перекармливай его</w:t>
      </w:r>
      <w:r>
        <w:rPr>
          <w:rFonts w:ascii="Calibri" w:hAnsi="Calibri" w:cs="Calibri"/>
          <w:color w:val="000000"/>
        </w:rPr>
        <w:t>. Предупреждаю, что этот корм он будет у тебя клянчить ежесекундно. Ежесекундно! Но не сдавайся, будь стойкой.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Хорошо, Иван Джонович.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его взвесила? Он не набрал? – спохватился Иван Джонович.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– соврала я, прикидывая, отразится ли моя ложь на сн</w:t>
      </w:r>
      <w:r>
        <w:rPr>
          <w:rFonts w:ascii="Calibri" w:hAnsi="Calibri" w:cs="Calibri"/>
          <w:color w:val="000000"/>
        </w:rPr>
        <w:t>усмумричьем самочувствии, но вспомнила, как он ночью гарцевал в коридоре, и успокоилась, – то есть нет, то есть взвесила, но не набрал.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Хорошо. Попьешь со мной чаю?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Конечно! Разве я могла бы уйти без вашего травяного чая? Только вы умеете так его завар</w:t>
      </w:r>
      <w:r>
        <w:rPr>
          <w:rFonts w:ascii="Calibri" w:hAnsi="Calibri" w:cs="Calibri"/>
          <w:color w:val="000000"/>
        </w:rPr>
        <w:t>ивать.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это была правда.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3.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я возвращалась домой в мобиле, думала о том, что Иван Джонович мне насплетничал про хронотопер, и дополнительно пугалась. Зря, конечно, я поделились с ним своим намерением. Вот зря. Знаю же его привычку разводить панику. А рассказал он мне, чавкая сл</w:t>
      </w:r>
      <w:r>
        <w:rPr>
          <w:rFonts w:ascii="Calibri" w:hAnsi="Calibri" w:cs="Calibri"/>
          <w:color w:val="000000"/>
        </w:rPr>
        <w:t>адкими сухариками и слегка меня ими же и оплевывая, что один его знакомый, давний клиент, практически сын, тоже вот завладел этой модной нынче игрушкой. А был он заядлым и страстным альпинистом. И вот отправился он в свои любимые горы. Один. Там по инструк</w:t>
      </w:r>
      <w:r>
        <w:rPr>
          <w:rFonts w:ascii="Calibri" w:hAnsi="Calibri" w:cs="Calibri"/>
          <w:color w:val="000000"/>
        </w:rPr>
        <w:t>ции желательно никого из знакомых рядом не иметь. Запаковал свои законные 12 часов. Или сколько там у него был объем флешки. И довольненький вернулся домой. Прошло пару лет, заболел он чем-то нестрашным, вроде ковида, но должен был две недели валяться дома</w:t>
      </w:r>
      <w:r>
        <w:rPr>
          <w:rFonts w:ascii="Calibri" w:hAnsi="Calibri" w:cs="Calibri"/>
          <w:color w:val="000000"/>
        </w:rPr>
        <w:t xml:space="preserve">. И он решил, что время настало. Устроился поудобнее, распаковал это свое воспоминание, а когда очнулся, то оказалось, что он двинулся кукухой. Так никто и не понял, что там с ним произошло. Но, видимо, что-то в самом деле ужасное, потому что он не только </w:t>
      </w:r>
      <w:r>
        <w:rPr>
          <w:rFonts w:ascii="Calibri" w:hAnsi="Calibri" w:cs="Calibri"/>
          <w:color w:val="000000"/>
        </w:rPr>
        <w:t>чокнулся, но и поседел.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 как оно бывает, ага!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другой его знакомый умер от разрыва аорты, когда распаковывался…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третий его знакомый… А четвертый… А пя…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общем, я наслушалась. На прощанье Иван Джонович убедительно меня попросил выкинуть этот проклятый</w:t>
      </w:r>
      <w:r>
        <w:rPr>
          <w:rFonts w:ascii="Calibri" w:hAnsi="Calibri" w:cs="Calibri"/>
          <w:color w:val="000000"/>
        </w:rPr>
        <w:t xml:space="preserve"> хренотрёпер, потому что все это от дьявола, и лучше посмотреть какой-нибудь добрый старый фильм. Или просто поспать.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Дома меня встречал растрепанный и сонный Снусмумрик. Мне кажется, они, снусмумрики, умеют читать мысли и на расстоянии чувствуют, что сейч</w:t>
      </w:r>
      <w:r>
        <w:rPr>
          <w:rFonts w:ascii="Calibri" w:hAnsi="Calibri" w:cs="Calibri"/>
          <w:color w:val="000000"/>
        </w:rPr>
        <w:t>ас кто-то придет. Снусмумрик минут за десять до прилета папы подходит к балкону, садится, как египетская статуя себя, и ждет. А ведь папе лететь семь минут. Откуда эта жирная морда знает, что папа намылился к нам в гости?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и сейчас он явно заранее выбра</w:t>
      </w:r>
      <w:r>
        <w:rPr>
          <w:rFonts w:ascii="Calibri" w:hAnsi="Calibri" w:cs="Calibri"/>
          <w:color w:val="000000"/>
        </w:rPr>
        <w:t>лся из своего гнезда над дверью. Утром не соизволили-с снизойти-с. Я с усилием поставила коробку с кормом на пол и стала разоблачаться, а Снусмумрик принялся тереться щекой о край коробки, нежно ее покусывать и совершать под нее символический подкоп.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Ну </w:t>
      </w:r>
      <w:r>
        <w:rPr>
          <w:rFonts w:ascii="Calibri" w:hAnsi="Calibri" w:cs="Calibri"/>
          <w:color w:val="000000"/>
        </w:rPr>
        <w:t>что, экзотическое животное? Будем жрать? – спросила я как-то неделикатно. Но Снусмумрик был в необидчивом бодром расположении духа и радостно навострил ушки, ревниво следя за тем, как я пытаюсь распаковать его провиант. Надо же опробовать новое.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покормил</w:t>
      </w:r>
      <w:r>
        <w:rPr>
          <w:rFonts w:ascii="Calibri" w:hAnsi="Calibri" w:cs="Calibri"/>
          <w:color w:val="000000"/>
        </w:rPr>
        <w:t>а прожорливого Снусмумрика, включила инструкцию, промотала примерно до середины голограмму очаровательной китаянки (потому что никто никогда не смотрит все эти предисловия) и устроилась на полу в позе лотоса внимать нюансам работы хронотопера, на часах уже</w:t>
      </w:r>
      <w:r>
        <w:rPr>
          <w:rFonts w:ascii="Calibri" w:hAnsi="Calibri" w:cs="Calibri"/>
          <w:color w:val="000000"/>
        </w:rPr>
        <w:t xml:space="preserve"> был час утра. Это означало, что только где-то в два – в лучшем случае – я начну распаковку… Честно говоря, я была не уверена, что так можно. Ну в смысле… во всех роликах, которые я к этому времени пересмотрела, и во всех постах, которые на эту тему перечи</w:t>
      </w:r>
      <w:r>
        <w:rPr>
          <w:rFonts w:ascii="Calibri" w:hAnsi="Calibri" w:cs="Calibri"/>
          <w:color w:val="000000"/>
        </w:rPr>
        <w:t>тала, настоятельно рекомендовали входить в процесс именно в то время – минута в минуту – которое запаковано. У меня было запаковано с 12 дня до 12 ночи. Правда никто не объяснял, чем грозит подобная непунктуальность.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Скорее всего, просто, чтобы не сбивать </w:t>
      </w:r>
      <w:r>
        <w:rPr>
          <w:rFonts w:ascii="Calibri" w:hAnsi="Calibri" w:cs="Calibri"/>
          <w:color w:val="000000"/>
        </w:rPr>
        <w:t>биологические часы. А что еще?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Китаянка, сияя улыбкой, объясняла, что не следует есть часа за три до (ну с этим у меня было все отлично), нужно опорожнить мочевой пузырь и кишечник, задвинуть шторы, выключить телефон и все, через что до вас могут дотянутьс</w:t>
      </w:r>
      <w:r>
        <w:rPr>
          <w:rFonts w:ascii="Calibri" w:hAnsi="Calibri" w:cs="Calibri"/>
          <w:color w:val="000000"/>
        </w:rPr>
        <w:t>я, надеть удобную одежду, лечь в удобную кровать, закрыть глаза и на выдохе нажать на неудобную кнопочку распаковки. Да, чтобы на нее нажать, пришлось сначала повозиться, открывая крышку у кулончика. Прошлый раз я сломала ноготь, сейчас обошлась искривлени</w:t>
      </w:r>
      <w:r>
        <w:rPr>
          <w:rFonts w:ascii="Calibri" w:hAnsi="Calibri" w:cs="Calibri"/>
          <w:color w:val="000000"/>
        </w:rPr>
        <w:t xml:space="preserve">ем маникюрных ножниц. Короче, надо на выдохе нажать на вот эту вот кнопочку, а вдох я сейчас сделаю уже на море. Мне не терпелось. Я вырубила дощебечивающую пожелания девушку и быстро справилась с прелюдией к волшебному путешествию. Легла, закрыла глаза и </w:t>
      </w:r>
      <w:r>
        <w:rPr>
          <w:rFonts w:ascii="Calibri" w:hAnsi="Calibri" w:cs="Calibri"/>
          <w:color w:val="000000"/>
        </w:rPr>
        <w:t>на выдохе…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4.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все еще чувствовала под пальцем твердую кнопку, но уже вдыхала совершенно другой воздух. Сквозь веки яростно светило июльское солнце, я осторожно приоткрыла глаза и у меня сильно закружилась голова. Ох, ну еще бы… я совершенно забыла, ч</w:t>
      </w:r>
      <w:r>
        <w:rPr>
          <w:rFonts w:ascii="Calibri" w:hAnsi="Calibri" w:cs="Calibri"/>
          <w:color w:val="000000"/>
        </w:rPr>
        <w:t xml:space="preserve">то приняла тогда неправильную позу. Чтобы исправить свою ошибку, нужно было совершить еще одну. Запаковывалась я сидя, прислонившись к скале над морем. Это было отличное безлюдное место, но эффект от изменения пространственного положения оказался нехилым. </w:t>
      </w:r>
      <w:r>
        <w:rPr>
          <w:rFonts w:ascii="Calibri" w:hAnsi="Calibri" w:cs="Calibri"/>
          <w:color w:val="000000"/>
        </w:rPr>
        <w:t>Пришлось какое-то время посидеть, привыкая и пережидая головокружение и легкую тошноту.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я сидела, из моей памяти, как это бывает со сновидениями, испарялось все, что стало моим прошлым за время, прожитое с этого дня, и я вдруг твердо почувствовала зак</w:t>
      </w:r>
      <w:r>
        <w:rPr>
          <w:rFonts w:ascii="Calibri" w:hAnsi="Calibri" w:cs="Calibri"/>
          <w:color w:val="000000"/>
        </w:rPr>
        <w:t>онное сегодняшнему дню вчера. Я отлично помнила, как мы с Дэном купались на Белых дюнах, добираться на которые нужно было на старинном фуникулере, приходившем в возбуждение от штрихкода на бумажном (!) билете. Как потом проводила его в порт, и он улетел на</w:t>
      </w:r>
      <w:r>
        <w:rPr>
          <w:rFonts w:ascii="Calibri" w:hAnsi="Calibri" w:cs="Calibri"/>
          <w:color w:val="000000"/>
        </w:rPr>
        <w:t xml:space="preserve"> сутки, потому что у них в лаборатории вывелись какие-то штуки, и всем, кто пишет курсач по палеогенетике, было необходимо на них поглядеть, описать и описание свое защитить от вредного профессора Дорда (о нем ходили настойчивые слухи, что он раньше был же</w:t>
      </w:r>
      <w:r>
        <w:rPr>
          <w:rFonts w:ascii="Calibri" w:hAnsi="Calibri" w:cs="Calibri"/>
          <w:color w:val="000000"/>
        </w:rPr>
        <w:t>нщиной, но в столетнем возрасте поменял пол). Видела я этого Дорда – маленький, скрюченный, с длинными седыми редкими волосами, фанатично сосредоточенный на своих исследованиях. Я еще весной зашла с Дэном к нему в лабораторию, и он даже не взглянул на нас,</w:t>
      </w:r>
      <w:r>
        <w:rPr>
          <w:rFonts w:ascii="Calibri" w:hAnsi="Calibri" w:cs="Calibri"/>
          <w:color w:val="000000"/>
        </w:rPr>
        <w:t xml:space="preserve"> проверил какую-то работу, которую принес Дэн, ворчливо похвалил за остроумный ракурс, и так же не глядя на нас разрешил идти.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Потом, порядочно ужаснувшись, я вспомнила, что у меня же на два часа дня есть договоренность об интервью с писателем Всеволодом М</w:t>
      </w:r>
      <w:r>
        <w:rPr>
          <w:rFonts w:ascii="Calibri" w:hAnsi="Calibri" w:cs="Calibri"/>
          <w:color w:val="000000"/>
        </w:rPr>
        <w:t>арковым. Мы с ним недавно познакомились в одном древнем музее на чтениях. Я проверила, есть ли при мне сумка (она была) и в ней диктофон (он тоже в итоге был, хотя, пока я его искала, заметила свой несчастный сломанный ноготок, и уже больше, чем диктофоном</w:t>
      </w:r>
      <w:r>
        <w:rPr>
          <w:rFonts w:ascii="Calibri" w:hAnsi="Calibri" w:cs="Calibri"/>
          <w:color w:val="000000"/>
        </w:rPr>
        <w:t xml:space="preserve">, озаботилась тем, чтобы беднягу где-нибудь быстро отреставрировать). Нужно было идти. Я поднялась на ноги, аккуратно спустилась с той стороны скалы, где она была никакой не скалой, а просто небольшим пригорком, покрытым травой и мелкими голубыми цветами, </w:t>
      </w:r>
      <w:r>
        <w:rPr>
          <w:rFonts w:ascii="Calibri" w:hAnsi="Calibri" w:cs="Calibri"/>
          <w:color w:val="000000"/>
        </w:rPr>
        <w:t>и почувствовала, что сон, который я только что еще помнила, совершенно выветрился, осталась легкая досада на свою короткую память.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Время на реставрацию ногтя у меня было. Тем более, салон красоты, в который я здесь повадилась ходить, располагался по дороге</w:t>
      </w:r>
      <w:r>
        <w:rPr>
          <w:rFonts w:ascii="Calibri" w:hAnsi="Calibri" w:cs="Calibri"/>
          <w:color w:val="000000"/>
        </w:rPr>
        <w:t xml:space="preserve"> к книжному, в котором мы договорились о беседе. Ну не совсем по дороге – нужно было сделать небольшой крюк. Когда я почти дошла до салона, я внезапно на веранде кафе увидела Дэна, ужасно обрадовалась и даже почти не успела удивиться (ведь он же в лабе сей</w:t>
      </w:r>
      <w:r>
        <w:rPr>
          <w:rFonts w:ascii="Calibri" w:hAnsi="Calibri" w:cs="Calibri"/>
          <w:color w:val="000000"/>
        </w:rPr>
        <w:t>час – как так-то), но тут же заметила рядом с ним девушку, которую он нежно держал за руку, а потом обнял ее, и они слились в долгом поцелуе. Они оба сидели к мне спиной и не заметили того, как я сначала сделала движение к ним навстречу, потом замерла, а п</w:t>
      </w:r>
      <w:r>
        <w:rPr>
          <w:rFonts w:ascii="Calibri" w:hAnsi="Calibri" w:cs="Calibri"/>
          <w:color w:val="000000"/>
        </w:rPr>
        <w:t>отом тихо ушла оттуда.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знала, что делать. Страшная боль сжимала мне грудную клетку, я просто не понимала, как это вместить. И тут позвонил Адам. Он сразу по моему голосу понял, что что-то случилось, и уже через полчаса примчался ко мне на авиамобиле в</w:t>
      </w:r>
      <w:r>
        <w:rPr>
          <w:rFonts w:ascii="Calibri" w:hAnsi="Calibri" w:cs="Calibri"/>
          <w:color w:val="000000"/>
        </w:rPr>
        <w:t xml:space="preserve"> другой конец этого маленького дурацкого городка. Я ждала его в безлюдном уголке парка, в беседке, густо увитой виноградом.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Рассказывай, – Адам сел со мной рядом, тревожно вглядываясь в мое заплаканное лицо.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Ох, – сказал он, когда я рассказала. Мы помо</w:t>
      </w:r>
      <w:r>
        <w:rPr>
          <w:rFonts w:ascii="Calibri" w:hAnsi="Calibri" w:cs="Calibri"/>
          <w:color w:val="000000"/>
        </w:rPr>
        <w:t>лчали. Но мне почему-то сделалось немного легче.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Что мне теперь делать? – я понимала, что вопрос идиотский, и Адам не сможет мне на него ответить. Но не спросить я не могла, потому что именно этот вопрос пульсировал у меня в висках. Но Адам всегда знал, </w:t>
      </w:r>
      <w:r>
        <w:rPr>
          <w:rFonts w:ascii="Calibri" w:hAnsi="Calibri" w:cs="Calibri"/>
          <w:color w:val="000000"/>
        </w:rPr>
        <w:t>что делать.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Пойдем есть мороженное, – безапелляционно предложил он.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меня через 20 минут интервью с писателем, – возразила я.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Позвони-ка ему, – приказал он.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нажала на номер телефона Всеволода. Ответил ясный голос.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Адам выхватил у меня трубку.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Всеволод? Здравствуйте! Это Адам Беркович Вас беспокоит. Сегодня к Вам должна была подъехать наша... Интервью, да… Да, именно… Так вот, мы вынуждены интервью перенести… Да, форс-мажор… Приносим свои извинения. Она свяжется с вами позже. Спасибо за понима</w:t>
      </w:r>
      <w:r>
        <w:rPr>
          <w:rFonts w:ascii="Calibri" w:hAnsi="Calibri" w:cs="Calibri"/>
          <w:color w:val="000000"/>
        </w:rPr>
        <w:t>ние!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Мороженое мы купили в этом же парке, а потом увидели аттракционы, и до одурения крутились, скатывались, прыгали и качались. К концу нашего аттракционового трипа я уже хохотала. Это был истерический смех, и он закономерно перешел в рыдания. Адам стоял </w:t>
      </w:r>
      <w:r>
        <w:rPr>
          <w:rFonts w:ascii="Calibri" w:hAnsi="Calibri" w:cs="Calibri"/>
          <w:color w:val="000000"/>
        </w:rPr>
        <w:t>рядом, забавно взмахивая руками, как курица крыльями, а потом он обнял меня, и я постепенно успокоилась. Я знала, что Адам давно в меня влюблен, сейчас понимать это и чувствовать было особенно целительным. Его любовь оказывалась тем, на что я могла опереть</w:t>
      </w:r>
      <w:r>
        <w:rPr>
          <w:rFonts w:ascii="Calibri" w:hAnsi="Calibri" w:cs="Calibri"/>
          <w:color w:val="000000"/>
        </w:rPr>
        <w:t>ся в хаосе обрушения всего моего мира сейчас.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 мы с ним пошли в какую-то забегаловку «поесть нормально», но не только поели, но и изрядно выпили. Я не хотела возвращаться к себе в номер. До полуночи было еще шесть часов, как их провести, мы уже не оче</w:t>
      </w:r>
      <w:r>
        <w:rPr>
          <w:rFonts w:ascii="Calibri" w:hAnsi="Calibri" w:cs="Calibri"/>
          <w:color w:val="000000"/>
        </w:rPr>
        <w:t>нь представляли. Я чувствовала себя опустошенной.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Адам нагуглил какую-то гостиницу, снял там номер. В номере он поцеловал меня, а дальше все получилось как-то уже само.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лежали, обнявшись, он гладил меня по плечу, как будто продолжал утешать. Меня все си</w:t>
      </w:r>
      <w:r>
        <w:rPr>
          <w:rFonts w:ascii="Calibri" w:hAnsi="Calibri" w:cs="Calibri"/>
          <w:color w:val="000000"/>
        </w:rPr>
        <w:t>льнее настигало ощущение ирреальности происходящего.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Слушай, – спросила я, – а когда я все это… того… запакую, я же ничего помнить не буду, да? А как ты думаешь, может, просто выбросить на фиг этот хронотопер?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Можно, – бесцветно сказал Адам и на нескол</w:t>
      </w:r>
      <w:r>
        <w:rPr>
          <w:rFonts w:ascii="Calibri" w:hAnsi="Calibri" w:cs="Calibri"/>
          <w:color w:val="000000"/>
        </w:rPr>
        <w:t>ько секунд перестал меня гладить. – Если хочешь…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ты просто возьми его у меня завтра и выкинь. И не рассказывай мне ничего, хорошо? – я чувствовала какое-то странное ожесточение. Оно как будто было направлено и против меня, и против Адама.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Хорошо, –</w:t>
      </w:r>
      <w:r>
        <w:rPr>
          <w:rFonts w:ascii="Calibri" w:hAnsi="Calibri" w:cs="Calibri"/>
          <w:color w:val="000000"/>
        </w:rPr>
        <w:t xml:space="preserve"> еще более бесцветно пообещал Адам.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Спасибо!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Пожалуйста, – совершенно выцвел Адам.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потом он вдруг вскочил с кровати и стал быстро ходить по комнате. Он выглядел смешно. Пухленький обнаженный Адам.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ты не понимаешь, – он остановился и сказал очен</w:t>
      </w:r>
      <w:r>
        <w:rPr>
          <w:rFonts w:ascii="Calibri" w:hAnsi="Calibri" w:cs="Calibri"/>
          <w:color w:val="000000"/>
        </w:rPr>
        <w:t>ь спокойно, – Дэн ведь не сможет быть верным. У него всегда кто-то еще есть. Ты просто в упор не видишь, это просто потрясает! Все видят, кроме тебя… Не сейчас, так потом ты снова с этим столкнешься.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мое дело, – я чувствовала, что грублю ему, но все,</w:t>
      </w:r>
      <w:r>
        <w:rPr>
          <w:rFonts w:ascii="Calibri" w:hAnsi="Calibri" w:cs="Calibri"/>
          <w:color w:val="000000"/>
        </w:rPr>
        <w:t xml:space="preserve"> что он говорил, было слишком болезненным.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Хорошо, конечно. Ты права.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этого Адам оделся и ушел. А я заснула.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5.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Проснулась я в своей кровати в два часа ночи и долго лежала, раскрыв глаза в темноту. Рядом дрых Снусмумрик. На потолке легко колыха</w:t>
      </w:r>
      <w:r>
        <w:rPr>
          <w:rFonts w:ascii="Calibri" w:hAnsi="Calibri" w:cs="Calibri"/>
          <w:color w:val="000000"/>
        </w:rPr>
        <w:t>лась какая-то тень. Я пыталась понять, что я чувствую. Определенность с чувствами настала, когда я вспомнила, что попросила Адама забрать у меня эту хреновину. И он главное пообещал! Друг называется… Я резко вскочила, разбудив Снусмумрика. Мне хотелось поз</w:t>
      </w:r>
      <w:r>
        <w:rPr>
          <w:rFonts w:ascii="Calibri" w:hAnsi="Calibri" w:cs="Calibri"/>
          <w:color w:val="000000"/>
        </w:rPr>
        <w:t>вонить этому обманщику сейчас же и наорать. Но закружилась голова, и я села обратно на кровать.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Но если Адаму мне хотелось поскорее позвонить, то с Дэном мне никак контактировать не хотелось. Я с особенной отчетливостью вспомнила следующий после запаковки </w:t>
      </w:r>
      <w:r>
        <w:rPr>
          <w:rFonts w:ascii="Calibri" w:hAnsi="Calibri" w:cs="Calibri"/>
          <w:color w:val="000000"/>
        </w:rPr>
        <w:t>день. Он вернулся – «вернулся» – из поездки. Был очень нежен и мил, я ничего даже близко не заподозрила… Привез мне в подарок маленького плюшевого медвежонка. Запрещенный и очень дорогой подарок. Новодел, конечно, не раритет. Но все материалы – их давно уж</w:t>
      </w:r>
      <w:r>
        <w:rPr>
          <w:rFonts w:ascii="Calibri" w:hAnsi="Calibri" w:cs="Calibri"/>
          <w:color w:val="000000"/>
        </w:rPr>
        <w:t>е нельзя использовать…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чувствовала, как все во мне сопротивляется, чтобы думать об этом, но не думать я тоже не могла. Как теперь со свадьбой?.. Куча гостей – друзья, родственники…Какой ужас… какой ужас, что я этого не знала… Почему Адам не сказал мне ср</w:t>
      </w:r>
      <w:r>
        <w:rPr>
          <w:rFonts w:ascii="Calibri" w:hAnsi="Calibri" w:cs="Calibri"/>
          <w:color w:val="000000"/>
        </w:rPr>
        <w:t>азу? Как он мог?! Он знал, что Дэн изменяет мне, и молчал все это время! Да уж… Друг называется! В этот момент я поняла, что Адам у меня виноват во всем, причем в полностью противоположных действиях – в том, что недостаточно хорошо все это от меня скрыл, и</w:t>
      </w:r>
      <w:r>
        <w:rPr>
          <w:rFonts w:ascii="Calibri" w:hAnsi="Calibri" w:cs="Calibri"/>
          <w:color w:val="000000"/>
        </w:rPr>
        <w:t xml:space="preserve"> в том, что утаивал. Мне стало смешно. Захотелось увидеть его и обнять. Просто обсудить все это, посоветоваться. Я с трудом дождалась утра.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Алло, – ответил сонный голос Адама. Видео он не включил.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Можешь приехать? – спросила я, понимая, что это не теле</w:t>
      </w:r>
      <w:r>
        <w:rPr>
          <w:rFonts w:ascii="Calibri" w:hAnsi="Calibri" w:cs="Calibri"/>
          <w:color w:val="000000"/>
        </w:rPr>
        <w:t>фонный разговор.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Кто это? – спросил такой же сонный голос Маши. Блин, я не подумала об этом.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Алиса, – сказал Адам в сторону. И ответил уже мне, – сейчас приеду.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десять минут мы уже сидели у меня на кухне и пили зеленую матчу. Она отдавала рыбой.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рассказывай, – Адам сделал хороший глоток и закашлялся.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распаковала тот день.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так и подумал.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помолчали.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не обижаешься на меня за то, что я не см</w:t>
      </w:r>
      <w:r>
        <w:rPr>
          <w:rFonts w:ascii="Calibri" w:hAnsi="Calibri" w:cs="Calibri"/>
          <w:color w:val="000000"/>
        </w:rPr>
        <w:t>ог его у тебя изъять? Я просто не понимал, как должен поступить. С одной стороны, я пообещал тебе… с другой, получается, я тебя обманываю – знаю, что произошло, и молчу. Еще и все доказательства убираю. Я подумал, что лучше так оставить. Не знаю, правильно</w:t>
      </w:r>
      <w:r>
        <w:rPr>
          <w:rFonts w:ascii="Calibri" w:hAnsi="Calibri" w:cs="Calibri"/>
          <w:color w:val="000000"/>
        </w:rPr>
        <w:t xml:space="preserve"> это было или нет… Прости.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мне делать? – привычно спросила я.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знаю, – ответил Адам. Обычно он так не говорил. – А что ты хочешь в итоге?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Хочу, чтобы этого не было.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это было, – Адам пожал плечами. – Ты можешь не говорить Дэну, что распаков</w:t>
      </w:r>
      <w:r>
        <w:rPr>
          <w:rFonts w:ascii="Calibri" w:hAnsi="Calibri" w:cs="Calibri"/>
          <w:color w:val="000000"/>
        </w:rPr>
        <w:t>ала тот день. Или не говорить ему, что видела его с той девушкой.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не говорить ему, что мы с тобой переспали. Слишком много всего нужно не говорить. К тому же, я же не смогу все это забыть. Это будет стоять между нами.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Тогда ты можешь рассказать ему в</w:t>
      </w:r>
      <w:r>
        <w:rPr>
          <w:rFonts w:ascii="Calibri" w:hAnsi="Calibri" w:cs="Calibri"/>
          <w:color w:val="000000"/>
        </w:rPr>
        <w:t>се.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что будет?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Адам пожал плечами.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Возможно, вы станете ближе. Возможно, расстанетесь.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говорил равнодушно. Мне стало больно еще и от этого. Кажется, Адам больше меня не любил. Конечно, теперь у него есть Маша. Маша была хорошая девушка, я ее одобр</w:t>
      </w:r>
      <w:r>
        <w:rPr>
          <w:rFonts w:ascii="Calibri" w:hAnsi="Calibri" w:cs="Calibri"/>
          <w:color w:val="000000"/>
        </w:rPr>
        <w:t>ила. Милая, спокойная, не соревновалась со мной. Уважала нашу долгую дружбу с Адамом.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Адам поднялся, похлопал меня по плечу.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Ты, это, подумай, чего ты хочешь, а тогда уже действуй. Я пойду… Мы с Машей сегодня еще должны к ее родителям заехать… И держи ме</w:t>
      </w:r>
      <w:r>
        <w:rPr>
          <w:rFonts w:ascii="Calibri" w:hAnsi="Calibri" w:cs="Calibri"/>
          <w:color w:val="000000"/>
        </w:rPr>
        <w:t>ня в курсе – как мы будем что встречать.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поцеловал меня в лоб и вышел. Я слышала, как открылась входная дверь, впуская акустику из общего коридора, и закрылась, восстанавливая квартирную.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открыла мессенджер.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«Привет»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«Тебе еще нужна шапочка из фольги?</w:t>
      </w:r>
      <w:r>
        <w:rPr>
          <w:rFonts w:ascii="Calibri" w:hAnsi="Calibri" w:cs="Calibri"/>
          <w:color w:val="000000"/>
        </w:rPr>
        <w:t>»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отозвался сразу.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«А у тебя есть лишняя?»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«Можешь написать обо мне рассказ? Со мной произошла ужасная история»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«Ужасная? Могу! Расскажешь?»</w:t>
      </w:r>
    </w:p>
    <w:p w:rsidR="00000000" w:rsidRDefault="00C6033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«Да»</w:t>
      </w:r>
    </w:p>
    <w:p w:rsidR="00000000" w:rsidRDefault="00C60338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C60338">
      <w:pPr>
        <w:pStyle w:val="a5"/>
        <w:jc w:val="both"/>
      </w:pPr>
    </w:p>
    <w:p w:rsidR="00000000" w:rsidRDefault="00C60338">
      <w:pPr>
        <w:pStyle w:val="a5"/>
        <w:jc w:val="both"/>
      </w:pPr>
    </w:p>
    <w:p w:rsidR="00000000" w:rsidRDefault="00C60338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C60338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C60338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60338"/>
    <w:rsid w:val="00C6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2EBBDAF4-1A80-4DCB-AB77-CBBC68683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4909</Words>
  <Characters>26251</Characters>
  <Application>Microsoft Office Word</Application>
  <DocSecurity>4</DocSecurity>
  <Lines>459</Lines>
  <Paragraphs>129</Paragraphs>
  <ScaleCrop>false</ScaleCrop>
  <Company/>
  <LinksUpToDate>false</LinksUpToDate>
  <CharactersWithSpaces>31184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Хронотопер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