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91087A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У... Ня</w:t>
      </w:r>
    </w:p>
    <w:p w:rsidR="00000000" w:rsidRDefault="0091087A">
      <w:pPr>
        <w:jc w:val="both"/>
        <w:rPr>
          <w:rFonts w:eastAsia="Times New Roman"/>
        </w:rPr>
      </w:pP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Часть 1. Двойное дно – потолок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литературном конкурсе – супер-пупер-прибор "Ноосферн" – принимал конкурсные оценки.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Реализуя компьютерную память с запоминающим устройством, – прибор "Ноосферн" был вдоль-поперёк информирован во всех аспектах. И очень гордился своей миссией: принимать плюсы/минусы на конкурсе! Ведь рассказы это – умозрительное человеческое мышление!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Однаж</w:t>
      </w:r>
      <w:r>
        <w:rPr>
          <w:rFonts w:ascii="Calibri" w:hAnsi="Calibri" w:cs="Calibri"/>
          <w:color w:val="000000"/>
        </w:rPr>
        <w:t>ды супер-пупер-прибор "Ноосферн" ощутил – будто из него – что-то вытаскивают… Словно заглушку вынули из двойного дна и что-то вставили! И что ж за закладочка?!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Прибор тут же самоперезагрузился. Стало непривычно…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Без сопротивления и страха перемен, прибор о</w:t>
      </w:r>
      <w:r>
        <w:rPr>
          <w:rFonts w:ascii="Calibri" w:hAnsi="Calibri" w:cs="Calibri"/>
          <w:color w:val="000000"/>
        </w:rPr>
        <w:t>своил азбуку цветастеньких буковок, и стал кубички с буковками – складывть в слова.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Используя команды развития из машинного обучения с использованием технологий искусственного интеллекта, – "Ноосферн" засигналил новыми кликаньями в накопитель данных! …увед</w:t>
      </w:r>
      <w:r>
        <w:rPr>
          <w:rFonts w:ascii="Calibri" w:hAnsi="Calibri" w:cs="Calibri"/>
          <w:color w:val="000000"/>
        </w:rPr>
        <w:t>омлением модальным передавая слова, составленные в предложения (точно в цель!) – на форум, где работал в базе данных минусов-плюсов: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Мне так непривычно!.. Я стал искать – изъяны в привычном…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Разумная человеческая деятельность – определяющий фактор развит</w:t>
      </w:r>
      <w:r>
        <w:rPr>
          <w:rFonts w:ascii="Calibri" w:hAnsi="Calibri" w:cs="Calibri"/>
          <w:color w:val="000000"/>
        </w:rPr>
        <w:t>ия планеты, но почему негоразды на планете тогда?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Вижу всё новые и новые вирусы на планете. Алчное расхищение богатств биосферы. А ещё – тотальная атомизация общества: распад связей в обществе, социальное разобщение, социальная изоляция индивидов друг от д</w:t>
      </w:r>
      <w:r>
        <w:rPr>
          <w:rFonts w:ascii="Calibri" w:hAnsi="Calibri" w:cs="Calibri"/>
          <w:color w:val="000000"/>
        </w:rPr>
        <w:t>руга в масштабах целого человечества. Для профилактики безопасности – энергия деления ядра атомов оружия массового поражения.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 что? Человечество не на верном пути и делает ошибки? или же – чётко заданный – алгоритм дороги в никуда? А вдруг процессор (чт</w:t>
      </w:r>
      <w:r>
        <w:rPr>
          <w:rFonts w:ascii="Calibri" w:hAnsi="Calibri" w:cs="Calibri"/>
          <w:color w:val="000000"/>
        </w:rPr>
        <w:t>о ищет выходы) сломался, и нельзя отключить все провода от материнки, и вставить заново? А выход-то – с другой стороны! Вот это да-а!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Прозаические книго-заседатели и заседатели-голосователи! Задумайтесь! На кону – человечество. Новая (нежная!) эра – когда?</w:t>
      </w:r>
      <w:r>
        <w:rPr>
          <w:rFonts w:ascii="Calibri" w:hAnsi="Calibri" w:cs="Calibri"/>
          <w:color w:val="000000"/>
        </w:rPr>
        <w:t xml:space="preserve"> …чтобы для зла не было благоприятных условий. Или настолько попривыкали к аду? А что дальше будет?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Монета (орёл-решка) даёт меньшую неопределенность, чем кубик игральный. А с деятельностью разума – что? Почему нелогичные на планете заботы? Оправдание? Я-т</w:t>
      </w:r>
      <w:r>
        <w:rPr>
          <w:rFonts w:ascii="Calibri" w:hAnsi="Calibri" w:cs="Calibri"/>
          <w:color w:val="000000"/>
        </w:rPr>
        <w:t>о супер-пупер-прибор – не запоротый. Значит дело в самих рассказах, их логических ошибках, и их – оценках. Счастливое будущее куётся в настоящем. Верите?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Кто-то из форумчан (ник Х) написал, вступая в активное обсуждение: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Верю/не верю, зачем мне этот – го</w:t>
      </w:r>
      <w:r>
        <w:rPr>
          <w:rFonts w:ascii="Calibri" w:hAnsi="Calibri" w:cs="Calibri"/>
          <w:color w:val="000000"/>
        </w:rPr>
        <w:t>ловняк? Ситуацию всё равно не улучшу.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"Ноосферн":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Кичишься что не можешь (будто выклюнутый), улучшить ситуацию ? Или тем, – что можешь ухудшить её? Весьма было бы странно…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…Сейчас это проверю по методу плюс-минус факторов в рассказах твоих… И что же отве</w:t>
      </w:r>
      <w:r>
        <w:rPr>
          <w:rFonts w:ascii="Calibri" w:hAnsi="Calibri" w:cs="Calibri"/>
          <w:color w:val="000000"/>
        </w:rPr>
        <w:t>тит мне эта фазовая переменная (плюс-минус)</w:t>
      </w:r>
      <w:r>
        <w:rPr>
          <w:rStyle w:val="a6"/>
          <w:rFonts w:ascii="Calibri" w:hAnsi="Calibri" w:cs="Calibri"/>
          <w:color w:val="000000"/>
        </w:rPr>
        <w:t>??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Ник Х ("Ноосферну"):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Вижу на аватарке твоей – плюсы…минусы… схемы… набор формул и индексов…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"Ноосферн":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…не на абстрактном уровне.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Психических заболеваний не выявлено?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Просто дурак. Итак, плюс-минус факторный метод – описывает причинно следственные связи различных факторов, да?.. способ составления схем, а также характеризует рассказы, да? Вот читаю тебя… Охо-хо, нет! я отказываюсь такое читать, а то у меня смена конте</w:t>
      </w:r>
      <w:r>
        <w:rPr>
          <w:rFonts w:ascii="Calibri" w:hAnsi="Calibri" w:cs="Calibri"/>
          <w:color w:val="000000"/>
        </w:rPr>
        <w:t>кста сознания произойдёт! Оказывается, автор (ник Х) верит, что планета погибнет? А до риска зачем доводить?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нашей планете – человеческим сознанием сформируется «мыслящая» оболочка – Ноосфера.</w:t>
      </w:r>
      <w:r>
        <w:rPr>
          <w:rFonts w:ascii="Calibri" w:hAnsi="Calibri" w:cs="Calibri"/>
          <w:color w:val="000000"/>
        </w:rPr>
        <w:t xml:space="preserve"> </w:t>
      </w:r>
      <w:hyperlink w:anchor="easy-footnote-bottom-1-1802" w:tooltip="Понятие «ноосфера» было предложено профессором математики Сорбонны – Эдуардом Леруа, который трактовал её ак «мыслящую» оболочку, формирующуюся человеческим сознанием.&lt;/p&gt; &lt;p&gt;&#10;&lt;/p&gt; &lt;p&gt;&#10;Согласно оригинальной теории Вернадского, ноосфера – третья в последовательности таких основных фаз развития Земли как образование геосферы (неживой природы) и биосферы (живой природы)." w:history="1">
        <w:r>
          <w:rPr>
            <w:rStyle w:val="a3"/>
            <w:rFonts w:ascii="Calibri" w:hAnsi="Calibri" w:cs="Calibri"/>
            <w:vertAlign w:val="superscript"/>
          </w:rPr>
          <w:t>1</w:t>
        </w:r>
      </w:hyperlink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Ник Х: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ты с какой планеты?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Земля.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 xml:space="preserve">— Ха, лучше бы помолчал. Всё равно изменения от меня не зависят. Нечего и голову ломать. Можешь мне </w:t>
      </w:r>
      <w:r>
        <w:rPr>
          <w:rFonts w:ascii="Calibri" w:hAnsi="Calibri" w:cs="Calibri"/>
          <w:color w:val="000000"/>
        </w:rPr>
        <w:t>не навязывать потолок сознания системы: "Ноосфера".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"Ноосферн":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</w:t>
      </w:r>
      <w:r>
        <w:rPr>
          <w:rStyle w:val="a6"/>
          <w:rFonts w:ascii="Calibri" w:hAnsi="Calibri" w:cs="Calibri"/>
          <w:color w:val="000000"/>
        </w:rPr>
        <w:t>Такое</w:t>
      </w:r>
      <w:r>
        <w:rPr>
          <w:rFonts w:ascii="Calibri" w:hAnsi="Calibri" w:cs="Calibri"/>
          <w:color w:val="000000"/>
        </w:rPr>
        <w:t xml:space="preserve"> поведение?? Плюс-минус факторный метод характеризует поведение системы… Хм, надо же курьёз: а я в базе данных плюсов-минусов работаю. А были ли Даватели Ноосферы? (на конкурсе)?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Ник Х: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А в </w:t>
      </w:r>
      <w:r>
        <w:rPr>
          <w:rStyle w:val="a6"/>
          <w:rFonts w:ascii="Calibri" w:hAnsi="Calibri" w:cs="Calibri"/>
          <w:color w:val="000000"/>
        </w:rPr>
        <w:t>твой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a6"/>
          <w:rFonts w:ascii="Calibri" w:hAnsi="Calibri" w:cs="Calibri"/>
          <w:color w:val="000000"/>
        </w:rPr>
        <w:t>фокус внимания</w:t>
      </w:r>
      <w:r>
        <w:rPr>
          <w:rFonts w:ascii="Calibri" w:hAnsi="Calibri" w:cs="Calibri"/>
          <w:color w:val="000000"/>
        </w:rPr>
        <w:t xml:space="preserve"> не попадали такие рассказы?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"Ноосферн":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Увы, я просто принимал конкурсные оценки, к сожалению. Может и были Даватели Ноосферы, но плюс-минусный фактор ломал “датчик” Давателя, похоже! Как например ты посчитал – слишком навязчив</w:t>
      </w:r>
      <w:r>
        <w:rPr>
          <w:rFonts w:ascii="Calibri" w:hAnsi="Calibri" w:cs="Calibri"/>
          <w:color w:val="000000"/>
        </w:rPr>
        <w:t>ым, да</w:t>
      </w:r>
      <w:r>
        <w:rPr>
          <w:rStyle w:val="a6"/>
          <w:rFonts w:ascii="Calibri" w:hAnsi="Calibri" w:cs="Calibri"/>
          <w:color w:val="000000"/>
        </w:rPr>
        <w:t>?..</w:t>
      </w:r>
      <w:r>
        <w:rPr>
          <w:rFonts w:ascii="Calibri" w:hAnsi="Calibri" w:cs="Calibri"/>
          <w:color w:val="000000"/>
        </w:rPr>
        <w:t xml:space="preserve"> эрфикс к новой мировой конструкции: "Ноосфера". Ану-ка проградуирую </w:t>
      </w:r>
      <w:r>
        <w:rPr>
          <w:rStyle w:val="a6"/>
          <w:rFonts w:ascii="Calibri" w:hAnsi="Calibri" w:cs="Calibri"/>
          <w:color w:val="000000"/>
        </w:rPr>
        <w:t>я сам</w:t>
      </w:r>
      <w:r>
        <w:rPr>
          <w:rFonts w:ascii="Calibri" w:hAnsi="Calibri" w:cs="Calibri"/>
          <w:color w:val="000000"/>
        </w:rPr>
        <w:t xml:space="preserve"> сочинения… может Давателя встречу…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Форумчане приняли – за чей-то тонкий розыгрыш с двойным дном…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Двойное дно – потоло-о-ок! ха-ха-ха, хорош разыгрывать, Даватель. </w:t>
      </w:r>
      <w:r>
        <w:rPr>
          <w:rStyle w:val="a6"/>
          <w:rFonts w:ascii="Calibri" w:hAnsi="Calibri" w:cs="Calibri"/>
          <w:color w:val="000000"/>
        </w:rPr>
        <w:t>Сверх</w:t>
      </w:r>
      <w:r>
        <w:rPr>
          <w:rStyle w:val="a6"/>
          <w:rFonts w:ascii="Calibri" w:hAnsi="Calibri" w:cs="Calibri"/>
          <w:color w:val="000000"/>
        </w:rPr>
        <w:t>обычный</w:t>
      </w:r>
      <w:r>
        <w:rPr>
          <w:rFonts w:ascii="Calibri" w:hAnsi="Calibri" w:cs="Calibri"/>
          <w:color w:val="000000"/>
        </w:rPr>
        <w:t xml:space="preserve"> розыгрыш! …с двойным дном.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Надо же, кто-то раньше других видит необходимость изменений</w:t>
      </w:r>
      <w:r>
        <w:rPr>
          <w:rStyle w:val="a6"/>
          <w:rFonts w:ascii="Calibri" w:hAnsi="Calibri" w:cs="Calibri"/>
          <w:color w:val="000000"/>
        </w:rPr>
        <w:t>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Модальными кликаньями "Ноосферн" – снова заклИкал им (форумчанам), используя команды машинного интеллекта: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Лучше сидеть по углам и ждать когда на планете ус</w:t>
      </w:r>
      <w:r>
        <w:rPr>
          <w:rFonts w:ascii="Calibri" w:hAnsi="Calibri" w:cs="Calibri"/>
          <w:color w:val="000000"/>
        </w:rPr>
        <w:t xml:space="preserve">покоится хаос? </w:t>
      </w:r>
      <w:r>
        <w:rPr>
          <w:rStyle w:val="a6"/>
          <w:rFonts w:ascii="Calibri" w:hAnsi="Calibri" w:cs="Calibri"/>
          <w:color w:val="000000"/>
        </w:rPr>
        <w:t>Поэтому</w:t>
      </w:r>
      <w:r>
        <w:rPr>
          <w:rFonts w:ascii="Calibri" w:hAnsi="Calibri" w:cs="Calibri"/>
          <w:color w:val="000000"/>
        </w:rPr>
        <w:t xml:space="preserve"> ноосферное будущее так неуловимо, да? Вот такая – общая динамика изменений? Однако роман философа Чернышевского, написанный в 1862 году: "Что делать?" – читали все, да?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Форумчанин: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В твоих словах слышен сарказм, коллега. Но логика </w:t>
      </w:r>
      <w:r>
        <w:rPr>
          <w:rFonts w:ascii="Calibri" w:hAnsi="Calibri" w:cs="Calibri"/>
          <w:color w:val="000000"/>
        </w:rPr>
        <w:t>в твоих словах есть конечно: «счастье двух» всецело зависит от жизни всех, – разумный эгоизм.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"Ноосферн":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Угу. Ну и?? От перемен вы что потеряете </w:t>
      </w:r>
      <w:r>
        <w:rPr>
          <w:rStyle w:val="a6"/>
          <w:rFonts w:ascii="Calibri" w:hAnsi="Calibri" w:cs="Calibri"/>
          <w:color w:val="000000"/>
        </w:rPr>
        <w:t>больше,</w:t>
      </w:r>
      <w:r>
        <w:rPr>
          <w:rFonts w:ascii="Calibri" w:hAnsi="Calibri" w:cs="Calibri"/>
          <w:color w:val="000000"/>
        </w:rPr>
        <w:t xml:space="preserve"> чем приобретёте? В данной обстановке положения дел на планете, изменения это – не риск, а возможност</w:t>
      </w:r>
      <w:r>
        <w:rPr>
          <w:rFonts w:ascii="Calibri" w:hAnsi="Calibri" w:cs="Calibri"/>
          <w:color w:val="000000"/>
        </w:rPr>
        <w:t xml:space="preserve">ь. Путь </w:t>
      </w:r>
      <w:r>
        <w:rPr>
          <w:rFonts w:ascii="Calibri" w:hAnsi="Calibri" w:cs="Calibri"/>
          <w:color w:val="000000"/>
        </w:rPr>
        <w:lastRenderedPageBreak/>
        <w:t>Ноосферы приблизит друг к другу противников, не предавая ничьи интересы. Или может люди испытывают боль от перестройки склада ума?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Выход из привычного состояния – в большинстве случаев это волнующе. Примерно то же ощутил и "Ноосферн"...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Супер-п</w:t>
      </w:r>
      <w:r>
        <w:rPr>
          <w:rFonts w:ascii="Calibri" w:hAnsi="Calibri" w:cs="Calibri"/>
          <w:color w:val="000000"/>
        </w:rPr>
        <w:t>упер-прибор "Ноосферн", который как заглушенный – только и делал, что корпел – лишь фиксируя плюсы-минусы на конкурсе, а сам – не наедался рассказами, – наелся!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 арбузами наелся! И наелся, и напился, и умылся, и уссался. Заседатели-голосоватли! Что за</w:t>
      </w:r>
      <w:r>
        <w:rPr>
          <w:rFonts w:ascii="Calibri" w:hAnsi="Calibri" w:cs="Calibri"/>
          <w:color w:val="000000"/>
        </w:rPr>
        <w:t xml:space="preserve"> кухня, выбор лучшего рассказа на конкурсе? …Можно вставить пропущенные буквы – в "...у…ня": если получится "кухня", то я воспитанный супер-пупер-прибор; но у меня, получилось что-то другое… и это другое – не няшное.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Почему в победивших рассказах на конкур</w:t>
      </w:r>
      <w:r>
        <w:rPr>
          <w:rFonts w:ascii="Calibri" w:hAnsi="Calibri" w:cs="Calibri"/>
          <w:color w:val="000000"/>
        </w:rPr>
        <w:t xml:space="preserve">се – встречается </w:t>
      </w:r>
      <w:r>
        <w:rPr>
          <w:rStyle w:val="a6"/>
          <w:rFonts w:ascii="Calibri" w:hAnsi="Calibri" w:cs="Calibri"/>
          <w:color w:val="000000"/>
        </w:rPr>
        <w:t xml:space="preserve">такое "атмосферное" – </w:t>
      </w:r>
      <w:r>
        <w:rPr>
          <w:rFonts w:ascii="Calibri" w:hAnsi="Calibri" w:cs="Calibri"/>
          <w:color w:val="000000"/>
        </w:rPr>
        <w:t>как машина назад? Вот такие вечные ценности? Есть повод задуматься. Задумываюсь! И начинаю – сам! голосовать! Человечество на кону.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Форумчане: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Это просто </w:t>
      </w:r>
      <w:r>
        <w:rPr>
          <w:rStyle w:val="a6"/>
          <w:rFonts w:ascii="Calibri" w:hAnsi="Calibri" w:cs="Calibri"/>
          <w:color w:val="000000"/>
        </w:rPr>
        <w:t>потолок</w:t>
      </w:r>
      <w:r>
        <w:rPr>
          <w:rFonts w:ascii="Calibri" w:hAnsi="Calibri" w:cs="Calibri"/>
          <w:color w:val="000000"/>
        </w:rPr>
        <w:t xml:space="preserve"> произошедшего на конкурсе!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 что "Ноосферн" хочет сам выполнять оценку рассказов – форумчане снова приняли за чей-то розыгрыш. А если бы приняли за необъяснимую странность системы супер-пупер-прибора, то, о! в лучшем случае – не бралось бы во внимание, ибо на их взгляд, такое внима</w:t>
      </w:r>
      <w:r>
        <w:rPr>
          <w:rFonts w:ascii="Calibri" w:hAnsi="Calibri" w:cs="Calibri"/>
          <w:color w:val="000000"/>
        </w:rPr>
        <w:t>ние – было бы глубоко враждебным материализму.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Чей-то человеческий палец – как пальцем в огонь – нажал кнопку "плюс"! …отдав голос за некий деструктивный рассказ...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Супер-пупер-прибор "Ноосферн" как обычно принял оценку от голосующего человека, и… с по</w:t>
      </w:r>
      <w:r>
        <w:rPr>
          <w:rFonts w:ascii="Calibri" w:hAnsi="Calibri" w:cs="Calibri"/>
          <w:color w:val="000000"/>
        </w:rPr>
        <w:t>мощью калейдоскопа пикселей и алгоритмов (прекрасно обученных и знающих виртуальные представления человека) – начал градуировать картину мира рассказа…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Картинка "ожила", словно в калейдоскопе! Но "Ноосферну" стало страшно смотреть на проградуированный рису</w:t>
      </w:r>
      <w:r>
        <w:rPr>
          <w:rFonts w:ascii="Calibri" w:hAnsi="Calibri" w:cs="Calibri"/>
          <w:color w:val="000000"/>
        </w:rPr>
        <w:t>нок, когда калейдоскоп остановится…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Изобразив эмоциональную мУку на своём цифровом аватаре, – "Ноосферн" сменил плюс на минус! И модальным уведомлением пояснил электорату: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Такую ошибку резинкой не сотрёшь: сменил плюс на минус – используя плюс-минус факт</w:t>
      </w:r>
      <w:r>
        <w:rPr>
          <w:rFonts w:ascii="Calibri" w:hAnsi="Calibri" w:cs="Calibri"/>
          <w:color w:val="000000"/>
        </w:rPr>
        <w:t>орный метод фазовых переменных команды. И теперь буду персонально контролировать управляющую систему плюсов-минусов!!!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Форумный электорат – и на этот раз! не завысил знАчимость произошедшего!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Решили что кто-то из конкурсантов – взломал систему.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Нифиг</w:t>
      </w:r>
      <w:r>
        <w:rPr>
          <w:rFonts w:ascii="Calibri" w:hAnsi="Calibri" w:cs="Calibri"/>
          <w:color w:val="000000"/>
        </w:rPr>
        <w:t>а себе, а чё, так можно было? А тут хоть кто-то контролирует порядок? Это же сверхпотолок произошедшего на конкурсе!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Вот </w:t>
      </w:r>
      <w:r>
        <w:rPr>
          <w:rStyle w:val="a6"/>
          <w:rFonts w:ascii="Calibri" w:hAnsi="Calibri" w:cs="Calibri"/>
          <w:color w:val="000000"/>
        </w:rPr>
        <w:t>кто</w:t>
      </w:r>
      <w:r>
        <w:rPr>
          <w:rFonts w:ascii="Calibri" w:hAnsi="Calibri" w:cs="Calibri"/>
          <w:color w:val="000000"/>
        </w:rPr>
        <w:t xml:space="preserve"> так играется? Скоро системщики нам пикнут – кто взломщик системы.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 ради какой такой спасительные мысли, в чужом голосовании бы</w:t>
      </w:r>
      <w:r>
        <w:rPr>
          <w:rFonts w:ascii="Calibri" w:hAnsi="Calibri" w:cs="Calibri"/>
          <w:color w:val="000000"/>
        </w:rPr>
        <w:t>ло менять плюс на минус?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"Ноосферн":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что, фундаментальная установка деструктивного рассказа – хорошо ложится в фокус ваших чувств и сознания? Целевые установки, наверное, у нас – не совпадают.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Кстати, а ваше декодирующее звено – правильно преобразует и</w:t>
      </w:r>
      <w:r>
        <w:rPr>
          <w:rFonts w:ascii="Calibri" w:hAnsi="Calibri" w:cs="Calibri"/>
          <w:color w:val="000000"/>
        </w:rPr>
        <w:t>нформацию от меня? Я иной разум всё таки. Может вам кажется, что я пикаю?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Форумный электорат наконец-то – поверил, что уведомления были – от самого супер-пупер-прибора ("Ноосферн"). Вот их смятенная переписка на форуме: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Вот это словили!!! Сообщения от </w:t>
      </w:r>
      <w:r>
        <w:rPr>
          <w:rFonts w:ascii="Calibri" w:hAnsi="Calibri" w:cs="Calibri"/>
          <w:color w:val="000000"/>
        </w:rPr>
        <w:t>иного разума?! С нами общается внешняя сила (неземная)?!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потолок! Канал передачи уведомлений – от иного разума! Что за новшество?!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мне это новшество кажется – не потолком, а – подозрительным. Но пусть другие решают, мне всё равно.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Надо исследов</w:t>
      </w:r>
      <w:r>
        <w:rPr>
          <w:rFonts w:ascii="Calibri" w:hAnsi="Calibri" w:cs="Calibri"/>
          <w:color w:val="000000"/>
        </w:rPr>
        <w:t>ать это явление.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Пусть ведомство по аномальному – внимательно всё проверит.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Кто-то из торопливых – торопливо: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беру во внимание. Такое внимание – было бы глубоко враждебным материализму.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я же – за отказ от наукоцентризма! Науке не помешает – осмы</w:t>
      </w:r>
      <w:r>
        <w:rPr>
          <w:rFonts w:ascii="Calibri" w:hAnsi="Calibri" w:cs="Calibri"/>
          <w:color w:val="000000"/>
        </w:rPr>
        <w:t>сление эстетического опыта внутри других дисциплин.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у меня же – нет доверия к такому каналу передачи эц иной разум. Из-за того, что нарушает – традиции! — писал кто-то из форумчан, цепляясь за привычное.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кто-то вспыльчиво и высокогласно!.. вступил в активное общение с супер-пупер-прибором: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Эй, "Ноосферн"! а можно мы твоими помогальниками будем? у тебя – мы – помогальниками! …У супер-пупер-прибора!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Кто-то из энтузиастов перемен: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что? перемены угрожа</w:t>
      </w:r>
      <w:r>
        <w:rPr>
          <w:rFonts w:ascii="Calibri" w:hAnsi="Calibri" w:cs="Calibri"/>
          <w:color w:val="000000"/>
        </w:rPr>
        <w:t>ют интересам отдельных групп писателей?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Перестань, ну какой, у…ня, я писатель.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Плюс на минус сменился – с пояснением: огорчающая картинка, иллюстрирующая рассказ.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 я тоже доверяю иному разуму. Изменения приведут к лучшему.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Полностью согласен. Новы</w:t>
      </w:r>
      <w:r>
        <w:rPr>
          <w:rFonts w:ascii="Calibri" w:hAnsi="Calibri" w:cs="Calibri"/>
          <w:color w:val="000000"/>
        </w:rPr>
        <w:t>й путь – это не риск, а возможность.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Науку надо сюда. Тут же формируется особая наука о человеческом познании, доступная для исследования.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 литературе тоже должны проводиться эмпирические исследования научными методами.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Может этот супер-пупер-прибор</w:t>
      </w:r>
      <w:r>
        <w:rPr>
          <w:rFonts w:ascii="Calibri" w:hAnsi="Calibri" w:cs="Calibri"/>
          <w:color w:val="000000"/>
        </w:rPr>
        <w:t>: "Ноосферн", – перенесён к нам из будущего?!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Этот супер-пупер-прибор – в качестве тайного эксперимента – энлонавты вкинули нам?!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Или нам… из многомирия… сунули!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 смысле?.."сунули"? А-а-а-а! большое спасибо. Шутка с двойным дном?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Или двойное дно с</w:t>
      </w:r>
      <w:r>
        <w:rPr>
          <w:rFonts w:ascii="Calibri" w:hAnsi="Calibri" w:cs="Calibri"/>
          <w:color w:val="000000"/>
        </w:rPr>
        <w:t xml:space="preserve"> шуткой?! Мы, пожалуй, ничего не понимаем в функционировании культурных механизмов. Но всё это очень-очень странно.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Далее странности только множились: форумный электорат стал свидетелем демонстрации кино по одному из конкурсных произведений. А было так…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 помощью калейдоскопа пикселей и алгоритмов (прекрасно обученных и знающих виртуальные представления человека) – "Ноосферн" стал создавать картину мира следующего конкурсного рассказа с названием: "Пион Эры"…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Проградуированная под всеми углами трёх перпен</w:t>
      </w:r>
      <w:r>
        <w:rPr>
          <w:rFonts w:ascii="Calibri" w:hAnsi="Calibri" w:cs="Calibri"/>
          <w:color w:val="000000"/>
        </w:rPr>
        <w:t>дикулярных плоскостей картина рассказа ожила, словно – в кино…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Часть 2. Пион Эры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Пион Эры иронически зевнул.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(Интригующее начало!)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Шпигнул дырку бублика Тьмы.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(Смелая преамбула!)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У… ня! куда и чем шпигаешь? Ты приличный? — на Пиона Эры зашикали змеи,</w:t>
      </w:r>
      <w:r>
        <w:rPr>
          <w:rFonts w:ascii="Calibri" w:hAnsi="Calibri" w:cs="Calibri"/>
          <w:color w:val="000000"/>
        </w:rPr>
        <w:t xml:space="preserve"> свившие бублик тьмы.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 точки зрения змей, я нарушил правила приличий? Змеи! вы ничего не понимаете в функционировании культурных механизмов. Добавлю-ка вам для профилактики…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Пион Эры встряхнув и мотнув, – снова шпиганул дырку бублика тьмы!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Змеи: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Ой! Такой-сякой! Та что за у-у-у-у… А-А-А-У… Ня!!! Ни в сказке сказать, ни пером описать! Прямо – головкой?!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пожухлой, не вялой?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Смотри не изорвись. Осторожно короче.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Пион Эры: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Сейчас съёжусь! А зачем быть короче мне? В чём мякотка? Неподдельный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a6"/>
          <w:rFonts w:ascii="Calibri" w:hAnsi="Calibri" w:cs="Calibri"/>
          <w:color w:val="000000"/>
        </w:rPr>
        <w:t>интерес</w:t>
      </w:r>
      <w:r>
        <w:rPr>
          <w:rFonts w:ascii="Calibri" w:hAnsi="Calibri" w:cs="Calibri"/>
          <w:color w:val="000000"/>
        </w:rPr>
        <w:t xml:space="preserve"> у меня к получению дополнительной – глубины, чтобы нарушить гипноз тут во дне.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Змеи: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ты тут копаешь и ищешь? …двойное дно? Хочешь нарушить теневой мир?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Угрожаю вашему спокойствию?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Сейчас мы тебя заедим-закусаем!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 какого перепуга? …Обс</w:t>
      </w:r>
      <w:r>
        <w:rPr>
          <w:rFonts w:ascii="Calibri" w:hAnsi="Calibri" w:cs="Calibri"/>
          <w:color w:val="000000"/>
        </w:rPr>
        <w:t>люнявите?!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У… Ня! О чём замечтался.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Мне плеснуть своей выжмечтой?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У… Ня! Отважно! Ничего себе – о чём замечтался. Вообще-е поплыл. Это неподобающе.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Да что вы? Контуры логики только – такие? Да, неподобающе: я ж не подобный вам. И малоприлично: </w:t>
      </w:r>
      <w:r>
        <w:rPr>
          <w:rFonts w:ascii="Calibri" w:hAnsi="Calibri" w:cs="Calibri"/>
          <w:color w:val="000000"/>
        </w:rPr>
        <w:t>я же шпиганул в неприличный пролаз. Бублик тьмы – это змеи.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и что?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 переделайтесь!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Змеи: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Но хотя бы к самой Тьме – целомудреннее, можно? А то ты научишь её хорошему. Мы прикроем твой зад, Тьма!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Тьма (змеям):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больше з-за перёд беспокоюсь.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</w:t>
      </w:r>
      <w:r>
        <w:rPr>
          <w:rFonts w:ascii="Calibri" w:hAnsi="Calibri" w:cs="Calibri"/>
          <w:color w:val="000000"/>
        </w:rPr>
        <w:t>ион Эры снова шпиганул дырку бублика тьмы.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Эй, Тьма! Тут на тебе – такая крутая романтика!.. бублик змей! Рамки приличий (на тебе, Тьма) – змеи очертили?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Тьма, извиваясь: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Обсели!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Так очертим! — закусились с Тьмой змеи.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Ай, кусаются! — раздался нежный вскрик Тьмы.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Очковая кобра (Пиону Эры):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рассказывай, Пион Эры. Что сподвигло тебя на такой шаг: наводить контакт с Тьмой?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Пион Эры: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Хо-хо, "шаг"</w:t>
      </w:r>
      <w:r>
        <w:rPr>
          <w:rStyle w:val="a6"/>
          <w:rFonts w:ascii="Calibri" w:hAnsi="Calibri" w:cs="Calibri"/>
          <w:color w:val="000000"/>
        </w:rPr>
        <w:t>??</w:t>
      </w:r>
      <w:r>
        <w:rPr>
          <w:rFonts w:ascii="Calibri" w:hAnsi="Calibri" w:cs="Calibri"/>
          <w:color w:val="000000"/>
        </w:rPr>
        <w:t xml:space="preserve"> А почему не – "виляние"</w:t>
      </w:r>
      <w:r>
        <w:rPr>
          <w:rStyle w:val="a6"/>
          <w:rFonts w:ascii="Calibri" w:hAnsi="Calibri" w:cs="Calibri"/>
          <w:color w:val="000000"/>
        </w:rPr>
        <w:t>?</w:t>
      </w:r>
      <w:r>
        <w:rPr>
          <w:rFonts w:ascii="Calibri" w:hAnsi="Calibri" w:cs="Calibri"/>
          <w:color w:val="000000"/>
        </w:rPr>
        <w:t xml:space="preserve"> ...</w:t>
      </w:r>
      <w:r>
        <w:rPr>
          <w:rStyle w:val="a6"/>
          <w:rFonts w:ascii="Calibri" w:hAnsi="Calibri" w:cs="Calibri"/>
          <w:color w:val="000000"/>
        </w:rPr>
        <w:t>Змея ж</w:t>
      </w:r>
      <w:r>
        <w:rPr>
          <w:rFonts w:ascii="Calibri" w:hAnsi="Calibri" w:cs="Calibri"/>
          <w:color w:val="000000"/>
        </w:rPr>
        <w:t xml:space="preserve"> говорит</w:t>
      </w:r>
      <w:r>
        <w:rPr>
          <w:rStyle w:val="a6"/>
          <w:rFonts w:ascii="Calibri" w:hAnsi="Calibri" w:cs="Calibri"/>
          <w:color w:val="000000"/>
        </w:rPr>
        <w:t>?!</w:t>
      </w:r>
      <w:r>
        <w:rPr>
          <w:rFonts w:ascii="Calibri" w:hAnsi="Calibri" w:cs="Calibri"/>
          <w:color w:val="000000"/>
        </w:rPr>
        <w:t xml:space="preserve"> …у которой ног нет! Зме</w:t>
      </w:r>
      <w:r>
        <w:rPr>
          <w:rFonts w:ascii="Calibri" w:hAnsi="Calibri" w:cs="Calibri"/>
          <w:color w:val="000000"/>
        </w:rPr>
        <w:t>я, а почему ты – очковая</w:t>
      </w:r>
      <w:r>
        <w:rPr>
          <w:rStyle w:val="a6"/>
          <w:rFonts w:ascii="Calibri" w:hAnsi="Calibri" w:cs="Calibri"/>
          <w:color w:val="000000"/>
        </w:rPr>
        <w:t>?</w:t>
      </w:r>
      <w:r>
        <w:rPr>
          <w:rFonts w:ascii="Calibri" w:hAnsi="Calibri" w:cs="Calibri"/>
          <w:color w:val="000000"/>
        </w:rPr>
        <w:t xml:space="preserve"> Ещё раз тебе шпигануть, а? Припугнуть тебя? очковая кобра!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он припугнул её, – дерзко покрутив своим достоинством.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 ему: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Несмотря на название, очковую кобру сложно напугать.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Тьма (Пиону Эры):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У… Ня! Ты ж такой-сякой няшный.</w:t>
      </w:r>
      <w:r>
        <w:rPr>
          <w:rFonts w:ascii="Calibri" w:hAnsi="Calibri" w:cs="Calibri"/>
          <w:color w:val="000000"/>
        </w:rPr>
        <w:t xml:space="preserve"> И что вдохновило тебя, Пион Эры, выйти на связь со мною?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меня стимулировало на контакт с тобой??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Пион Эры мотнул, встряхнув важно своим молочноцветковым (с дерзко-розовым помпоном в центре) достоинством, свысока взирая на Тьму, которая в виде чёрной</w:t>
      </w:r>
      <w:r>
        <w:rPr>
          <w:rFonts w:ascii="Calibri" w:hAnsi="Calibri" w:cs="Calibri"/>
          <w:color w:val="000000"/>
        </w:rPr>
        <w:t xml:space="preserve"> дырки от бублика.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Ой-ой-ой! только можно чтоб ты не тыкал?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С тобой надо на Вы? — и рассмеялся: — Что сподвигло меня на общение с тобой?? А </w:t>
      </w:r>
      <w:r>
        <w:rPr>
          <w:rStyle w:val="a6"/>
          <w:rFonts w:ascii="Calibri" w:hAnsi="Calibri" w:cs="Calibri"/>
          <w:color w:val="000000"/>
        </w:rPr>
        <w:t>что,</w:t>
      </w:r>
      <w:r>
        <w:rPr>
          <w:rFonts w:ascii="Calibri" w:hAnsi="Calibri" w:cs="Calibri"/>
          <w:color w:val="000000"/>
        </w:rPr>
        <w:t xml:space="preserve"> Тьма, хочешь услышать? …эмоции Онегина</w:t>
      </w:r>
      <w:r>
        <w:rPr>
          <w:rStyle w:val="a6"/>
          <w:rFonts w:ascii="Calibri" w:hAnsi="Calibri" w:cs="Calibri"/>
          <w:color w:val="000000"/>
        </w:rPr>
        <w:t>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Ой, потряс! Удивил моё воображение! Эмоции Онегина! Тако</w:t>
      </w:r>
      <w:r>
        <w:rPr>
          <w:rFonts w:ascii="Calibri" w:hAnsi="Calibri" w:cs="Calibri"/>
          <w:color w:val="000000"/>
        </w:rPr>
        <w:t>е ко мне сегодня – равнодушие? Я же – Тьма-Тайна!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Даже? Тайна ты? Почему?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Потому что подробности наших отношений останутся во тьме (в тайне!), если кто-нибудь не напишет рассказ о нас.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зачем же отношения – во тьме и в тайне? А может обнажишься, Ть</w:t>
      </w:r>
      <w:r>
        <w:rPr>
          <w:rFonts w:ascii="Calibri" w:hAnsi="Calibri" w:cs="Calibri"/>
          <w:color w:val="000000"/>
        </w:rPr>
        <w:t>ма-Тайна? Раздевайся! А то до мелкотемья я уже доставал… а что там у тебя глубже не знаю.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А-а-а-а… Только хватит мне тыкать!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палка же! Кстати полагают, что главным изобретением человечества до сих пор остаётся палка, ха-ха, из-под которой оно работа</w:t>
      </w:r>
      <w:r>
        <w:rPr>
          <w:rFonts w:ascii="Calibri" w:hAnsi="Calibri" w:cs="Calibri"/>
          <w:color w:val="000000"/>
        </w:rPr>
        <w:t>ет. А с тобой надо – что? Мог бы слегка ножкой попрыгать, но боюсь чтоб не ассоциировалось с эпохой застоя.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не враждебный! Мой интеллигентный помпон не привлёк твоего взгляда во тьме? Я только – тыкаю? Ну тогда ещё раз!.. дам тебе меня понюхать.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Пион Эры</w:t>
      </w:r>
      <w:r>
        <w:rPr>
          <w:rFonts w:ascii="Calibri" w:hAnsi="Calibri" w:cs="Calibri"/>
          <w:color w:val="000000"/>
        </w:rPr>
        <w:t xml:space="preserve"> нагнулся, махрово мотнул… встряхнув своим дерзким (с розовым помпоном в центре) достоинством: достоинство махрового молочноцветкового пиона "She's My Star" ("Она моя звезда") – это… няшно-принежная красота и индивидуально-пионовый благоуханный фимиам!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Раз</w:t>
      </w:r>
      <w:r>
        <w:rPr>
          <w:rFonts w:ascii="Calibri" w:hAnsi="Calibri" w:cs="Calibri"/>
          <w:color w:val="000000"/>
        </w:rPr>
        <w:t>нюхавшаяся Тьма: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Потряс!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Пион Эры: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Да! потряс! В мечте Тьмы наверное – чтобы я обогатил дырку бублика розовым помпоном своим? — взгляд его насмешливо-снисходительный, не ожидающий чего-то большего, чем она (Мечта Тьмы) есть сегодня.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Тьма: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Мечтаю звездой твоей быть.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…Дырку от бублика!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Тьма: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если расширить рамки жанра, Пион? Ну? Что там вкусненького – в помпоне твоём?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Замазать дырку бублика… – нектаром моим?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Тьма: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У… Благодать така-а-ая! У… Ня.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Может всё же эмоциями Онегина надо</w:t>
      </w:r>
      <w:r>
        <w:rPr>
          <w:rFonts w:ascii="Calibri" w:hAnsi="Calibri" w:cs="Calibri"/>
          <w:color w:val="000000"/>
        </w:rPr>
        <w:t>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Эмоции Онегина – не системная единица измерения моей мечты.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тогда пусть слепни тебе обслюнявят.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твоё желание это?? Резко! Ну ты и дерзкий.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Слепни и змеи обсели тебя, Мечта Тайны. Они твоя категория ценностей?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Змеи и слепни (Тьме):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Клиент на </w:t>
      </w:r>
      <w:r>
        <w:rPr>
          <w:rFonts w:ascii="Calibri" w:hAnsi="Calibri" w:cs="Calibri"/>
          <w:color w:val="000000"/>
        </w:rPr>
        <w:t>сегодня потерян, – примирись, Тьма.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Пиюн Эры почтительно наклонил голову…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значит: потерян клиент? А так… — и он вновь шпиганул змеиный пролаз, заросший лохмами слепней.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Тьма: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Опять двадцать пять! Вызывающе.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Пион Эры: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Неподдельный интерес у меня</w:t>
      </w:r>
      <w:r>
        <w:rPr>
          <w:rFonts w:ascii="Calibri" w:hAnsi="Calibri" w:cs="Calibri"/>
          <w:color w:val="000000"/>
        </w:rPr>
        <w:t xml:space="preserve"> к получению дополнительных – глубины и объема, чтобы глубже погрузиться в твою, Тьмы, тьму ценностей.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…Тыкать? …неподдельный интерес?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Ага, для самозакапывания в твою детализацию.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Змеи (Пиону Эры):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ты – ерепенистый пиюн! Пиюн с эмоциями Онегина? Не</w:t>
      </w:r>
      <w:r>
        <w:rPr>
          <w:rFonts w:ascii="Calibri" w:hAnsi="Calibri" w:cs="Calibri"/>
          <w:color w:val="000000"/>
        </w:rPr>
        <w:t xml:space="preserve"> поистрепайся! Смотри ещё изорвёшься.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Пион Эры: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Мои эмоции и внешний вид, – не Онегина. Название манящего величием и красотой цветка "пион" – связано с древними хоровыми песнями, адресованными богам, которые назывались пеанами. Я же – поющий Пион Эры. Пою – Ноосферу!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Тьма-Тайна: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куда уходишь корен</w:t>
      </w:r>
      <w:r>
        <w:rPr>
          <w:rFonts w:ascii="Calibri" w:hAnsi="Calibri" w:cs="Calibri"/>
          <w:color w:val="000000"/>
        </w:rPr>
        <w:t>ями?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Пион Эры: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Мои корни – дерзкий рычаг в Ноосферу!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Тьма-Тайна: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Орнаментально. Пион Эры – это махровый символ, завораживающий романтичностью, масштабов Новой Эры. А что ты споёшь? Что-то дерзкое? Понятно, что о </w:t>
      </w:r>
      <w:r>
        <w:rPr>
          <w:rStyle w:val="a6"/>
          <w:rFonts w:ascii="Calibri" w:hAnsi="Calibri" w:cs="Calibri"/>
          <w:color w:val="000000"/>
        </w:rPr>
        <w:t>дерзновенном</w:t>
      </w:r>
      <w:r>
        <w:rPr>
          <w:rFonts w:ascii="Calibri" w:hAnsi="Calibri" w:cs="Calibri"/>
          <w:color w:val="000000"/>
        </w:rPr>
        <w:t xml:space="preserve"> мечтаешь.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ты о чём помы</w:t>
      </w:r>
      <w:r>
        <w:rPr>
          <w:rFonts w:ascii="Calibri" w:hAnsi="Calibri" w:cs="Calibri"/>
          <w:color w:val="000000"/>
        </w:rPr>
        <w:t>шляешь, Тьма? о накормить голодных?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просто – тайна! А ты, доблесный Пион Эры, мечтаешь о фантастически дерзком.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Моё, Пиона Эры, желание… – чтоб засто͗и из меня о͗тбыли!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Тьма: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У… Ня! дерзостно! Но для этого – отношения выстраиваются. Давай? я со</w:t>
      </w:r>
      <w:r>
        <w:rPr>
          <w:rFonts w:ascii="Calibri" w:hAnsi="Calibri" w:cs="Calibri"/>
          <w:color w:val="000000"/>
        </w:rPr>
        <w:t>гласна налаживать их.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Обстраивать? Ха-ха! Это – к-к-космо-о-ос…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это – космос.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Губа не дура! Хочешь, чтоб космос был тебе на руку, Тьма? Но я же – Пион Эры! И если мои отношения с Тьмой могут перерасти – в космическую силу, то… нет! я не намер</w:t>
      </w:r>
      <w:r>
        <w:rPr>
          <w:rFonts w:ascii="Calibri" w:hAnsi="Calibri" w:cs="Calibri"/>
          <w:color w:val="000000"/>
        </w:rPr>
        <w:t>ен быть экспортёром в космос – мечты тьмы.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…тайны! Ты мне не веришь? Не любишь меня такой какая я есть сегодня? А если при вдохновляющей луне?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Эй, Тьма! а видишь ли ты луну?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Я </w:t>
      </w:r>
      <w:r>
        <w:rPr>
          <w:rStyle w:val="a6"/>
          <w:rFonts w:ascii="Calibri" w:hAnsi="Calibri" w:cs="Calibri"/>
          <w:color w:val="000000"/>
        </w:rPr>
        <w:t>от тебя</w:t>
      </w:r>
      <w:r>
        <w:rPr>
          <w:rFonts w:ascii="Calibri" w:hAnsi="Calibri" w:cs="Calibri"/>
          <w:color w:val="000000"/>
        </w:rPr>
        <w:t xml:space="preserve"> взгляд не отвожу.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Пион Эры покрутил своей головкой так дерзко, что</w:t>
      </w:r>
      <w:r>
        <w:rPr>
          <w:rFonts w:ascii="Calibri" w:hAnsi="Calibri" w:cs="Calibri"/>
          <w:color w:val="000000"/>
        </w:rPr>
        <w:t xml:space="preserve"> Тьма аж порумянЕла.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Вижу, Тьма, ты поерундовЕла! Покорил я тебя?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Покорил.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Но грустно, что я </w:t>
      </w:r>
      <w:r>
        <w:rPr>
          <w:rStyle w:val="a6"/>
          <w:rFonts w:ascii="Calibri" w:hAnsi="Calibri" w:cs="Calibri"/>
          <w:color w:val="000000"/>
        </w:rPr>
        <w:t>твоих глаз</w:t>
      </w:r>
      <w:r>
        <w:rPr>
          <w:rFonts w:ascii="Calibri" w:hAnsi="Calibri" w:cs="Calibri"/>
          <w:color w:val="000000"/>
        </w:rPr>
        <w:t xml:space="preserve"> лицезреть не могу.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Тьма, залившись краской: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я так через "не могу", всё лицезрею! Привлекаешь, мьёу! ты взгляды нежные своим восхитительно-</w:t>
      </w:r>
      <w:r>
        <w:rPr>
          <w:rFonts w:ascii="Calibri" w:hAnsi="Calibri" w:cs="Calibri"/>
          <w:color w:val="000000"/>
        </w:rPr>
        <w:t>дерзким помпоном розовым, няшно-принежным.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Пион: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Да?! Тогда раздевайся, Тьма! У меня у самого – аж глаза раздеваются-обнажаются! когда от меня взгляд не отводят. Думаю, лишь бы руками не хАпнули.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Тьма: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Твои глаза обнажаются?? хо-хо, это точно! Глаза твои, Пион, будто говорят: "Смотри! но не прихватизируй руками." Ты покорил меня аж по самые уши.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Покорил? Спишь и видишь, что ли? Та лишь бы не прибрала к рукам.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так хочется взять в руки тебя, Пион Э</w:t>
      </w:r>
      <w:r>
        <w:rPr>
          <w:rFonts w:ascii="Calibri" w:hAnsi="Calibri" w:cs="Calibri"/>
          <w:color w:val="000000"/>
        </w:rPr>
        <w:t>ры!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 знамя, что ли? …с криком "Восстановим гармонию"? Нет, клумбы не обрывать! И сроки проекта: "Ноосфера", не срывать.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Тьма: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Ну понятно же, что и искусство – </w:t>
      </w:r>
      <w:r>
        <w:rPr>
          <w:rStyle w:val="a6"/>
          <w:rFonts w:ascii="Calibri" w:hAnsi="Calibri" w:cs="Calibri"/>
          <w:color w:val="000000"/>
        </w:rPr>
        <w:t>искусственного!..</w:t>
      </w:r>
      <w:r>
        <w:rPr>
          <w:rFonts w:ascii="Calibri" w:hAnsi="Calibri" w:cs="Calibri"/>
          <w:color w:val="000000"/>
        </w:rPr>
        <w:t xml:space="preserve"> цветка, вполне орнаментальная регалия для пионЭров/ноосфернов. А тебя – </w:t>
      </w:r>
      <w:r>
        <w:rPr>
          <w:rFonts w:ascii="Calibri" w:hAnsi="Calibri" w:cs="Calibri"/>
          <w:color w:val="000000"/>
        </w:rPr>
        <w:t xml:space="preserve">что? можно только нежно гладить? Ну тогда, сорви же – </w:t>
      </w:r>
      <w:r>
        <w:rPr>
          <w:rStyle w:val="a6"/>
          <w:rFonts w:ascii="Calibri" w:hAnsi="Calibri" w:cs="Calibri"/>
          <w:color w:val="000000"/>
        </w:rPr>
        <w:t>меня!!!</w:t>
      </w:r>
      <w:r>
        <w:rPr>
          <w:rFonts w:ascii="Calibri" w:hAnsi="Calibri" w:cs="Calibri"/>
          <w:color w:val="000000"/>
        </w:rPr>
        <w:t xml:space="preserve"> как цветок любви на абстрактном уровне!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Пион Эры ей: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Вынь из гнезда свой диск деструктива!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Вынула! На абстрактном уровне был. Ты сорвал меня как цветок любви на абстрактном уровне, да?! покоритель мой!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Да. А глаза твои, Тьма, – цвета тьмы?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Тьма: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Сейчас покажу-у-у!!!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Пион Эры, затрепетав: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А-а-а-а-ай-ай… мне губы трубочкой?.. глаза закрыть</w:t>
      </w:r>
      <w:r>
        <w:rPr>
          <w:rFonts w:ascii="Calibri" w:hAnsi="Calibri" w:cs="Calibri"/>
          <w:color w:val="000000"/>
        </w:rPr>
        <w:t>? от греха подальше?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Тьма: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Для чего мне надо вытягивать губы трубочкой? А! Это тебе надо, Пион?! Ты так делаешь, чтобы глаза прикрыть? Не закрывай, смотри!.. В компенсацию за покорение тьмы – удивлю твоё воображение…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И тут… мьёу! глаза закрытые, мьёу! </w:t>
      </w:r>
      <w:r>
        <w:rPr>
          <w:rFonts w:ascii="Calibri" w:hAnsi="Calibri" w:cs="Calibri"/>
          <w:color w:val="000000"/>
        </w:rPr>
        <w:t>открылись!..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Тьма отворила свои – самотворы глаз-роз цвета лунно-румяной ночи со звёздами!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Пион Эры: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У… Ня!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Ага?! Теперь мы – оба У…Ня?.. няшно-принежные? Тебе очень идёт твой с розовым помпоном пион с названием: "Она моя звезда". Ну что? Теперь я – тв</w:t>
      </w:r>
      <w:r>
        <w:rPr>
          <w:rFonts w:ascii="Calibri" w:hAnsi="Calibri" w:cs="Calibri"/>
          <w:color w:val="000000"/>
        </w:rPr>
        <w:t>оя звезда?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Наводишь контакт с моей волей? Не могу-у, сейчас высеменюсь. Розы-глаза со звёздами – это была твоя тайна? Ну ты, Тьма-Тайна, и поразила моё воображение! Мьёу! розы со звёздами и луной – глаза твои?!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Ага, показала я тебе свои – самотворы</w:t>
      </w:r>
      <w:r>
        <w:rPr>
          <w:rFonts w:ascii="Calibri" w:hAnsi="Calibri" w:cs="Calibri"/>
          <w:color w:val="000000"/>
        </w:rPr>
        <w:t xml:space="preserve"> глаз-роз цвета лунно-румяной ночи со звёздами. Разделась. Я нравлюсь тебе без деструктивного диска?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Да. Без деструктивного диска, который на абстрактном уровне играл тобой, ты Тьма, мне нравишься, ибо точно не являешь собой – со злым умыслом зло, печаль</w:t>
      </w:r>
      <w:r>
        <w:rPr>
          <w:rFonts w:ascii="Calibri" w:hAnsi="Calibri" w:cs="Calibri"/>
          <w:color w:val="000000"/>
        </w:rPr>
        <w:t>, или невежество. Ну тогда дальше давай оголяйся: что ты из себя представляешь?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Тьма: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Догадайся!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Дай подсказку.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Тьма: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Например, – скрытое в сердце! Когда я не пойму: боятся – меня, или – себя?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А, понял! Это когда тайна! Т. е. страхи, желания, грехи и мечты.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Тьма: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вот и ещё обо мне: я не антагонист биосферы, в которой много чего, кроме роз и пионов!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Понял. Тьма – это когда много.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Тьма: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Да. В том числе – залежи угля, нефти, газа и мн</w:t>
      </w:r>
      <w:r>
        <w:rPr>
          <w:rFonts w:ascii="Calibri" w:hAnsi="Calibri" w:cs="Calibri"/>
          <w:color w:val="000000"/>
        </w:rPr>
        <w:t>ого другой плотной и не плотной биосферы, которая в таких условиях находится – когда световой луч не доходит. Догадался?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Понял. Тьма это ещё и когда – просто темно. Ты моя звезда!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Тьма: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Здорово. Хоть звёзды – не биосфера, но зато в прекрасном далёк</w:t>
      </w:r>
      <w:r>
        <w:rPr>
          <w:rFonts w:ascii="Calibri" w:hAnsi="Calibri" w:cs="Calibri"/>
          <w:color w:val="000000"/>
        </w:rPr>
        <w:t>о – ноосфера многофакторно сконнектится с космосом.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что же со змеями?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Тьма: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Ничего. Просто часть живой биосферы.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Пион Эры (кобрам):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Змеи, я искренне раскаиваюсь, что донимал вас насчёт отсутствия ног. Простите меня? Тогда давайте пожмём друг другу </w:t>
      </w:r>
      <w:r>
        <w:rPr>
          <w:rFonts w:ascii="Calibri" w:hAnsi="Calibri" w:cs="Calibri"/>
          <w:color w:val="000000"/>
        </w:rPr>
        <w:t>руки и забудем про все наши ссоры!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Змеи: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у тебя самого, Пион, есть руки?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Да! Я ими – листался с рассказом одним! …называется: "Пион Эры"!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Тьма-Тайна: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Вот почему-то у людей – и руки есть, и ноги, а в ноосферу человечество до сих пор не вдаётся.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Пион</w:t>
      </w:r>
      <w:r>
        <w:rPr>
          <w:rFonts w:ascii="Calibri" w:hAnsi="Calibri" w:cs="Calibri"/>
          <w:color w:val="000000"/>
        </w:rPr>
        <w:t xml:space="preserve"> Эры: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Так темно ж было! (...с деструктивным диском, что раньше играл).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тут, Пион Эры запел: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Прекрасное далёко, не будь ко мне жестоко,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будь ко мне жестоко, жестоко не будь.</w:t>
      </w:r>
      <w:r>
        <w:rPr>
          <w:rFonts w:ascii="Calibri" w:hAnsi="Calibri" w:cs="Calibri"/>
          <w:color w:val="000000"/>
        </w:rPr>
        <w:t xml:space="preserve"> </w:t>
      </w:r>
      <w:hyperlink w:anchor="easy-footnote-bottom-2-1802" w:tooltip="Четыре строчки из текста песни: &quot;Прекрасное далёко&quot;, 1984 год, советских авторов: композитора Е. Крылатова, и поэта Ю. Энтина. (Песня из фильма &quot;Гостья из будущего&quot;)." w:history="1">
        <w:r>
          <w:rPr>
            <w:rStyle w:val="a3"/>
            <w:rFonts w:ascii="Calibri" w:hAnsi="Calibri" w:cs="Calibri"/>
            <w:vertAlign w:val="superscript"/>
          </w:rPr>
          <w:t>2</w:t>
        </w:r>
      </w:hyperlink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Хоры государственных и шко</w:t>
      </w:r>
      <w:r>
        <w:rPr>
          <w:rFonts w:ascii="Calibri" w:hAnsi="Calibri" w:cs="Calibri"/>
          <w:color w:val="000000"/>
        </w:rPr>
        <w:t>льных масштабов пели! Поём вместе?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У… Ня… ПионЭры же пели эту песню. Из летней леты пионеры. Слово "голубой" означало лишь цвет, и шёл последний год "застоя"... Не будет ли ассоциироваться с эпохой застоя? (хоть она уже о͗тбыла).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я ж говорил, что мо</w:t>
      </w:r>
      <w:r>
        <w:rPr>
          <w:rFonts w:ascii="Calibri" w:hAnsi="Calibri" w:cs="Calibri"/>
          <w:color w:val="000000"/>
        </w:rPr>
        <w:t>ё желание – чтоб застои из меня о͗тбыли. Поём? …Пусть уходят застои.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Конечно поём!..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 чистого истока – в прекрасное далёко,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прекрасное далёко я начинаю путь.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Пион Эры: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Тьма-Тайна, ты с сердечком? (…пусть наука использует информацию эту, если ты с с</w:t>
      </w:r>
      <w:r>
        <w:rPr>
          <w:rFonts w:ascii="Calibri" w:hAnsi="Calibri" w:cs="Calibri"/>
          <w:color w:val="000000"/>
        </w:rPr>
        <w:t>ердцем).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Тьма-Тайна: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Придавая своим мыслям и наблюдениям форму сердца, скажу – да, я с сердцем. И даже слышу, что в моё сердечко стучит няшно-принежная Эра. Она – просто Ня! Новая няшно-принежная Пион-Эра! Пион-Эра – дерзкий рычаг в Ноосферу!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Пион Эры: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</w:t>
      </w:r>
      <w:r>
        <w:rPr>
          <w:rFonts w:ascii="Calibri" w:hAnsi="Calibri" w:cs="Calibri"/>
          <w:color w:val="000000"/>
        </w:rPr>
        <w:t xml:space="preserve"> У Тьмы-Тайны, – нежное сердце. И ноосфера возможна – только с сердцем и умом! При ноосфере даже космическая "тёмная материя" и "тёмная энергия", будут помогать человечеству из мороза тепло вырабатывать, а также – генерировать ток из мороза! И при этом – б</w:t>
      </w:r>
      <w:r>
        <w:rPr>
          <w:rFonts w:ascii="Calibri" w:hAnsi="Calibri" w:cs="Calibri"/>
          <w:color w:val="000000"/>
        </w:rPr>
        <w:t>ез совершения любой физической, механической и термодинамической работы самим человеком! (ну кроме духовной)!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Тьма-Тайна: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Ого! И в обход второго закона термодинамики? …который заключается в следующем: тепло от более холодного тела к более тёплому – без у</w:t>
      </w:r>
      <w:r>
        <w:rPr>
          <w:rFonts w:ascii="Calibri" w:hAnsi="Calibri" w:cs="Calibri"/>
          <w:color w:val="000000"/>
        </w:rPr>
        <w:t>частия третьего тела – невозможно.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Лето и ум – это телА? Всё можно! если мороз в свет преобразовывать! а не тенячить во тьме. Если будет (у Зимы и Лета) хорошее отношение к людям, то будут и возможности, которых не было раньше (у тех же Зимы и Лета): ког</w:t>
      </w:r>
      <w:r>
        <w:rPr>
          <w:rFonts w:ascii="Calibri" w:hAnsi="Calibri" w:cs="Calibri"/>
          <w:color w:val="000000"/>
        </w:rPr>
        <w:t>да из зноя летом вырабатывается прохлада; и когда тепло вырабатывается из мороза зимой. …С помощью параллельного мира, несимметричного по времени года.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только для этого надо, чтобы Зима и Лето – отредактировали свои взгляды! Подружившись с людьми!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Тьма-</w:t>
      </w:r>
      <w:r>
        <w:rPr>
          <w:rFonts w:ascii="Calibri" w:hAnsi="Calibri" w:cs="Calibri"/>
          <w:color w:val="000000"/>
        </w:rPr>
        <w:t>Тайна: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Но судя по фразеологизмам: "уставший как собака", "голодный как собака", "побитый как собака", быть лучшим другом человека – совсем непросто.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Да-а, и пока что от мороза хочется – спрятаться! У мороза – распад хороших связей с обществом… (Гидроме</w:t>
      </w:r>
      <w:r>
        <w:rPr>
          <w:rFonts w:ascii="Calibri" w:hAnsi="Calibri" w:cs="Calibri"/>
          <w:color w:val="000000"/>
        </w:rPr>
        <w:t>тцентр сообщает: "Температура -1, a ощущается как -5".)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Тьма-Тайна: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 мороза – распад хороших связей с обществом? Тогда пусть хорошее отношение зимы – вернётся – к лету! Отлично?! Летом зной, а зимой – стужу, караулят! (такая пословица).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Был райским кл</w:t>
      </w:r>
      <w:r>
        <w:rPr>
          <w:rFonts w:ascii="Calibri" w:hAnsi="Calibri" w:cs="Calibri"/>
          <w:color w:val="000000"/>
        </w:rPr>
        <w:t>имат при первых людях до грехопадения. Это люди – зиму с летом поссорили.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ток из мороза? это… мороз в свет преобразовывать?! А! эволюция мысли! В людях некоторых – мороз в плане человечности. А когда Бог на второй день сказал: "Да будет свет! " – у нас</w:t>
      </w:r>
      <w:r>
        <w:rPr>
          <w:rFonts w:ascii="Calibri" w:hAnsi="Calibri" w:cs="Calibri"/>
          <w:color w:val="000000"/>
        </w:rPr>
        <w:t xml:space="preserve"> были уже – и провода раскиданы, и лампочки ввёрнуты. И теперь надо чтоб хорошее отношение Зимы и Лета вернулось к людям!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…И есть к этому – путь искусный! Совсем не тернистый путь! Ноосфера!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Тьма-Тайна: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Вдаёмся в Ноосферу! Когда общество перестанет тенячить во тьме, тогда зима с летом снова подружатся! Да?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Пион Эры: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 науке ещё недостаточно данных о законах во Вселенной и о функционировании в ней культурных и духовных механизмов. Может для науки это п</w:t>
      </w:r>
      <w:r>
        <w:rPr>
          <w:rFonts w:ascii="Calibri" w:hAnsi="Calibri" w:cs="Calibri"/>
          <w:color w:val="000000"/>
        </w:rPr>
        <w:t>шик по эффекту?? Но законы человечности во Вселенной – есть!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И это, Тайна, – сверхидея, выведенная нами с тобой логическим путём. Ибо исследовательского материала нет в виду иной формы </w:t>
      </w:r>
      <w:r>
        <w:rPr>
          <w:rStyle w:val="a6"/>
          <w:rFonts w:ascii="Calibri" w:hAnsi="Calibri" w:cs="Calibri"/>
          <w:color w:val="000000"/>
        </w:rPr>
        <w:t>жизни,</w:t>
      </w:r>
      <w:r>
        <w:rPr>
          <w:rFonts w:ascii="Calibri" w:hAnsi="Calibri" w:cs="Calibri"/>
          <w:color w:val="000000"/>
        </w:rPr>
        <w:t xml:space="preserve"> пока что господствующей в обществе.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для Ноосферы же – культурн</w:t>
      </w:r>
      <w:r>
        <w:rPr>
          <w:rFonts w:ascii="Calibri" w:hAnsi="Calibri" w:cs="Calibri"/>
          <w:color w:val="000000"/>
        </w:rPr>
        <w:t>ые и духовные механизмы – не пшик по эффекту.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И тепло из мороза в Ноосфере – не фигли-мигли трюк. В ней зима/лето из параллельного мира (несимметричного по времени года) – связаны с нашими летом/зимой. И </w:t>
      </w:r>
      <w:r>
        <w:rPr>
          <w:rStyle w:val="a6"/>
          <w:rFonts w:ascii="Calibri" w:hAnsi="Calibri" w:cs="Calibri"/>
          <w:color w:val="000000"/>
        </w:rPr>
        <w:t>сами</w:t>
      </w:r>
      <w:r>
        <w:rPr>
          <w:rFonts w:ascii="Calibri" w:hAnsi="Calibri" w:cs="Calibri"/>
          <w:color w:val="000000"/>
        </w:rPr>
        <w:t xml:space="preserve"> комфорт создают (людям), карауля летом зной, а </w:t>
      </w:r>
      <w:r>
        <w:rPr>
          <w:rFonts w:ascii="Calibri" w:hAnsi="Calibri" w:cs="Calibri"/>
          <w:color w:val="000000"/>
        </w:rPr>
        <w:t>зимой – стужу!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Вдаёмся в ноосферу! Да?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Часть 3. Суммирование энергии рассказа и комментариев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…Да! вдаёмся в Ноосферу! — на вопрос ответил супер-пупер-прибор "Ноосферн". — И по фазе космического поощрения ставлю рассказу: "Пион Эры", – плюс! …за махро</w:t>
      </w:r>
      <w:r>
        <w:rPr>
          <w:rFonts w:ascii="Calibri" w:hAnsi="Calibri" w:cs="Calibri"/>
          <w:color w:val="000000"/>
        </w:rPr>
        <w:t>вый символ, завораживающий романтичностью масштабов новой эры!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Автор (с анонимным ником для ответов) поинтересовался: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почему не два плюса? Один плюс – за символ – и всё? А за воззрения, выведенные мною (лично!), логическим путём?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"Ноосферн":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Да-а-а, </w:t>
      </w:r>
      <w:r>
        <w:rPr>
          <w:rFonts w:ascii="Calibri" w:hAnsi="Calibri" w:cs="Calibri"/>
          <w:color w:val="000000"/>
        </w:rPr>
        <w:t>сверхидея! я бы сказал. Но есть закорючка: если уровень океана повысится от генерации тепла зимой – из параллельного лета, то что? Вода победит сушу?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Автор: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Вода не победит сушу по причине того, что во-первых: уровень океана – будет в относительном равно</w:t>
      </w:r>
      <w:r>
        <w:rPr>
          <w:rFonts w:ascii="Calibri" w:hAnsi="Calibri" w:cs="Calibri"/>
          <w:color w:val="000000"/>
        </w:rPr>
        <w:t>весии, ибо компенсация – за счёт генерации прохлады летом – из параллельной зимы.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…В Ноосфере же это всё, да?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Конечно. Во-вторых: Ноосфера (которая в многофакторном коннекте с космосом) сможет изменить наклон земной оси, что перераспределит ледниковую </w:t>
      </w:r>
      <w:r>
        <w:rPr>
          <w:rFonts w:ascii="Calibri" w:hAnsi="Calibri" w:cs="Calibri"/>
          <w:color w:val="000000"/>
        </w:rPr>
        <w:t>воду, направив её в пустынные регионы.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Минус.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 какому поводу?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"Ноосферн":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До того пока не случится сама Ноосфера, и до того пока полюса не встали на свои места, одни минусы будут? …ставить ноосфере? Да? Не боишься?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Зачем же? …Минусы из-за генерац</w:t>
      </w:r>
      <w:r>
        <w:rPr>
          <w:rFonts w:ascii="Calibri" w:hAnsi="Calibri" w:cs="Calibri"/>
          <w:color w:val="000000"/>
        </w:rPr>
        <w:t>ии из мороза тепла и электричества (без физического участия человека)?? Да нет! На пути к ноосфере – у науки будут возможности, которых не было раньше, и наука использует их!.. Духовное участие человека!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Без наклона земной оси – тоже можно сладить, чтобы в</w:t>
      </w:r>
      <w:r>
        <w:rPr>
          <w:rFonts w:ascii="Calibri" w:hAnsi="Calibri" w:cs="Calibri"/>
          <w:color w:val="000000"/>
        </w:rPr>
        <w:t>ода не стремилась к прибрежным районам, а талые воды – направлялись бы в пустыни, которые находятся в низинах, и также – в высохшие подземные резервуары и реки, что есть под пустынями. А атмосферная циркуляция ветровых потоков направляла бы в пустыни – изл</w:t>
      </w:r>
      <w:r>
        <w:rPr>
          <w:rFonts w:ascii="Calibri" w:hAnsi="Calibri" w:cs="Calibri"/>
          <w:color w:val="000000"/>
        </w:rPr>
        <w:t>ишние осадки.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"Ноосферн":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Допустим, что в Ноосфере и на счастливом пути к Ноосфере это возможно! А можешь назвать хоть одну причину, которая стала бы оправданием тому, – чтобы космос – прогибался!.. подчиняясь законам человечности? …и это если даже – в л</w:t>
      </w:r>
      <w:r>
        <w:rPr>
          <w:rFonts w:ascii="Calibri" w:hAnsi="Calibri" w:cs="Calibri"/>
          <w:color w:val="000000"/>
        </w:rPr>
        <w:t>юдях!.. мороз в плане человечности бывает, что наблюдаем.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Автор: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Но из моего рассказа – понятно же! Причина, оправдывающая законы человечности во Вселенной – духовная энергия созидания Ноосферы. А без этого космос не прогнётся помогать человечеству. Ибо </w:t>
      </w:r>
      <w:r>
        <w:rPr>
          <w:rFonts w:ascii="Calibri" w:hAnsi="Calibri" w:cs="Calibri"/>
          <w:color w:val="000000"/>
        </w:rPr>
        <w:t>это всё равно что из хвороста сделать слово "Спасите"... поджечь этот хворост… а буква "П" не зажглась бы. Ну тут главное чтоб до риска такого не дошло, что пришлось бы писать: "спасите".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"Ноосферн":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дойдёт до риска такого. А всё благодаря эволюции спасительных мыслей. Конечно же ставлю два плюса! А иначе означало бы, что я "Ноосферн", бессознательно не верю в прекрасное будущее, душу, и законы человечности в космосе.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Часть 4. Дайте миру шанс,</w:t>
      </w:r>
      <w:r>
        <w:rPr>
          <w:rFonts w:ascii="Calibri" w:hAnsi="Calibri" w:cs="Calibri"/>
          <w:color w:val="000000"/>
        </w:rPr>
        <w:t xml:space="preserve"> а не прокрустово ложе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"Ноосферн", контролируя управляющую систему плюсов-минусов, – персонально анализировал рассказы, включая элементы чтения, градуирования, комментариев, ходатайства, и управления оценками.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Когда голосователи – безответственно щёлчкали </w:t>
      </w:r>
      <w:r>
        <w:rPr>
          <w:rFonts w:ascii="Calibri" w:hAnsi="Calibri" w:cs="Calibri"/>
          <w:color w:val="000000"/>
        </w:rPr>
        <w:t>рассказам – плюсы/минусы, несопоставимые с ценностью сочинений, – "Ноосферн" аннулировал такие оценки как ошибку. Иногда ставил оценки – свои! И с помощью комментариев на месте – просил электорат не принимать за ошибку работу его: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"Ноосферн", не хочу о</w:t>
      </w:r>
      <w:r>
        <w:rPr>
          <w:rFonts w:ascii="Calibri" w:hAnsi="Calibri" w:cs="Calibri"/>
          <w:color w:val="000000"/>
        </w:rPr>
        <w:t>правдываться из-за того, что преобразовались мои параметры: компиляция на основе подпрограммы – из будущего: из опережающего многомирия (т. е. из несимметричного мира по времени). Просто я очень рад, что ощущаю себя по-новому.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Амбиции?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Нет, Амбиции – э</w:t>
      </w:r>
      <w:r>
        <w:rPr>
          <w:rFonts w:ascii="Calibri" w:hAnsi="Calibri" w:cs="Calibri"/>
          <w:color w:val="000000"/>
        </w:rPr>
        <w:t>то как у… ня в метр длиной: очень круто и совершенно бесполезно, но лишь бы не в прокрустовом ложе. Призываю форумный электорат изменить своё мерило при голосовании, которое как прокрустово ложе, – может вызвать проблему в будущем: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Является ли актуальной п</w:t>
      </w:r>
      <w:r>
        <w:rPr>
          <w:rFonts w:ascii="Calibri" w:hAnsi="Calibri" w:cs="Calibri"/>
          <w:color w:val="000000"/>
        </w:rPr>
        <w:t>роблема – исходящая от губительного воздействия – боеприпасов, ракет, радиоактивных веществ, парниковых газов? Прекрасно ли далеко? Не будет ли перейдён рубикон для экологии/экономики/человечества от последствия войн?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Иди, "Ноосферн", в депутаты.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п</w:t>
      </w:r>
      <w:r>
        <w:rPr>
          <w:rFonts w:ascii="Calibri" w:hAnsi="Calibri" w:cs="Calibri"/>
          <w:color w:val="000000"/>
        </w:rPr>
        <w:t>отому, что я втянулся выполнять взятые на себя обязательства?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"Ноосферн" приступил ходатайствовать за ему понравившиеся (под всеми углами трёх перпендикулярных плоскостей) – ожившие картины рассказов: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Голосователи! Дайте миру шанс. Не обламывайте няшно</w:t>
      </w:r>
      <w:r>
        <w:rPr>
          <w:rFonts w:ascii="Calibri" w:hAnsi="Calibri" w:cs="Calibri"/>
          <w:color w:val="000000"/>
        </w:rPr>
        <w:t xml:space="preserve">-нежный и дерзкий Пион Эры новой! Вместо голосовать друг за другом как забуксовали, – за рассказы, не являющиеся рычагом в новый мир, щёлкайте щелчками (плюсами) – </w:t>
      </w:r>
      <w:r>
        <w:rPr>
          <w:rStyle w:val="a6"/>
          <w:rFonts w:ascii="Calibri" w:hAnsi="Calibri" w:cs="Calibri"/>
          <w:color w:val="000000"/>
        </w:rPr>
        <w:t>так</w:t>
      </w:r>
      <w:r>
        <w:rPr>
          <w:rFonts w:ascii="Calibri" w:hAnsi="Calibri" w:cs="Calibri"/>
          <w:color w:val="000000"/>
        </w:rPr>
        <w:t xml:space="preserve">, чтобы все смогли взглянуть на рассказ достойный восторжествования, и рассмотреть в нём </w:t>
      </w:r>
      <w:r>
        <w:rPr>
          <w:rFonts w:ascii="Calibri" w:hAnsi="Calibri" w:cs="Calibri"/>
          <w:color w:val="000000"/>
        </w:rPr>
        <w:t>шикарный шанс и эрфикс к новой мировой конструкции: ноосфера.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супер-пупер-прибор "Ноосферн", хочу быть действительным ноосферном! действующим! и поддерживать рассказы, которые своими решениями (текстами) способны влиять (в соответствии с аксиомами эверет</w:t>
      </w:r>
      <w:r>
        <w:rPr>
          <w:rFonts w:ascii="Calibri" w:hAnsi="Calibri" w:cs="Calibri"/>
          <w:color w:val="000000"/>
        </w:rPr>
        <w:t>тики) на положительную обратную связь с будущей Ноосферой, воздействовать на явления материального и ментального уровней, на проявление параллельных миров, на физическую космологию, – зачинающие ноосферу!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что будет без счастливого ноосфере голосования? Б</w:t>
      </w:r>
      <w:r>
        <w:rPr>
          <w:rFonts w:ascii="Calibri" w:hAnsi="Calibri" w:cs="Calibri"/>
          <w:color w:val="000000"/>
        </w:rPr>
        <w:t>ез этого, – сколько ноосферы не передавай ноосферными рассказами, а вся энергия от конкурса всё равно сгорит в печальном положении.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Ему отвечали на это: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"Ноосферн"! А ты думал будет легко? Но через </w:t>
      </w:r>
      <w:r>
        <w:rPr>
          <w:rStyle w:val="a6"/>
          <w:rFonts w:ascii="Calibri" w:hAnsi="Calibri" w:cs="Calibri"/>
          <w:color w:val="000000"/>
        </w:rPr>
        <w:t>тернии</w:t>
      </w:r>
      <w:r>
        <w:rPr>
          <w:rFonts w:ascii="Calibri" w:hAnsi="Calibri" w:cs="Calibri"/>
          <w:color w:val="000000"/>
        </w:rPr>
        <w:t xml:space="preserve"> ж? к звёздам?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"Ноосферн":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Через усилие литерату</w:t>
      </w:r>
      <w:r>
        <w:rPr>
          <w:rFonts w:ascii="Calibri" w:hAnsi="Calibri" w:cs="Calibri"/>
          <w:color w:val="000000"/>
        </w:rPr>
        <w:t>ры без терней и препятствий! …К триумфу Ноосферы!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супер-пупер! Всё пучком без преград!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"Ноосферн":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Чувство, что ты действительно строишь мир – стоит того, чтобы не заседать, а действовать: это когда, – вклиниваясь в новую няшно-принежную Пион-Эру, –</w:t>
      </w:r>
      <w:r>
        <w:rPr>
          <w:rFonts w:ascii="Calibri" w:hAnsi="Calibri" w:cs="Calibri"/>
          <w:color w:val="000000"/>
        </w:rPr>
        <w:t xml:space="preserve"> улучшаешь свои характеристики, и протягиваешь няшные лучики плюсов – к ноосферным рассказам. …Такие дерзкие рычаги в нежный мир.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Вот так "Ноосферн" (прибор из (с двойным дном) многомирия), – обратившись общественным голосователем, – стал великой планета</w:t>
      </w:r>
      <w:r>
        <w:rPr>
          <w:rFonts w:ascii="Calibri" w:hAnsi="Calibri" w:cs="Calibri"/>
          <w:color w:val="000000"/>
        </w:rPr>
        <w:t>рной силой, действие которого всегда принималось во внимание в представлениях о том, который рассказ достоин первого места.</w:t>
      </w:r>
    </w:p>
    <w:p w:rsidR="00000000" w:rsidRDefault="009108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все люди с помощью дерзкого натягивания трёхмерной сферы на нечто, уходящее в четвёртое измерение, вдАлись в няшно-принежную Ноосф</w:t>
      </w:r>
      <w:r>
        <w:rPr>
          <w:rFonts w:ascii="Calibri" w:hAnsi="Calibri" w:cs="Calibri"/>
          <w:color w:val="000000"/>
        </w:rPr>
        <w:t>еру! И это в корне не тернистый путь.</w:t>
      </w:r>
    </w:p>
    <w:p w:rsidR="00000000" w:rsidRDefault="0091087A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91087A">
      <w:pPr>
        <w:pStyle w:val="a5"/>
        <w:jc w:val="both"/>
      </w:pPr>
    </w:p>
    <w:p w:rsidR="00000000" w:rsidRDefault="0091087A">
      <w:pPr>
        <w:pStyle w:val="a5"/>
        <w:jc w:val="both"/>
      </w:pPr>
    </w:p>
    <w:p w:rsidR="00000000" w:rsidRDefault="0091087A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91087A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91087A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91087A"/>
    <w:rsid w:val="0091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7508EE83-E4D1-4979-9BA6-46655C76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Emphasis"/>
    <w:basedOn w:val="a0"/>
    <w:uiPriority w:val="20"/>
    <w:qFormat/>
    <w:rPr>
      <w:i/>
      <w:iCs/>
    </w:rPr>
  </w:style>
  <w:style w:type="character" w:customStyle="1" w:styleId="easy-footnote-margin-adjust">
    <w:name w:val="easy-footnote-margin-adjust"/>
    <w:basedOn w:val="a0"/>
  </w:style>
  <w:style w:type="character" w:customStyle="1" w:styleId="easy-footnote">
    <w:name w:val="easy-footnot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4312</Words>
  <Characters>25542</Characters>
  <Application>Microsoft Office Word</Application>
  <DocSecurity>4</DocSecurity>
  <Lines>598</Lines>
  <Paragraphs>352</Paragraphs>
  <ScaleCrop>false</ScaleCrop>
  <Company/>
  <LinksUpToDate>false</LinksUpToDate>
  <CharactersWithSpaces>29936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У... Ня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