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D057C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Не повторить!</w:t>
      </w:r>
    </w:p>
    <w:p w:rsidR="00000000" w:rsidRDefault="005D057C">
      <w:pPr>
        <w:jc w:val="both"/>
        <w:rPr>
          <w:rFonts w:eastAsia="Times New Roman"/>
        </w:rPr>
      </w:pP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5D057C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Errare humanum est sed stultum est in errore perseverare</w:t>
      </w:r>
    </w:p>
    <w:p w:rsidR="00000000" w:rsidRDefault="005D057C">
      <w:pPr>
        <w:pStyle w:val="a5"/>
        <w:spacing w:line="276" w:lineRule="auto"/>
        <w:ind w:firstLine="720"/>
        <w:jc w:val="right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(с лат. – Человеку свойственно ошибаться, но глупо упорствовать в ошибке)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Диспетчер! Диспетчер! – взволнованный голос дежурного механика Смита заполнил помещение центрального пункта управления, – рост температуры превысил десятикратную отметку!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Боб Миллер и сам видел это. На экране неистово мигали десять красных лампочек. Кажд</w:t>
      </w:r>
      <w:r>
        <w:rPr>
          <w:rFonts w:ascii="Calibri" w:hAnsi="Calibri" w:cs="Calibri"/>
          <w:color w:val="000000"/>
        </w:rPr>
        <w:t>ая недвусмысленно свидетельствовала: во всех подконтрольных диспетчеру многокилометровых шахтах сложилась критическая ситуация; а цифры однозначно указывали на причину – запредельная для конструкции температура. Термальные шахты, пробурённые до магмы Земли</w:t>
      </w:r>
      <w:r>
        <w:rPr>
          <w:rFonts w:ascii="Calibri" w:hAnsi="Calibri" w:cs="Calibri"/>
          <w:color w:val="000000"/>
        </w:rPr>
        <w:t xml:space="preserve"> и призванные бесперебойно снабжать дешёвой экологически чистой энергией человечество могли разрушиться в любой момент.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Ввести графитовые стержни на максимальную глубину. Увеличить объём прокачиваемой охлаждающей жидкости в три раза, – скомандовал Миллер</w:t>
      </w:r>
      <w:r>
        <w:rPr>
          <w:rFonts w:ascii="Calibri" w:hAnsi="Calibri" w:cs="Calibri"/>
          <w:color w:val="000000"/>
        </w:rPr>
        <w:t xml:space="preserve"> в микрофон.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Уже, Боб, – крик Смита сорвался в визг, – стал бы я тебя спрашивать! Давно сделано. Эффекта ноль!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Лампочки продолжали мигать, механик истереть. Миллер понимал: ситуация на грани катастрофы, и она такова не в одной шахте, а затронула весь ком</w:t>
      </w:r>
      <w:r>
        <w:rPr>
          <w:rFonts w:ascii="Calibri" w:hAnsi="Calibri" w:cs="Calibri"/>
          <w:color w:val="000000"/>
        </w:rPr>
        <w:t>плекс. Необходимо срочное решение, и Боб знал его. Благо разработчики позаботились обо всём заранее.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Немедленно покинуть посты! Даю пятиминутный обратный отсчёт и заливаю шахты жидким азотом. – чётко произнёс в микрофон Миллер, всклочив конференц-связь с</w:t>
      </w:r>
      <w:r>
        <w:rPr>
          <w:rFonts w:ascii="Calibri" w:hAnsi="Calibri" w:cs="Calibri"/>
          <w:color w:val="000000"/>
        </w:rPr>
        <w:t>о всеми механиками.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Боб действовал строго по инструкции. Вскоре тонны азота устремились вглубь шахт навстречу раскалённой магме.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Аналогично поступили и сотни других диспетчеров в разных уголках планеты. Земля содрогнулась.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Остров манил Флина со страшно</w:t>
      </w:r>
      <w:r>
        <w:rPr>
          <w:rFonts w:ascii="Calibri" w:hAnsi="Calibri" w:cs="Calibri"/>
          <w:color w:val="000000"/>
        </w:rPr>
        <w:t xml:space="preserve">й силой, так как нечто не изведанное может привлекать лишь ребёнка, ещё не познавшего жизнь и не желающего понимать </w:t>
      </w:r>
      <w:r>
        <w:rPr>
          <w:rFonts w:ascii="Calibri" w:hAnsi="Calibri" w:cs="Calibri"/>
          <w:color w:val="000000"/>
        </w:rPr>
        <w:lastRenderedPageBreak/>
        <w:t>существующие во взрослом мире опасности. В свои одиннадцать лет Флин успел побывать во многих закоулках подводного царства родной планеты. В</w:t>
      </w:r>
      <w:r>
        <w:rPr>
          <w:rFonts w:ascii="Calibri" w:hAnsi="Calibri" w:cs="Calibri"/>
          <w:color w:val="000000"/>
        </w:rPr>
        <w:t xml:space="preserve"> поисках приключений он погружался на глубину до километра. На большее не хватало запаса воздуха в лёгких, людям-русалкам, как и дельфинам, необходимо выныривать на поверхность!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Мальчика влекло всё неизвестное: разрушенные постройки древних людей, чудные п</w:t>
      </w:r>
      <w:r>
        <w:rPr>
          <w:rFonts w:ascii="Calibri" w:hAnsi="Calibri" w:cs="Calibri"/>
          <w:color w:val="000000"/>
        </w:rPr>
        <w:t>риспособления предков, неизменно неисправные, но порой сохранившиеся достаточно хорошо, и стоило их раскопать, освободить от водорослей, натереть песком, как те сияли, отражая лучи солнца, конечно, если поднять диковинные предметы на поверхность.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Русалки н</w:t>
      </w:r>
      <w:r>
        <w:rPr>
          <w:rFonts w:ascii="Calibri" w:hAnsi="Calibri" w:cs="Calibri"/>
          <w:color w:val="000000"/>
        </w:rPr>
        <w:t>е строили жилищ или иных сооружений – сам величественный океан – их дом. Машины дальним потомкам людей также не требовались. Окружающая среда давала всё необходимое: обильную пищу и мирный кров.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Человек не может существовать вне воды! Эту аксиому Флин прев</w:t>
      </w:r>
      <w:r>
        <w:rPr>
          <w:rFonts w:ascii="Calibri" w:hAnsi="Calibri" w:cs="Calibri"/>
          <w:color w:val="000000"/>
        </w:rPr>
        <w:t>осходно знал с самого рождения. Рыбы ведь тоже живут в океане. «Зачем же тогда Мудрые Создатели поместили посреди водной глади остров, раз он никому не нужен?!» – эта надоедливая мысль не давала покоя юному существу. Флин лунными ночами, когда скрывалось с</w:t>
      </w:r>
      <w:r>
        <w:rPr>
          <w:rFonts w:ascii="Calibri" w:hAnsi="Calibri" w:cs="Calibri"/>
          <w:color w:val="000000"/>
        </w:rPr>
        <w:t>олнце, выползал на песчаный берег острова и думал, стараясь разглядеть хоть что-то среди устремившихся ввысь диковинных водорослей, которых под водой не видел ни разу. Растения колыхались под натиском ветра, замысловато скрипели, и порой Флину чудилось, бу</w:t>
      </w:r>
      <w:r>
        <w:rPr>
          <w:rFonts w:ascii="Calibri" w:hAnsi="Calibri" w:cs="Calibri"/>
          <w:color w:val="000000"/>
        </w:rPr>
        <w:t>дто те шепчут, зовут его, но мальчик не мог к водорослям даже приблизиться: сохла кожа. Вздыхая, Флин отползал в воду и, окунувшись, вновь располагался на прибрежной кромке пляжа. Он не верил, что Мудрые Создатели просто так, по ошибке, сотворили эту часть</w:t>
      </w:r>
      <w:r>
        <w:rPr>
          <w:rFonts w:ascii="Calibri" w:hAnsi="Calibri" w:cs="Calibri"/>
          <w:color w:val="000000"/>
        </w:rPr>
        <w:t xml:space="preserve"> мира или элементарно «забыли» погрузить остров на дно океана.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мальчик и остался незамысловатым созерцателем, если бы не случай. Очередной шторм принёс множество камней на мелководье, где русалки любили полежать в тёплой воде, нагреваемой лучами солнца</w:t>
      </w:r>
      <w:r>
        <w:rPr>
          <w:rFonts w:ascii="Calibri" w:hAnsi="Calibri" w:cs="Calibri"/>
          <w:color w:val="000000"/>
        </w:rPr>
        <w:t>. Народ, как всегда, стихийно собрался и без спешки стал перекатывать камни, освобождая место для «пляжа». Даже старик Юзеф приплыл помогать по мере сил. Он притащил небольшую колёсную тележку древних, найденную им неизвестно где. Русалки стали грузить в н</w:t>
      </w:r>
      <w:r>
        <w:rPr>
          <w:rFonts w:ascii="Calibri" w:hAnsi="Calibri" w:cs="Calibri"/>
          <w:color w:val="000000"/>
        </w:rPr>
        <w:t>её камни и оттаскивать подальше. Нехитрое приспособление неплохо катилось по относительно ровному дну, заметно облегчая работу, но самое интересное обнаружил лишь Флин: когда тележку случайно выкатили в наиболее мелкое место, она вынырнула наполовину над п</w:t>
      </w:r>
      <w:r>
        <w:rPr>
          <w:rFonts w:ascii="Calibri" w:hAnsi="Calibri" w:cs="Calibri"/>
          <w:color w:val="000000"/>
        </w:rPr>
        <w:t>оверхностью, но вода в ней осталась до краёв! Тогда мальчик и придумал, как можно передвигаться по острову, не опасаясь сгореть под жаркими лучами солнца.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Русалки не воровали. Строго говоря, у них вообще отсутствовало понятие «личная собственность». Тележк</w:t>
      </w:r>
      <w:r>
        <w:rPr>
          <w:rFonts w:ascii="Calibri" w:hAnsi="Calibri" w:cs="Calibri"/>
          <w:color w:val="000000"/>
        </w:rPr>
        <w:t xml:space="preserve">а не принадлежала Юзефу, и Флин её просто взял. Он доволок устройство древних до острова, вытащил на мелководье, так чтобы волны едва накрывали тележку, ловко залез внутрь и, отталкиваясь руками от песка, стал двигаться в направлении необычных водорослей. </w:t>
      </w:r>
      <w:r>
        <w:rPr>
          <w:rFonts w:ascii="Calibri" w:hAnsi="Calibri" w:cs="Calibri"/>
          <w:color w:val="000000"/>
        </w:rPr>
        <w:t xml:space="preserve">Было трудно. Очень! Оказалось, в воде толкать тележку намного проще, чем, находясь в ней, перемещаться по песку. Тем не менее мальчик медленно, но </w:t>
      </w:r>
      <w:r>
        <w:rPr>
          <w:rFonts w:ascii="Calibri" w:hAnsi="Calibri" w:cs="Calibri"/>
          <w:color w:val="000000"/>
        </w:rPr>
        <w:lastRenderedPageBreak/>
        <w:t>верно следовал к своей цели. Уже рассвело, когда Флин очутился рядом с гигантскими водорослями. Вблизи они ок</w:t>
      </w:r>
      <w:r>
        <w:rPr>
          <w:rFonts w:ascii="Calibri" w:hAnsi="Calibri" w:cs="Calibri"/>
          <w:color w:val="000000"/>
        </w:rPr>
        <w:t>азались ещё огромней и удивительней. Растения защищали от знойных лучей солнца! Он мог двигаться через заросли, не опасаясь, что вода в тележке нагреется и ему потребуется срочно вернуться в прохладный океан.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Вокруг простиралась дивная природа. Флин любова</w:t>
      </w:r>
      <w:r>
        <w:rPr>
          <w:rFonts w:ascii="Calibri" w:hAnsi="Calibri" w:cs="Calibri"/>
          <w:color w:val="000000"/>
        </w:rPr>
        <w:t>лся завораживающими видами и диковинными водорослями, не имевшими названий. Они же не встречались соплеменникам, и мальчик чувствовал себя первооткрывателем! Однажды Флину показалось, что он увидел сухопутную рыбу, та, опираясь на ласты, выглянула из густы</w:t>
      </w:r>
      <w:r>
        <w:rPr>
          <w:rFonts w:ascii="Calibri" w:hAnsi="Calibri" w:cs="Calibri"/>
          <w:color w:val="000000"/>
        </w:rPr>
        <w:t>х водорослей и мгновенно спряталась обратно.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«Удивительное создание! – подумал Флин». Примерно то же самое подумал и барсук, исчезнув в кустах.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Через некоторое время, отойдя довольно далеко от берега, мальчик с огорчением понял: он не рассчитал силы. Флин </w:t>
      </w:r>
      <w:r>
        <w:rPr>
          <w:rFonts w:ascii="Calibri" w:hAnsi="Calibri" w:cs="Calibri"/>
          <w:color w:val="000000"/>
        </w:rPr>
        <w:t>заметно устал, а вода в тележке начала убывать. Вернее, жидкость утекала всегда, просто довольно медленно. Сейчас же, спустя несколько часов, уровень воды прилично снизился, и Флин это заметил.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Мальчугана охватила паника. Остров из увлекательного и дружелю</w:t>
      </w:r>
      <w:r>
        <w:rPr>
          <w:rFonts w:ascii="Calibri" w:hAnsi="Calibri" w:cs="Calibri"/>
          <w:color w:val="000000"/>
        </w:rPr>
        <w:t>бного внезапно превратился в коварного и безжалостного. Рядом никого, кто б мог прийти на помощь и даже звать бесполезно! Он умрёт здесь!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Внезапно Флин услышал звук. Приятный. Спасительный. Очень напоминающий грохот волн, накатывающих на берег. Мальчик из </w:t>
      </w:r>
      <w:r>
        <w:rPr>
          <w:rFonts w:ascii="Calibri" w:hAnsi="Calibri" w:cs="Calibri"/>
          <w:color w:val="000000"/>
        </w:rPr>
        <w:t>последних сил устремился в направлении источника звука. Вскоре зелёные водоросли расступились, и он увидел небольшой водоём. Вода падала откуда-то сверху, разбрасывая брызги во все стороны и создавая тот самый шум, услышанный мальчуганом.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«Вода! Жизнь!» – Флин энергично стал толкать тележку. Казалось, адская усталость прошла, а силы неимоверно возросли. На самом деле водоём находился в глубине ложбины, и мальчик двигал тележку вниз по наклонной поверхности.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Флин с разгона нырнул в воду и вы</w:t>
      </w:r>
      <w:r>
        <w:rPr>
          <w:rFonts w:ascii="Calibri" w:hAnsi="Calibri" w:cs="Calibri"/>
          <w:color w:val="000000"/>
        </w:rPr>
        <w:t>валился из импровизированного средства передвижения, погрузившись в невероятно-прекрасную прохладу.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решительно настаиваю на проведении миссии в рамках проекта «Изобилие»! – профессор Джонсон хлопнул рукой по столу, – Комитет просто должен, обязан о</w:t>
      </w:r>
      <w:r>
        <w:rPr>
          <w:rFonts w:ascii="Calibri" w:hAnsi="Calibri" w:cs="Calibri"/>
          <w:color w:val="000000"/>
        </w:rPr>
        <w:t>добрить проведение. Представленные мной расчёты однозначно свидетельствуют: направленным взрывом на глубине трёх километров, мы сможем расширить площадь единственного острова планеты Гамма до приемлемых размеров, а дальнейшая колонизация станет, как говори</w:t>
      </w:r>
      <w:r>
        <w:rPr>
          <w:rFonts w:ascii="Calibri" w:hAnsi="Calibri" w:cs="Calibri"/>
          <w:color w:val="000000"/>
        </w:rPr>
        <w:t>тся, делом техники.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Профессор оглядел присутствующих поверх очков, надеясь получить одобрение. Однако никто не торопился открыто поддержать ведущего учёного планеты, хотя все видели в «Изобилии» решение проблемы голода на Альфе, доведшего человечество до с</w:t>
      </w:r>
      <w:r>
        <w:rPr>
          <w:rFonts w:ascii="Calibri" w:hAnsi="Calibri" w:cs="Calibri"/>
          <w:color w:val="000000"/>
        </w:rPr>
        <w:t>тадии каннибализма.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Спасибо, Майкл, – взял слово Председатель Комитета, – ваше мнение нам понятно. Полагаю, – он пристально посмотрел на людей за столом, – цифры, представленные многоуважаемым профессором, сомнений не вызывают, – и увидев согласные кивки</w:t>
      </w:r>
      <w:r>
        <w:rPr>
          <w:rFonts w:ascii="Calibri" w:hAnsi="Calibri" w:cs="Calibri"/>
          <w:color w:val="000000"/>
        </w:rPr>
        <w:t>, продолжил, – очевидно, нам по силам реализация «Изобилия». Вот только приведёт ли проект к необходимым результатам? Доктор Кузнецова-Джонсон, Ирен, как вы считаете? – Председатель обратился к женщине лет двадцати пяти, сидящей справа от профессора.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</w:t>
      </w:r>
      <w:r>
        <w:rPr>
          <w:rFonts w:ascii="Calibri" w:hAnsi="Calibri" w:cs="Calibri"/>
          <w:color w:val="000000"/>
        </w:rPr>
        <w:t xml:space="preserve"> экзобиолог, и как человек, я категорически против! – доктор инстинктивно мотнула головой, из-за чего длинные золотистые волосы закрыли часть её миловидного лица.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Ирен, мы же сто раз обсуждали, – профессор сжал левую руку жены под столом, – русалки питат</w:t>
      </w:r>
      <w:r>
        <w:rPr>
          <w:rFonts w:ascii="Calibri" w:hAnsi="Calibri" w:cs="Calibri"/>
          <w:color w:val="000000"/>
        </w:rPr>
        <w:t>ельны, а мозга в них меньше, чем в клонах, которых мы выращиваем и традиционно используем в пищу сотни лет. Кроме того, никто не требует поголовного истребления полуразумных обитателей Гаммы. Там и без них богатая морская флора.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Майкл, ты реально веришь </w:t>
      </w:r>
      <w:r>
        <w:rPr>
          <w:rFonts w:ascii="Calibri" w:hAnsi="Calibri" w:cs="Calibri"/>
          <w:color w:val="000000"/>
        </w:rPr>
        <w:t>в это?! Посмотри вокруг. Они привыкли есть себе подобных. Рыба останется плавать, а на русалок развернут охоту!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Дорогая, кто это «они»? А ты чем, святым духом, питаешься? – пристыдил профессор жену, – не помню, дабы ты, милочка, голодала или отказывалась</w:t>
      </w:r>
      <w:r>
        <w:rPr>
          <w:rFonts w:ascii="Calibri" w:hAnsi="Calibri" w:cs="Calibri"/>
          <w:color w:val="000000"/>
        </w:rPr>
        <w:t xml:space="preserve"> от куска мяса, в то время как миллионы наших сограждан находятся на грани смерти. Да и есть русалок гуманнее, чем клонов, отличающихся от нас лишь искусственной остановкой в психологическом развитии личности.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Кузнецова-Джонсон опустила голову. Её запал ис</w:t>
      </w:r>
      <w:r>
        <w:rPr>
          <w:rFonts w:ascii="Calibri" w:hAnsi="Calibri" w:cs="Calibri"/>
          <w:color w:val="000000"/>
        </w:rPr>
        <w:t>сяк. Формально Майкл прав. В процессе эволюции на Альфе люди утратили способность к размножению и всё население планеты – клоны. Пища – такие же клоны, но не выведенные из вегетативного состояния, то есть потенциально разумные люди. Куда до них русалкам! И</w:t>
      </w:r>
      <w:r>
        <w:rPr>
          <w:rFonts w:ascii="Calibri" w:hAnsi="Calibri" w:cs="Calibri"/>
          <w:color w:val="000000"/>
        </w:rPr>
        <w:t>рен исследовала, доставленные с Гаммы образцы, составила словарь и даже соорудила автоматический переводчик, позволявший общаться с похищенными русалками, пока тех не забрали в столовую Комитета. Сравнительно примитивные существа, не умеющие не то, что чит</w:t>
      </w:r>
      <w:r>
        <w:rPr>
          <w:rFonts w:ascii="Calibri" w:hAnsi="Calibri" w:cs="Calibri"/>
          <w:color w:val="000000"/>
        </w:rPr>
        <w:t>ать и писать, а даже обращаться с самыми незатейливыми инструментами.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вздохнула: формально существовало иное решение проблемы голода – сокращение численности населения Альфы. Простое, банальное, но не популярное. Удивительно, но когда люди могли за</w:t>
      </w:r>
      <w:r>
        <w:rPr>
          <w:rFonts w:ascii="Calibri" w:hAnsi="Calibri" w:cs="Calibri"/>
          <w:color w:val="000000"/>
        </w:rPr>
        <w:t xml:space="preserve">чать потомство естественным путём, то не торопились делать это или вовсе оставались бездетными. Теперь же, когда подобная возможность </w:t>
      </w:r>
      <w:r>
        <w:rPr>
          <w:rFonts w:ascii="Calibri" w:hAnsi="Calibri" w:cs="Calibri"/>
          <w:color w:val="000000"/>
        </w:rPr>
        <w:lastRenderedPageBreak/>
        <w:t>принципиально отсутствовала, все просто помешались на продолжении рода, и каждая семейная пара считала своим долгом иметь,</w:t>
      </w:r>
      <w:r>
        <w:rPr>
          <w:rFonts w:ascii="Calibri" w:hAnsi="Calibri" w:cs="Calibri"/>
          <w:color w:val="000000"/>
        </w:rPr>
        <w:t xml:space="preserve"> по крайней мере, одного ребёнка. У Джонсонов тоже был малыш – Анна, дочка десяти лет, клон Ирен.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Похоже, возражений нет, – удовлетворённо резюмировал Председатель, – тогда руководство миссией на Гамме поручается вам, доктор Джонсон. Удачи, Майкл. Собран</w:t>
      </w:r>
      <w:r>
        <w:rPr>
          <w:rFonts w:ascii="Calibri" w:hAnsi="Calibri" w:cs="Calibri"/>
          <w:color w:val="000000"/>
        </w:rPr>
        <w:t>ие закончено.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«Какой удивительный день», – думал Флин, ударяя ладонями по ровной поверхности воды, странной, безвкусной, совсем не такой, как в океане. Рыба здесь тоже водились и аппетитная! Мальчик без труда поймал пару и с большим удовольствием поел,</w:t>
      </w:r>
      <w:r>
        <w:rPr>
          <w:rFonts w:ascii="Calibri" w:hAnsi="Calibri" w:cs="Calibri"/>
          <w:color w:val="000000"/>
        </w:rPr>
        <w:t xml:space="preserve"> набив брюхо до отвала. Теперь он не сомневался: тележку древние придумали именно для того, чтобы добираться до водоёма на острове и питаться местной экзотикой, а он всё верно отгадал и вернётся домой победителем. Взрослые похвалят. Сверстники станут завид</w:t>
      </w:r>
      <w:r>
        <w:rPr>
          <w:rFonts w:ascii="Calibri" w:hAnsi="Calibri" w:cs="Calibri"/>
          <w:color w:val="000000"/>
        </w:rPr>
        <w:t>овать.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Вода текла из водоёма вглубь острова, и Флин решил воспользоваться сим удачным фактом, поскольку мог, не прибегая к помощи тележки, спокойно продолжить путешествие по диковинному миру. Надо лишь следовать течению! Мальчик плыл, не торопясь, без напр</w:t>
      </w:r>
      <w:r>
        <w:rPr>
          <w:rFonts w:ascii="Calibri" w:hAnsi="Calibri" w:cs="Calibri"/>
          <w:color w:val="000000"/>
        </w:rPr>
        <w:t>яжения, разглядывая всё по сторонам. Местами водоросли склонялись почти до самой поверхности, закрывая обзор, а порой отступали, оставляя вдоль берега открытые пространства. Вот именно в один из таких моментов Флин увидел человека.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Девочка сидела на берегу</w:t>
      </w:r>
      <w:r>
        <w:rPr>
          <w:rFonts w:ascii="Calibri" w:hAnsi="Calibri" w:cs="Calibri"/>
          <w:color w:val="000000"/>
        </w:rPr>
        <w:t>, бросая камни в реку. Те несколько раз отскакивали от гладкой поверхности, прежде чем погрузиться в воду. Флин замер заворожённый. Его потрясли как неестественно ведущие себя камни, так и светловолосая незнакомка, закутанная в какие-то водоросли или обрыв</w:t>
      </w:r>
      <w:r>
        <w:rPr>
          <w:rFonts w:ascii="Calibri" w:hAnsi="Calibri" w:cs="Calibri"/>
          <w:color w:val="000000"/>
        </w:rPr>
        <w:t>ки чешуи рыбы. Мальчик не мог понять, что на ней поверх тела? Русалки не носили одежды!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Девочка бросила последний камень, вскочила и с криком побежала к реке. У Флина отвисла челюсть: незнакомка двигалась по земле, опираясь на два хвоста, толкаясь ими, как</w:t>
      </w:r>
      <w:r>
        <w:rPr>
          <w:rFonts w:ascii="Calibri" w:hAnsi="Calibri" w:cs="Calibri"/>
          <w:color w:val="000000"/>
        </w:rPr>
        <w:t xml:space="preserve"> он руками, когда перемещался в тележке, но этот процесс явно не требовал от девочки огромных усилий. Она нырнула и поплыла.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Какая-то странная, неизвестная Флину рыба, метнулась с берега наперерез девочке. Та закричала, развернулась и стала отчаянно грести</w:t>
      </w:r>
      <w:r>
        <w:rPr>
          <w:rFonts w:ascii="Calibri" w:hAnsi="Calibri" w:cs="Calibri"/>
          <w:color w:val="000000"/>
        </w:rPr>
        <w:t xml:space="preserve"> обратно. Сперва мальчик наблюдал безучастно – всех крупных хищников в океане давно истребили, и Флин не сразу понял: незнакомке угрожает реальная опасность! Молодой крокодил почти набросится на жертву, когда на него самого напала русалка. Не встречавший р</w:t>
      </w:r>
      <w:r>
        <w:rPr>
          <w:rFonts w:ascii="Calibri" w:hAnsi="Calibri" w:cs="Calibri"/>
          <w:color w:val="000000"/>
        </w:rPr>
        <w:t>анее подобной «наглости» и не желавший тратить силы на борьбу с другим хищником, крокодил предпочёл поспешно ретироваться. Девочка продолжала орать и замолкла лишь на миг, обернувшись и поняв: одно неведомое существо спасло её от другого.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Из зарослей уже с</w:t>
      </w:r>
      <w:r>
        <w:rPr>
          <w:rFonts w:ascii="Calibri" w:hAnsi="Calibri" w:cs="Calibri"/>
          <w:color w:val="000000"/>
        </w:rPr>
        <w:t>лышался приближающийся топот и крики. Флин благоразумно решил последовать примеру хищной рыбы и также убраться с глаз долой. Встречаться с родителями незнакомки нос к носу ему совсем не хотелось. Взрослые всё воспринимают по-особенному!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Едва уснула, </w:t>
      </w:r>
      <w:r>
        <w:rPr>
          <w:rFonts w:ascii="Calibri" w:hAnsi="Calibri" w:cs="Calibri"/>
          <w:color w:val="000000"/>
        </w:rPr>
        <w:t>наркоз, наконец, подействовал, – доктор Кузнецова-Джонсон, нежно погладила дочку по голове.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Ирен, что за глупости ты наобещала Анне? – строго спросил Майкл, стоявший у входа в комнату и присутствовавший пока мать успокаивала ребёнка.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Дорогой, русалка с</w:t>
      </w:r>
      <w:r>
        <w:rPr>
          <w:rFonts w:ascii="Calibri" w:hAnsi="Calibri" w:cs="Calibri"/>
          <w:color w:val="000000"/>
        </w:rPr>
        <w:t>пасла ей жизнь! – Ирен повернула голову к мужу.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Ага, «поместим в бассейн, как рыбок, будешь приходить к нему каждый день», – профессор с нескрываемым раздражением процитировал слова жены, – и ещё «можете дружить сколько угодно». Что за бред, Ирен? – возм</w:t>
      </w:r>
      <w:r>
        <w:rPr>
          <w:rFonts w:ascii="Calibri" w:hAnsi="Calibri" w:cs="Calibri"/>
          <w:color w:val="000000"/>
        </w:rPr>
        <w:t>ущению Джонсона не было предела.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такой же человек, как мы! – возразила женщина, с вызовом глядя прямо в глаза мужчины, – его смелый поступок – очевидное тому подтверждение.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Опять двадцать пять, – профессор развёл руки в стороны, – ну сколько можно, </w:t>
      </w:r>
      <w:r>
        <w:rPr>
          <w:rFonts w:ascii="Calibri" w:hAnsi="Calibri" w:cs="Calibri"/>
          <w:color w:val="000000"/>
        </w:rPr>
        <w:t>дорогая. Местные безмозглые обитатели – наша пища. Никто не дружит с едой!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собрании, помнится, ты говорил другое, – ехидно заметила Ирен.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Да-да, рыба, её полно, – согласился Майкл, – только ты правильно тогда сказала: люди предпочтут мясо! Не для того в проект «Изобилие» вложены колоссальные силы и средства, чтобы ограничиться лишь рыбной диетой.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твёрдо ответила Кузнецова-Джонсон,</w:t>
      </w:r>
      <w:r>
        <w:rPr>
          <w:rFonts w:ascii="Calibri" w:hAnsi="Calibri" w:cs="Calibri"/>
          <w:color w:val="000000"/>
        </w:rPr>
        <w:t xml:space="preserve"> встав в полный рост, – я не позволю уничтожить этот мир, как подобные тебе разрушили Землю.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Почти на голову превосходя мужчину, она возвышалась перед ним, как неприступная скала. Женщина выхватила пистолет и направила в грудь мужа.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Ирен, постой, – профе</w:t>
      </w:r>
      <w:r>
        <w:rPr>
          <w:rFonts w:ascii="Calibri" w:hAnsi="Calibri" w:cs="Calibri"/>
          <w:color w:val="000000"/>
        </w:rPr>
        <w:t>ссор замахал руками, – при чём здесь техногенная катастрофа тысячелетней давности? В рамках проекта взрыв будет локальным. Ты же видела расчёты. От силы погибнет несколько десятков тысяч русалок, не критично для популяции.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Точно, – с долей иронии Кузнецо</w:t>
      </w:r>
      <w:r>
        <w:rPr>
          <w:rFonts w:ascii="Calibri" w:hAnsi="Calibri" w:cs="Calibri"/>
          <w:color w:val="000000"/>
        </w:rPr>
        <w:t xml:space="preserve">ва-Джонсон «поддержала» мужа, – разместим трупы в холодильниках, на первое время хватит, а затем уже решим, как сподручнее будет отстреливать остальных. Любимый, – она буквально прорычала сквозь зубы, предав прекрасному слову предельно негативный оттенок, </w:t>
      </w:r>
      <w:r>
        <w:rPr>
          <w:rFonts w:ascii="Calibri" w:hAnsi="Calibri" w:cs="Calibri"/>
          <w:color w:val="000000"/>
        </w:rPr>
        <w:t>– а не боишься повторения? Вдруг Гамма разрушится как Земля, разлетится на осколки.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Ирен, не сходи с ума! – Майкл пытался образумить жену, – вероятность подобного развития событий пренебрежимо мала.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Уверена, тоже говорили безумные создатели термальных </w:t>
      </w:r>
      <w:r>
        <w:rPr>
          <w:rFonts w:ascii="Calibri" w:hAnsi="Calibri" w:cs="Calibri"/>
          <w:color w:val="000000"/>
        </w:rPr>
        <w:t>шахт, а в итоге Земля развалилась на три части: Альфу – наш пустынный мир без животных и почти без воды, Бету с атмосферой в пару метров, где малочисленные потомки уцелевших, как кроты или крысы, всю жизнь проводят под землёй и Гамму, получившую в наследст</w:t>
      </w:r>
      <w:r>
        <w:rPr>
          <w:rFonts w:ascii="Calibri" w:hAnsi="Calibri" w:cs="Calibri"/>
          <w:color w:val="000000"/>
        </w:rPr>
        <w:t>во океан. Люди не имеют права повторить свою фатальную ошибку! Мы – разумные существа и должны сделать верные выводы!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Раздался выстрел, профессор медленно сполз по стене на пол.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Тебе не остановить прогресс, – прохрипел Майкл.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Посмотрим!</w:t>
      </w:r>
    </w:p>
    <w:p w:rsidR="00000000" w:rsidRDefault="005D057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Кузнецова-Джонс</w:t>
      </w:r>
      <w:r>
        <w:rPr>
          <w:rFonts w:ascii="Calibri" w:hAnsi="Calibri" w:cs="Calibri"/>
          <w:color w:val="000000"/>
        </w:rPr>
        <w:t>он взяла в руки автомат, стоявший в углу комнаты, и передёрнула затвор.</w:t>
      </w:r>
    </w:p>
    <w:p w:rsidR="00000000" w:rsidRDefault="005D057C">
      <w:pPr>
        <w:pStyle w:val="a5"/>
        <w:jc w:val="both"/>
      </w:pPr>
      <w:r>
        <w:rPr>
          <w:rFonts w:ascii="Calibri" w:hAnsi="Calibri" w:cs="Calibri"/>
          <w:color w:val="000000"/>
        </w:rPr>
        <w:t>– С твоими подручными сама разберусь. Прямо сейчас. А с теми, кто прилетит после, помогут русалки. Разумные существа в состоянии объединиться для достижения общей цели. Они поймут, кто</w:t>
      </w:r>
      <w:r>
        <w:rPr>
          <w:rFonts w:ascii="Calibri" w:hAnsi="Calibri" w:cs="Calibri"/>
          <w:color w:val="000000"/>
        </w:rPr>
        <w:t xml:space="preserve"> враг и отстоят свой мир от чудовищ навроде нас. </w:t>
      </w:r>
    </w:p>
    <w:p w:rsidR="00000000" w:rsidRDefault="005D057C">
      <w:pPr>
        <w:pStyle w:val="a5"/>
        <w:jc w:val="both"/>
      </w:pPr>
    </w:p>
    <w:p w:rsidR="00000000" w:rsidRDefault="005D057C">
      <w:pPr>
        <w:pStyle w:val="a5"/>
        <w:jc w:val="both"/>
      </w:pPr>
    </w:p>
    <w:p w:rsidR="00000000" w:rsidRDefault="005D057C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5D057C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5D057C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D057C"/>
    <w:rsid w:val="005D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6CFED9A-52A6-4280-BC95-B2E9D7AA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2210</Words>
  <Characters>13686</Characters>
  <Application>Microsoft Office Word</Application>
  <DocSecurity>4</DocSecurity>
  <Lines>235</Lines>
  <Paragraphs>65</Paragraphs>
  <ScaleCrop>false</ScaleCrop>
  <Company/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 повторить!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