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D827E5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Сквозь смерть, или тайна Кад Годдо</w:t>
      </w:r>
    </w:p>
    <w:p w:rsidR="00000000" w:rsidRDefault="00D827E5">
      <w:pPr>
        <w:jc w:val="both"/>
        <w:rPr>
          <w:rFonts w:eastAsia="Times New Roman"/>
        </w:rPr>
      </w:pP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 «Они проросли сквозь бетонные плиты, стали теми, кто диктует правила. Каким-то образом, пока люди воевали, деревья научились контролировать воздух и воду и сделали их непригодными для потребления. Это было торжество природы, преодоление ею смерти и разруш</w:t>
      </w:r>
      <w:r>
        <w:rPr>
          <w:rStyle w:val="a6"/>
          <w:rFonts w:ascii="Calibri" w:hAnsi="Calibri" w:cs="Calibri"/>
          <w:color w:val="000000"/>
        </w:rPr>
        <w:t>ения, которые несли в себе люди, распространяя это, где бы не появлялись».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Старая Олвен отложила тетрадь в сторону. Три предложения, и уже болят глаза – вот он, её предел. Жалкое зрелище. Закрыла веки, решила отдохнуть. Лёна бы одобрила, не спи она сейча</w:t>
      </w:r>
      <w:r>
        <w:rPr>
          <w:rFonts w:ascii="Calibri" w:hAnsi="Calibri" w:cs="Calibri"/>
          <w:color w:val="000000"/>
        </w:rPr>
        <w:t>с рядом. Раннее утро, старческая бессонница.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 очками было проще, но их пришлось закопать, как и всё, что неестественных материалов. Такие вещи нынче ставили под угрозу и здоровье, и даже жизнь. День назад они простились с Хриз – последней взрослой в дер</w:t>
      </w:r>
      <w:r>
        <w:rPr>
          <w:rFonts w:ascii="Calibri" w:hAnsi="Calibri" w:cs="Calibri"/>
          <w:color w:val="000000"/>
        </w:rPr>
        <w:t>евне, кроме неё. Подготавливая тело, то есть снимая одежду, чтобы использовать дальше, как бы это не звучало, Старая Олвен обнаружила медальон. Глупое решение: как можно расстаться с синтетикой, сменить имя, привыкнуть к новым порядкам, но выбрать смерть и</w:t>
      </w:r>
      <w:r>
        <w:rPr>
          <w:rFonts w:ascii="Calibri" w:hAnsi="Calibri" w:cs="Calibri"/>
          <w:color w:val="000000"/>
        </w:rPr>
        <w:t>з-за жалкой сентиментальности? Покинуть Старую Олвен и детей… а ведь один из них ребёнок Хриз. Вель, бедная девочка, самая младшая в деревне, занималась вместе с матерью огородом. Больше не плачет, но до чего теперь тихая.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Нет, из всех поступков людей, в</w:t>
      </w:r>
      <w:r>
        <w:rPr>
          <w:rFonts w:ascii="Calibri" w:hAnsi="Calibri" w:cs="Calibri"/>
          <w:color w:val="000000"/>
        </w:rPr>
        <w:t>зрослых, не принявших Лес и не принятых им в ответ, этот поступок Старая Олвен не понимала. Неужели дело, что Вель тогда не родилась? Ребёнка не было на портрете в медальоне, не было в идеальной жизни, по которой тосковала Хриз. Может, поэтому Мабон дал по</w:t>
      </w:r>
      <w:r>
        <w:rPr>
          <w:rFonts w:ascii="Calibri" w:hAnsi="Calibri" w:cs="Calibri"/>
          <w:color w:val="000000"/>
        </w:rPr>
        <w:t xml:space="preserve">койнице это имя? Хризантема, тепличный “золотой” цветок. Сама Старая Олвен была белым клевером, живучим и невероятно удачливым. Только удачей она могла объяснить, что при своём возрасте приспособилась к изменениям. Молодые и то не все выдерживали вакцину, </w:t>
      </w:r>
      <w:r>
        <w:rPr>
          <w:rFonts w:ascii="Calibri" w:hAnsi="Calibri" w:cs="Calibri"/>
          <w:color w:val="000000"/>
        </w:rPr>
        <w:t>единственную, которую успели создать учёные, когда вода и воздух стали отравой.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Старая Олвен, в отличие от Хриз, была благодарна за подаренный шанс. Правда, она не знала, кому молиться, чтобы это продолжалось как можно дольше – Богу или деревьям? Детей</w:t>
      </w:r>
      <w:r>
        <w:rPr>
          <w:rFonts w:ascii="Calibri" w:hAnsi="Calibri" w:cs="Calibri"/>
          <w:color w:val="000000"/>
        </w:rPr>
        <w:t>, на всякий случай, Старая Олвен наставляет обращаться к последним. Всё-</w:t>
      </w:r>
      <w:r>
        <w:rPr>
          <w:rFonts w:ascii="Calibri" w:hAnsi="Calibri" w:cs="Calibri"/>
          <w:color w:val="000000"/>
        </w:rPr>
        <w:lastRenderedPageBreak/>
        <w:t>таки они теперь друиды. Не люди. Ради выживания в них не должно быть ничего человечьего.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Старая Олвен встала с ковра из шкур и высушенной Лёной травы и убрала ручку в мешок, в самый </w:t>
      </w:r>
      <w:r>
        <w:rPr>
          <w:rFonts w:ascii="Calibri" w:hAnsi="Calibri" w:cs="Calibri"/>
          <w:color w:val="000000"/>
        </w:rPr>
        <w:t>дальний карман, к другим безобидным, но всё ещё неестественным продуктам цивилизации. Единственная блажь, и то на время. Ручек осталось две, несмотря на жёсткую экономию. Скоро придётся всё это закопать и писать до смерти только пером.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Наверное, дети, да</w:t>
      </w:r>
      <w:r>
        <w:rPr>
          <w:rFonts w:ascii="Calibri" w:hAnsi="Calibri" w:cs="Calibri"/>
          <w:color w:val="000000"/>
        </w:rPr>
        <w:t>вно писавшие пером, даже не помнят, что такое ручка. А Вель и не видела.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Старая Олвен вышла из дома, девичьего шатра-палатки из шкур и с трудом добытых толстых ветвей и стволов молодых деревьев. Как же Мабон ругался – однако всё же помог, после половины </w:t>
      </w:r>
      <w:r>
        <w:rPr>
          <w:rFonts w:ascii="Calibri" w:hAnsi="Calibri" w:cs="Calibri"/>
          <w:color w:val="000000"/>
        </w:rPr>
        <w:t xml:space="preserve">умерших, – когда они только осели и поняли, что принесённые с собой шесты не подходят. Что они только приблизят смерть. Ведь в любой момент может вырасти золотарник, высокий сорняк с мелкими жёлтыми цветами, скучкованные, как гроздья винограда или сирень. </w:t>
      </w:r>
      <w:r>
        <w:rPr>
          <w:rFonts w:ascii="Calibri" w:hAnsi="Calibri" w:cs="Calibri"/>
          <w:color w:val="000000"/>
        </w:rPr>
        <w:t>Она плохо разбиралась в растениях, хоть и называла себя друидом. Даже спала, прижав к груди рога из дуба, украшающие её седые косы. Вроде очередная мера защиты, чтобы деревья не приняли за человека, однако Омел сделал их очень красивыми. Славный мальчик, п</w:t>
      </w:r>
      <w:r>
        <w:rPr>
          <w:rFonts w:ascii="Calibri" w:hAnsi="Calibri" w:cs="Calibri"/>
          <w:color w:val="000000"/>
        </w:rPr>
        <w:t>усть не охотится из-за здоровья, но зато мастер на все руки – вырезал каждому рога из их дерева-покровителя, и все как-нибудь отличаются. Не как рожки оленя, продаваемые в прошлом на Новый год. По ним видно, что не из магазина и не обработаны химией. Надев</w:t>
      </w:r>
      <w:r>
        <w:rPr>
          <w:rFonts w:ascii="Calibri" w:hAnsi="Calibri" w:cs="Calibri"/>
          <w:color w:val="000000"/>
        </w:rPr>
        <w:t>ая их на голову, Старая Олвен, пусть ненадолго, чувствовала себя настоящим друидом.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 детей такой проблемы не возникало. Они верили в это всей душой, как и словам, что люди есть какой-то иной вид. Кто-то, кто вымирает и на чьих ошибках им, друидам, нужно</w:t>
      </w:r>
      <w:r>
        <w:rPr>
          <w:rFonts w:ascii="Calibri" w:hAnsi="Calibri" w:cs="Calibri"/>
          <w:color w:val="000000"/>
        </w:rPr>
        <w:t xml:space="preserve"> учиться.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Лёна и Вель не проснулись. Или сделали вид, если учитывать их обострённые органы чувств. Не как у троих маленьких охотников, но тот в Лесу, Мабон, всё равно постарался. А через несколько поколений эволюция закрепит это дело. Оставит позади её и</w:t>
      </w:r>
      <w:r>
        <w:rPr>
          <w:rFonts w:ascii="Calibri" w:hAnsi="Calibri" w:cs="Calibri"/>
          <w:color w:val="000000"/>
        </w:rPr>
        <w:t xml:space="preserve"> ей подобных. В отличие от детей и Мабона, Старая Олвен плохо видела, и слышала, и чувствовала запахи. И, самое главное, не умела ходить бесшумно, чтобы не причинять вред растениям. Потому в Лес её и не пускали. Она и не стремилась.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Задумалась. Астер уже</w:t>
      </w:r>
      <w:r>
        <w:rPr>
          <w:rFonts w:ascii="Calibri" w:hAnsi="Calibri" w:cs="Calibri"/>
          <w:color w:val="000000"/>
        </w:rPr>
        <w:t xml:space="preserve"> должен прийти с рыбалки. Старая Олвен окинула взглядом их “деревню”, состоящую из двух “домов” у реки, маленькой мужской и большой женской спальни, в холода становящейся общей: негусто, но и живут здесь семеро. Его нигде не видно – тумана не было, так что</w:t>
      </w:r>
      <w:r>
        <w:rPr>
          <w:rFonts w:ascii="Calibri" w:hAnsi="Calibri" w:cs="Calibri"/>
          <w:color w:val="000000"/>
        </w:rPr>
        <w:t xml:space="preserve"> на реке тоже – значит Астер снова за своё.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Его опоздание не помешает завтраку, ведь всё, как обычно, было пожарено ночью, когда растения спят и не чуют запах костра. Но это не мешало Старой Олвен тревожиться, хотя мальчику свойственно задерживаться и ис</w:t>
      </w:r>
      <w:r>
        <w:rPr>
          <w:rFonts w:ascii="Calibri" w:hAnsi="Calibri" w:cs="Calibri"/>
          <w:color w:val="000000"/>
        </w:rPr>
        <w:t>кать на свою голову приключений. Пока выходил целым, но надолго ли это? Однажды Ромаш, старший из близнецов, привёл в деревню живого кабана. Как она поняла, хотел его одомашнить, подобно Крапу, своему волчонку. Затея провалилась, причём Астера, возвращавше</w:t>
      </w:r>
      <w:r>
        <w:rPr>
          <w:rFonts w:ascii="Calibri" w:hAnsi="Calibri" w:cs="Calibri"/>
          <w:color w:val="000000"/>
        </w:rPr>
        <w:t>го в Лес животное, чуть не проткнули клыками.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это Старая Олвен ещё не вспомнила, как много из-за Леса умерло взрослых. Все, кроме неё и Мабона, осевшего здесь задолго до них.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Астер вернулся, когда они уже завтракали: Старая Олвен, близнец</w:t>
      </w:r>
      <w:r>
        <w:rPr>
          <w:rFonts w:ascii="Calibri" w:hAnsi="Calibri" w:cs="Calibri"/>
          <w:color w:val="000000"/>
        </w:rPr>
        <w:t xml:space="preserve">ы Ромаш и Подоро, Омел, Вель и Лёна. На плече старшего мальчика сидел голубь, их, почтовый, для обмена новостями с соседними “деревнями” – такими же выжившими, не называвшими себя друидами, но которые успели адаптироваться. С каждой неделей они всё меньше </w:t>
      </w:r>
      <w:r>
        <w:rPr>
          <w:rFonts w:ascii="Calibri" w:hAnsi="Calibri" w:cs="Calibri"/>
          <w:color w:val="000000"/>
        </w:rPr>
        <w:t>выходят на контакт, всё меньше общин связывается со Старой Олвен. То ли переехали и голуби недолетают, то ли не чувствуют надобность в переписке. Или деревни исчезают, одна за другой проигрывая враждебным растениям. О последнем варианте Старая Олвен предпо</w:t>
      </w:r>
      <w:r>
        <w:rPr>
          <w:rFonts w:ascii="Calibri" w:hAnsi="Calibri" w:cs="Calibri"/>
          <w:color w:val="000000"/>
        </w:rPr>
        <w:t>читала не думать. Что ждёт их, если и бОльшие деревни не выдержали натиска природы?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Вместе с Астером пришло два человека: на вид его ровесница и мужчина, представившийся Дианом Кехтом, травником, который ищет ответы.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...Я услышал о друиде, живущем в </w:t>
      </w:r>
      <w:r>
        <w:rPr>
          <w:rFonts w:ascii="Calibri" w:hAnsi="Calibri" w:cs="Calibri"/>
          <w:color w:val="000000"/>
        </w:rPr>
        <w:t xml:space="preserve">Лесу и устойчивому к испарениям, – сразу начал он с дела, хоть и принял приглашение сесть рядом и угоститься их пищей: рыба, мясо и ещё раз рыба. Для детей ещё были огурцы с огорода и плоды, упавшие с деревьев – скорее </w:t>
      </w:r>
      <w:r>
        <w:rPr>
          <w:rFonts w:ascii="Calibri" w:hAnsi="Calibri" w:cs="Calibri"/>
          <w:color w:val="000000"/>
        </w:rPr>
        <w:lastRenderedPageBreak/>
        <w:t>всего, даже собраны правильно и потом</w:t>
      </w:r>
      <w:r>
        <w:rPr>
          <w:rFonts w:ascii="Calibri" w:hAnsi="Calibri" w:cs="Calibri"/>
          <w:color w:val="000000"/>
        </w:rPr>
        <w:t>у не токсичны, но взрослым ли рисковать? Не с их слабым иммунитетом.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Меня зовут Старой Олвен, – никуда не торопящейся и не торопящей других, ей не понравилось отношение травника. Точно также ей не понравилась его одежда, вся в карманах и, верно, синтет</w:t>
      </w:r>
      <w:r>
        <w:rPr>
          <w:rFonts w:ascii="Calibri" w:hAnsi="Calibri" w:cs="Calibri"/>
          <w:color w:val="000000"/>
        </w:rPr>
        <w:t>ическая. Только панама плетёная. Если тот хочет к Мабону в Лес, надо закопать и найти замену.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Или бабушкой, – вставил Астер, улыбаясь своей ровеснице.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Олвен? Интересное имя, – знающая ухмылка. – Вы сами его выбрали?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Мой отец.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Он был нео-дру</w:t>
      </w:r>
      <w:r>
        <w:rPr>
          <w:rFonts w:ascii="Calibri" w:hAnsi="Calibri" w:cs="Calibri"/>
          <w:color w:val="000000"/>
        </w:rPr>
        <w:t>идом? – дети переглянулись, впервые услышав часть с “нео”. Они молчали, затаив дыхание. Старая Олвен их полностью понимала: наконец взрослые говорят что-то интересное.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Да. Полагаю, как и вы. Он взял имя Испаддаден, – нео-друиды любили кельтскую мифолог</w:t>
      </w:r>
      <w:r>
        <w:rPr>
          <w:rFonts w:ascii="Calibri" w:hAnsi="Calibri" w:cs="Calibri"/>
          <w:color w:val="000000"/>
        </w:rPr>
        <w:t>ию, и отец не был исключением.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Слышал про него, хоть и недолго пришлось пробыть в их рядах. Я присоединился незадолго до катастрофы…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через два года, одним из последних, но это общество всё равно распалось. Знаю. Растения безжалостны даже к тем, к</w:t>
      </w:r>
      <w:r>
        <w:rPr>
          <w:rFonts w:ascii="Calibri" w:hAnsi="Calibri" w:cs="Calibri"/>
          <w:color w:val="000000"/>
        </w:rPr>
        <w:t>то признают их значимость, – несмотря на одежду, навлекающую на себя смерть, Диан Кехт выглядел странно здоровым. Загорелый, высокий, темноволосый. С небольшой щетиной и небрежной косой средних размеров. С нетерпеливым, но любопытным взглядом, который прид</w:t>
      </w:r>
      <w:r>
        <w:rPr>
          <w:rFonts w:ascii="Calibri" w:hAnsi="Calibri" w:cs="Calibri"/>
          <w:color w:val="000000"/>
        </w:rPr>
        <w:t xml:space="preserve">авал ему добрый вид. Молодой, около двадцати, максимум тридцать, если, подобно ей, попал под замедленное старение. </w:t>
      </w:r>
      <w:r>
        <w:rPr>
          <w:rFonts w:ascii="Calibri" w:hAnsi="Calibri" w:cs="Calibri"/>
          <w:color w:val="000000"/>
        </w:rPr>
        <w:lastRenderedPageBreak/>
        <w:t>Вот уже десять лет как на лице Старой Олвен больше не появляются морщины. Она такая же подвижная, как когда растения отравили первый город.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Однако мы многое узнали. И я намерен продолжать поиски, до тех пор, пока не смогу собрать полную картину. А для этого мне нужен Мабон и узнать, что он думает о Кад Годдо.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Краем глаза Старая Олвен заметила, как стеснялась незнакомца Лёна, старшая из де</w:t>
      </w:r>
      <w:r>
        <w:rPr>
          <w:rFonts w:ascii="Calibri" w:hAnsi="Calibri" w:cs="Calibri"/>
          <w:color w:val="000000"/>
        </w:rPr>
        <w:t>тей, из-за тихого нрава отдавшая бразды лидерства Астеру. Длинная русая коса до пола и рога из берёзы, закрученные как у овцы, – с ярко-зелёными глазами, её маленьким ростом, тонкой фигурой и, конечно, одеждой из листьев девушка была похожа на фейри.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Жаль, у травника уже была спутница, даже если он решил бы остаться. Или она снова рано делает выводы?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Прежде чем говорить о Мабоне, я хочу услышать второе имя, – сказала Старая Олвен, и не думая забывать о девочке. Также одной рукой послала Подоро рыть</w:t>
      </w:r>
      <w:r>
        <w:rPr>
          <w:rFonts w:ascii="Calibri" w:hAnsi="Calibri" w:cs="Calibri"/>
          <w:color w:val="000000"/>
        </w:rPr>
        <w:t xml:space="preserve"> яму, а другой – Вель на караул. Вдруг, преодолев низкий забор из камней, рядом зацветёт золотарник. Учует синтетику, сообщит всему Лесу – и их поляну тут же лишат кислорода. А так Вель, если что, аккуратно вытащит его с корнем и пересадит за забор к дерев</w:t>
      </w:r>
      <w:r>
        <w:rPr>
          <w:rFonts w:ascii="Calibri" w:hAnsi="Calibri" w:cs="Calibri"/>
          <w:color w:val="000000"/>
        </w:rPr>
        <w:t>ьям.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Света, – прозвучало два голоса: Астера и самой Светы. У девочки были веснушки и короткие светлые волосы с чёлкой, закрывающей глаза. Давно за ними не ухаживали. И за одеждой… непонятно, синтетика или нет, но ей пришлось многое пережить.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Людско</w:t>
      </w:r>
      <w:r>
        <w:rPr>
          <w:rFonts w:ascii="Calibri" w:hAnsi="Calibri" w:cs="Calibri"/>
          <w:color w:val="000000"/>
        </w:rPr>
        <w:t>е имя, – фыркнул Ромаш. Он осматривал голубя.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вы не люди? – Света взглянула на Диана, но не нашла поддержки либо такого же недоумения.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– Мы друиды, – ответил Омел, уже взявшийся чинить одну из удочек. Не любит просто сидеть без дела, даже при разго</w:t>
      </w:r>
      <w:r>
        <w:rPr>
          <w:rFonts w:ascii="Calibri" w:hAnsi="Calibri" w:cs="Calibri"/>
          <w:color w:val="000000"/>
        </w:rPr>
        <w:t>воре с новыми лицами. Такой серьёзный, а всего двенадцать лет. – А вы?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Мы тоже, – за двоих ответил Диан.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из деревни, которая была на поле и находилась рядом с колодцем.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Ромаш подтвердил: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Голубь оттуда. Из плохого – у него ранена лапка, причём</w:t>
      </w:r>
      <w:r>
        <w:rPr>
          <w:rFonts w:ascii="Calibri" w:hAnsi="Calibri" w:cs="Calibri"/>
          <w:color w:val="000000"/>
        </w:rPr>
        <w:t xml:space="preserve"> на ней след, как от верёвки. Не знаю, сможет ли нормально ходить.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Простите, это я виновата, – Света рассказала, как в жару пересох колодец, их единственный источник воды. Пока взрослые пытались решить проблему, соков из упавших плодов стало недостаточ</w:t>
      </w:r>
      <w:r>
        <w:rPr>
          <w:rFonts w:ascii="Calibri" w:hAnsi="Calibri" w:cs="Calibri"/>
          <w:color w:val="000000"/>
        </w:rPr>
        <w:t>но, и растения сочли деревню скоплением вредителей. –...Мы могли бы пережить газовую атаку. Не привыкать. Каждый житель деревни носит маску с запасом воздуха. Но растения поступили хитрее, отравляя что было прежде безопасно.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когда-то их не считали ра</w:t>
      </w:r>
      <w:r>
        <w:rPr>
          <w:rFonts w:ascii="Calibri" w:hAnsi="Calibri" w:cs="Calibri"/>
          <w:color w:val="000000"/>
        </w:rPr>
        <w:t>зумными, – только и сказал Диан, ожидая, когда вспомнят о Мабоне. Для детей-друидов это тоже не было откровением. Но они сочувствовали.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 же ты выжила? – спросила Старая Олвен.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В это время вы прислали в деревню голубя. Как сказал Ромаш… Это ведь </w:t>
      </w:r>
      <w:r>
        <w:rPr>
          <w:rFonts w:ascii="Calibri" w:hAnsi="Calibri" w:cs="Calibri"/>
          <w:color w:val="000000"/>
        </w:rPr>
        <w:t>твоё имя?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Да, – кивнул мальчик с волчьим взглядом и множеством мелких косичек. У всех в деревне были рога и косы, но и то и то у него самое короткое. Как объяснял Ромаш, для удобства передвижения в лесу. Рога Астера и Подоро были тоже короткими. Как у </w:t>
      </w:r>
      <w:r>
        <w:rPr>
          <w:rFonts w:ascii="Calibri" w:hAnsi="Calibri" w:cs="Calibri"/>
          <w:color w:val="000000"/>
        </w:rPr>
        <w:t>козлят.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Ромашка он, – хмыкнул Омел.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Заткнись, Омела. Ты вообще растение-паразит.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Полезный паразит, – вставил Диан. – У неё много целебных свойств.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Так что было дальше? – обратилась Лёна к Свете, направляя диалог в нужное русло. Её любимый миротворец, всё это время молчала, но вмешалась, как только началась ссора. Астер не такой восприимчивый: для него это был просто типичный разговор между Ромашем </w:t>
      </w:r>
      <w:r>
        <w:rPr>
          <w:rFonts w:ascii="Calibri" w:hAnsi="Calibri" w:cs="Calibri"/>
          <w:color w:val="000000"/>
        </w:rPr>
        <w:t>и Омелом. Подерутся – тоже не беда, и всё равно что у последнего слабое здоровье.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А, да. Как сказал Ромаш, я привязала к лапке голубя верёвку, чтобы идти за ним, пока тот пытался лететь обратно. Я хотела взять у вас воды для деревни и, в зависимости от</w:t>
      </w:r>
      <w:r>
        <w:rPr>
          <w:rFonts w:ascii="Calibri" w:hAnsi="Calibri" w:cs="Calibri"/>
          <w:color w:val="000000"/>
        </w:rPr>
        <w:t xml:space="preserve"> опасности пути, наладить как-нибудь поставки…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Сколько тебе? – спросила Старая Олвен.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Четырнадцать.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Неплохо, – как и Астеру. – Умно, – и глупо одновременно, но последнее компенсировала удача.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Только вряд ли уже есть кого спасать, – вмешался</w:t>
      </w:r>
      <w:r>
        <w:rPr>
          <w:rFonts w:ascii="Calibri" w:hAnsi="Calibri" w:cs="Calibri"/>
          <w:color w:val="000000"/>
        </w:rPr>
        <w:t xml:space="preserve"> Диан. – Придя в деревню, среди недавно умерших я увидел лишь нескольких живых, и то те были на последнем издыхании. Их поручение Свете было скорее надеждой, что она найдёт новый дом.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Вы не говорили…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Они просили молчать, пока мы не дойдём до деревн</w:t>
      </w:r>
      <w:r>
        <w:rPr>
          <w:rFonts w:ascii="Calibri" w:hAnsi="Calibri" w:cs="Calibri"/>
          <w:color w:val="000000"/>
        </w:rPr>
        <w:t>и. Пришлось пообещать, иначе бы мне не сказали, в какой ты стороне.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Из глаз Светы потекли слёзы, и она выбежала из шатра. За девочкой отправился Астер. Затем Старая Олвен подала знак, и Ромаш, Омел и Лёна тоже разошлись по делам.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Сколько вас было? – </w:t>
      </w:r>
      <w:r>
        <w:rPr>
          <w:rFonts w:ascii="Calibri" w:hAnsi="Calibri" w:cs="Calibri"/>
          <w:color w:val="000000"/>
        </w:rPr>
        <w:t>спросил Диан, когда они остались наедине. – В самом начале деревни.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 три раз больше.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Вы примите Свету?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думала, что вас это заботит.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Оставим формальности. Да и вы старше… И вообще, я не бездушный злодей. Просто учёный. И я имел ввиду, станет ли Света своей, ну, с этими друидными штуками.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Всё зависит от Мабона: если он выберет ей дерево-покровителя и новое цветочное имя. Однако дев</w:t>
      </w:r>
      <w:r>
        <w:rPr>
          <w:rFonts w:ascii="Calibri" w:hAnsi="Calibri" w:cs="Calibri"/>
          <w:color w:val="000000"/>
        </w:rPr>
        <w:t>очке уже четырнадцать… Есть вероятность, что Мабон сочтёт её слишком взрослой, чтобы, как он выражается, “принять Лес”.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Но вы же “приняли”.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Мабон дружил с моим отцом и не смог отказать в дереве-покровителе.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 по-человечески, – усмехнулся Диан</w:t>
      </w:r>
      <w:r>
        <w:rPr>
          <w:rFonts w:ascii="Calibri" w:hAnsi="Calibri" w:cs="Calibri"/>
          <w:color w:val="000000"/>
        </w:rPr>
        <w:t>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у него есть моменты просветления, – но чем он старше, тем меньше их становится. – А так, хотя я и старейшина, жизнь деревни не завязана лишь на мне. И не только на Мабоне – нам обоим чего-то не хватает. Может быть, Астер станет первым настоящим дру</w:t>
      </w:r>
      <w:r>
        <w:rPr>
          <w:rFonts w:ascii="Calibri" w:hAnsi="Calibri" w:cs="Calibri"/>
          <w:color w:val="000000"/>
        </w:rPr>
        <w:t>идом: и старейшиной-лидером, и шаманом, знающим тайны Леса. Но не я, Старая Олвен, или Мабон, сходящий с ума от жизни в Лесу и всё больше пугающий Кадом Годдо.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То есть вы ему не верите? В то, что он говорит с Лесом.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знаю. Я многое не знаю. Вот к</w:t>
      </w:r>
      <w:r>
        <w:rPr>
          <w:rFonts w:ascii="Calibri" w:hAnsi="Calibri" w:cs="Calibri"/>
          <w:color w:val="000000"/>
        </w:rPr>
        <w:t>аким образом Мабон спит в Лесу, когда ночью там невозможно дышать? Или как он узнаёт многие вещи…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 том числе о Кад Годдо?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Старая Олвен нахмурилась: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Не говори о Кад Годдо. Он помешан на этой битве деревьев. Привиделось во сне, как они двигаются, и </w:t>
      </w:r>
      <w:r>
        <w:rPr>
          <w:rFonts w:ascii="Calibri" w:hAnsi="Calibri" w:cs="Calibri"/>
          <w:color w:val="000000"/>
        </w:rPr>
        <w:t>счёл, что Лес показал ему будущее. Грозит этим Кад Годдо теперь, как Страшным Судом…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Понятно, – положил он руку на подбородок. – Что ж, осталось узнать всё у самого Мабона.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Только смени одежду. Лёна найдёт тебе что-нибудь.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обязательно. Пусть сочтут человеком – я пройду и в дыхательной маске.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потом ты вернёшься, и нашу деревню Лес тоже сочтёт враждебным пространством.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если я не вернусь?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Вернёшься, – повторила Старая Олвен. Пусть она и не была шаманом, но </w:t>
      </w:r>
      <w:r>
        <w:rPr>
          <w:rFonts w:ascii="Calibri" w:hAnsi="Calibri" w:cs="Calibri"/>
          <w:color w:val="000000"/>
        </w:rPr>
        <w:t>иногда знала, что говорила.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Диан Кехт ушёл в Лес, и этот день продолжился как другие.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Мабон умер через неделю. Или Ясень. Новый обычай: как люди – или друиды, не так важно – называются именами цветов, ещё более недолговечных созданий, но при этом т</w:t>
      </w:r>
      <w:r>
        <w:rPr>
          <w:rFonts w:ascii="Calibri" w:hAnsi="Calibri" w:cs="Calibri"/>
          <w:color w:val="000000"/>
        </w:rPr>
        <w:t>еперь самых смертоносных, так после смерти каждый будет брать имя своего дерева-покровителя, и рядом с местом погребения обязательно посадят его росток.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Смерть и новая жизнь. Перерождение. Сколько было Мабону? Ведь ровесник отца Старой Олвен… Может правд</w:t>
      </w:r>
      <w:r>
        <w:rPr>
          <w:rFonts w:ascii="Calibri" w:hAnsi="Calibri" w:cs="Calibri"/>
          <w:color w:val="000000"/>
        </w:rPr>
        <w:t>а они сейчас живут дольше.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Мабона сменил Диан, надевший венок из прутьев орешника. Он узнал, что хотел и решил остаться, уча детей травам и врачеванию. Его предшественник был больше по охоте, и то Ромаш давно всё освоил и даже превзошёл учителя. Не зря х</w:t>
      </w:r>
      <w:r>
        <w:rPr>
          <w:rFonts w:ascii="Calibri" w:hAnsi="Calibri" w:cs="Calibri"/>
          <w:color w:val="000000"/>
        </w:rPr>
        <w:t>одил хвостом. Теперь так делает другой близнец, Подоро, увидев в знахарстве своё призвание.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Более того, их деревня стала больше на один дом. Диан ответил на привязанность Лёны, и скоро у них будет рёбёнок. Правда, Старая Олвен ужаснулась, когда осознала,</w:t>
      </w:r>
      <w:r>
        <w:rPr>
          <w:rFonts w:ascii="Calibri" w:hAnsi="Calibri" w:cs="Calibri"/>
          <w:color w:val="000000"/>
        </w:rPr>
        <w:t xml:space="preserve"> что довольна беременностью в основном из расчёта “чем больше генов, тем лучше”. Вот что значит быть последними людьми и, как в начале эволюции, беспокоиться о продолжении рода и жизни самой деревни.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Скоро будет и четвёртый дом. Как видит Старая Олвен, А</w:t>
      </w:r>
      <w:r>
        <w:rPr>
          <w:rFonts w:ascii="Calibri" w:hAnsi="Calibri" w:cs="Calibri"/>
          <w:color w:val="000000"/>
        </w:rPr>
        <w:t>стер не отходит от Солы – та, кого звали Светой, взяла имя подсолнуха и дерево-покровителя яблоню. Помимо рыбалки, к общей радости, она стала помогать Вель с огородом, подружилась с малышкой и Омелом. Привнесла гармонию, стала их солнцем.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Посвящение, сме</w:t>
      </w:r>
      <w:r>
        <w:rPr>
          <w:rFonts w:ascii="Calibri" w:hAnsi="Calibri" w:cs="Calibri"/>
          <w:color w:val="000000"/>
        </w:rPr>
        <w:t>рть, новая жизнь – всё смешалось в бесконечном цикле. И Старой Олвен нужно поддерживать этот круг, каким бы он не казался ей хаосом. Как бы мало она не знала по сравнению с Ясенем, Дианом, детьми и умеющей удивлять жуткой, но прекрасной природой.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Кад Год</w:t>
      </w:r>
      <w:r>
        <w:rPr>
          <w:rFonts w:ascii="Calibri" w:hAnsi="Calibri" w:cs="Calibri"/>
          <w:color w:val="000000"/>
        </w:rPr>
        <w:t>до? А что насчёт Кад Годдо? Диан объяснил, но Старая Олвен уже забыла.</w:t>
      </w:r>
    </w:p>
    <w:p w:rsidR="00000000" w:rsidRDefault="00D827E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827E5">
      <w:pPr>
        <w:pStyle w:val="a5"/>
        <w:jc w:val="both"/>
      </w:pPr>
      <w:r>
        <w:rPr>
          <w:rFonts w:ascii="Calibri" w:hAnsi="Calibri" w:cs="Calibri"/>
          <w:color w:val="000000"/>
        </w:rPr>
        <w:t xml:space="preserve">Только в тетради есть небольшая запись: </w:t>
      </w:r>
      <w:r>
        <w:rPr>
          <w:rStyle w:val="a6"/>
          <w:rFonts w:ascii="Calibri" w:hAnsi="Calibri" w:cs="Calibri"/>
          <w:color w:val="000000"/>
        </w:rPr>
        <w:t>«Если принять за факт, что растения являются разумными существами, что, несмотря на отсутствие нервной системы, они способны на контакт с други</w:t>
      </w:r>
      <w:r>
        <w:rPr>
          <w:rStyle w:val="a6"/>
          <w:rFonts w:ascii="Calibri" w:hAnsi="Calibri" w:cs="Calibri"/>
          <w:color w:val="000000"/>
        </w:rPr>
        <w:t>ми, вполне возможно, что деревья, почитаемые друидами, когда-то правда быстро передвигались и могли вести битвы как люди. Тогда также вероятно, что Мабон видел не будущее, а прошлое. Что когда-то деревья были как люди, но пошли по иному пути развития. Всег</w:t>
      </w:r>
      <w:r>
        <w:rPr>
          <w:rStyle w:val="a6"/>
          <w:rFonts w:ascii="Calibri" w:hAnsi="Calibri" w:cs="Calibri"/>
          <w:color w:val="000000"/>
        </w:rPr>
        <w:t>о лишь теория, но мне нравится мысль, что это посланное видение не столько предостережение, сколько предложение мира: “Мы воевали, вы тоже – давайте, пожалуйста, отдохнём. Ведь мы оба проросли сквозь смерть”».</w:t>
      </w:r>
      <w:r>
        <w:rPr>
          <w:rFonts w:ascii="Calibri" w:hAnsi="Calibri" w:cs="Calibri"/>
          <w:color w:val="000000"/>
        </w:rPr>
        <w:t xml:space="preserve"> </w:t>
      </w:r>
    </w:p>
    <w:p w:rsidR="00000000" w:rsidRDefault="00D827E5">
      <w:pPr>
        <w:pStyle w:val="a5"/>
        <w:jc w:val="both"/>
      </w:pPr>
    </w:p>
    <w:p w:rsidR="00000000" w:rsidRDefault="00D827E5">
      <w:pPr>
        <w:pStyle w:val="a5"/>
        <w:jc w:val="both"/>
      </w:pPr>
    </w:p>
    <w:p w:rsidR="00000000" w:rsidRDefault="00D827E5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D827E5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D827E5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D827E5"/>
    <w:rsid w:val="00D82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B59D2D94-E523-4D71-9E72-652340ABD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6">
    <w:name w:val="Emphasis"/>
    <w:basedOn w:val="a0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2587</Words>
  <Characters>13835</Characters>
  <Application>Microsoft Office Word</Application>
  <DocSecurity>4</DocSecurity>
  <Lines>332</Lines>
  <Paragraphs>87</Paragraphs>
  <ScaleCrop>false</ScaleCrop>
  <Company/>
  <LinksUpToDate>false</LinksUpToDate>
  <CharactersWithSpaces>16537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Сквозь смерть, или тайна Кад Годдо : Открытый конкурс : https://sf.fancon.org</dc:title>
  <dc:subject/>
  <dc:creator>Kir</dc:creator>
  <cp:keywords/>
  <dc:description/>
  <cp:lastModifiedBy>Kir</cp:lastModifiedBy>
  <cp:revision>2</cp:revision>
  <dcterms:created xsi:type="dcterms:W3CDTF">2025-01-26T21:47:00Z</dcterms:created>
  <dcterms:modified xsi:type="dcterms:W3CDTF">2025-01-26T21:47:00Z</dcterms:modified>
</cp:coreProperties>
</file>