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F053EF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Верное решение</w:t>
      </w:r>
    </w:p>
    <w:p w:rsidR="00000000" w:rsidRDefault="00F053EF">
      <w:pPr>
        <w:jc w:val="both"/>
        <w:rPr>
          <w:rFonts w:eastAsia="Times New Roman"/>
        </w:rPr>
      </w:pP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Ещё только подходя к двери, я услышал крик. Вернее, два крика: отчаянный вопль младенца и рыдания жены.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Пожалуйста! Умоляю! — голосила Марта в перерывах между слезами, пока я открывал дверь. Сбросив туфли, не раздеваясь, я с порога метнулся в комнату, опасаясь, что с ребёнком могла приключиться беда, и застал полный кавардак: на полу были разбросаны погрем</w:t>
      </w:r>
      <w:r>
        <w:rPr>
          <w:rFonts w:ascii="Calibri" w:hAnsi="Calibri" w:cs="Calibri"/>
          <w:color w:val="000000"/>
        </w:rPr>
        <w:t>ушки, детская одежда, пелёнки — грязные и чистые (кажется, вперемешку), халат Марты, бутылочки. Младенец лежал на нашей кровати в скомканном полузастёгнутом подгузнике, а моя жена, растрёпанная, в распахнутой блузке, носилась по комнате. заламывая руки.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</w:t>
      </w:r>
      <w:r>
        <w:rPr>
          <w:rFonts w:ascii="Calibri" w:hAnsi="Calibri" w:cs="Calibri"/>
          <w:color w:val="000000"/>
        </w:rPr>
        <w:t>Что случилось? — спросил я, оглядывая комнату.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Стеша! — Марта кинулась мне на шею так резко, что я не успел отстраниться и вляпался в пятно на её одежде своим пиджаком. Придётся стирать.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Скажи, что случилось? — спросил я, гладя рыдающую жену по голове.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 орёт! — выпалила Марта в слезах. — Что я ни делаю, он орёт! Весь день! Часами, не переставая! Я не знаю, откуда у него столько сил, у меня их вообще не осталось!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почему ты мокрая? — поинтересовался я, осторожно отодвигаясь и оглядывая её блузку и</w:t>
      </w:r>
      <w:r>
        <w:rPr>
          <w:rFonts w:ascii="Calibri" w:hAnsi="Calibri" w:cs="Calibri"/>
          <w:color w:val="000000"/>
        </w:rPr>
        <w:t xml:space="preserve"> юбку.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Марта отпустила меня и села на край кровати, уже не обращая внимания на крик сына.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не знала, что делать, — всхлипывая, она утирава обеими руками лицо. — Ты ушёл. Минут через десять он начал кричать. Сначала негромко. Я подошла. Проверила подгузн</w:t>
      </w:r>
      <w:r>
        <w:rPr>
          <w:rFonts w:ascii="Calibri" w:hAnsi="Calibri" w:cs="Calibri"/>
          <w:color w:val="000000"/>
        </w:rPr>
        <w:t>ик. Дала игрушку. Дала соску. Я носила его по комнате. Я пела «баю-бай». Я второй раз проверила подгузник. Я дала ему водички. Я дала ему молока. Я сделала смесь. Он только всё громче и громче орал. Я открыла окно — вдруг ему жарко. Он стал орать громче. Я</w:t>
      </w:r>
      <w:r>
        <w:rPr>
          <w:rFonts w:ascii="Calibri" w:hAnsi="Calibri" w:cs="Calibri"/>
          <w:color w:val="000000"/>
        </w:rPr>
        <w:t xml:space="preserve"> закрыла окно — вдруг холодно. Он стал орать ещё громче! Я его распеленала. Я уже стала орать сама. Пришли соседи и попросили орать в спальне, а то в гостиной звукоизоляция не </w:t>
      </w:r>
      <w:r>
        <w:rPr>
          <w:rFonts w:ascii="Calibri" w:hAnsi="Calibri" w:cs="Calibri"/>
          <w:color w:val="000000"/>
        </w:rPr>
        <w:lastRenderedPageBreak/>
        <w:t>выдерживает. Я их чуть не убила. Я носила, плакала, уговаривала, кричала. Я охри</w:t>
      </w:r>
      <w:r>
        <w:rPr>
          <w:rFonts w:ascii="Calibri" w:hAnsi="Calibri" w:cs="Calibri"/>
          <w:color w:val="000000"/>
        </w:rPr>
        <w:t>пла, а он всё орал. Я чуть не позвонила четыреста двенадцать!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отчаянии она подняла глаза на меня. У меня замерло сердце.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 ведь не позвонила? — уточнил я осторожно.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Нет, — Марта качнула головой. — Я подумала, некоторые говорят, они замолкают на улиц</w:t>
      </w:r>
      <w:r>
        <w:rPr>
          <w:rFonts w:ascii="Calibri" w:hAnsi="Calibri" w:cs="Calibri"/>
          <w:color w:val="000000"/>
        </w:rPr>
        <w:t>е. Я решила попробовать. Стала одеваться. Решила на всякий случай перед выходом поменять подгузник…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же сказала, он был сухой? — удивился я. Марта пожала плечами.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 всякий случай: вдруг я чего-то не поняла, и он всё-таки мокрый?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кивнул: продолжай.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его раздела и… — тут она заплакала с новой силой. — Он всю меня тут же облил! С ног до головы! Вот просто вот так! — жена провела сверху вниз руками. — Как специально!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Вздохнув, я сел перед ней на корточки и стал утешать. Когда Марта немного успокоила</w:t>
      </w:r>
      <w:r>
        <w:rPr>
          <w:rFonts w:ascii="Calibri" w:hAnsi="Calibri" w:cs="Calibri"/>
          <w:color w:val="000000"/>
        </w:rPr>
        <w:t>сь, я поинтересовался: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что же было дальше?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Дальше… — она всхлипнула и высморкалась в сухую часть подола своей блузки. — Дальше я не смогла надеть на него подгузник…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Тут я растерялся. Я помнил, как ловко жена управлялась с тренировочной моделью, и уж </w:t>
      </w:r>
      <w:r>
        <w:rPr>
          <w:rFonts w:ascii="Calibri" w:hAnsi="Calibri" w:cs="Calibri"/>
          <w:color w:val="000000"/>
        </w:rPr>
        <w:t>в чём в чём, а в том, что она легко сможет ребёнка переодеть, не сомневался. А ведь робот ещё и сильнее живого младенца…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Как… почему?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Марта качнула головой, закусив губу, и я насторожился.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не знала, что они такие… такие вот… — призналась она негромко. — Я думала, живой человек не может столько кричать и вот так вертеться… Я думала, это не взаправду, понимаешь?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самом деле, я не очень понимал, к чему она ведёт, но на всякий случай кивну</w:t>
      </w:r>
      <w:r>
        <w:rPr>
          <w:rFonts w:ascii="Calibri" w:hAnsi="Calibri" w:cs="Calibri"/>
          <w:color w:val="000000"/>
        </w:rPr>
        <w:t>л.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Стеша, я модельку отключала… — смущённо призналась жена, и я обречённо вздохнул. — Ненадолго, всего на две секундочки! В центре ведь даже не успевали заметить! Кто же знал…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Вот уж действительно: кто знал? Я подошёл к зарёванному малышу. Пока мы говори</w:t>
      </w:r>
      <w:r>
        <w:rPr>
          <w:rFonts w:ascii="Calibri" w:hAnsi="Calibri" w:cs="Calibri"/>
          <w:color w:val="000000"/>
        </w:rPr>
        <w:t>ли, его крик сменился на более тихое хыканье, но теперь, кажется, он собирался начать всё по-новой.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Давай попробуем вдвоём? — предложил я. — Я буду его держать.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Нет, давай лучше я буду держать, — решила Марта. — Достань новый из пачки.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взял чистый по</w:t>
      </w:r>
      <w:r>
        <w:rPr>
          <w:rFonts w:ascii="Calibri" w:hAnsi="Calibri" w:cs="Calibri"/>
          <w:color w:val="000000"/>
        </w:rPr>
        <w:t xml:space="preserve">дгузник, повертел в руках, расправил и с оружием наизготовку приблизился к кровати. Борьба началась, едва я попытался просунуть младенцу под спину руку. Брыкался он так, словно боролся не за возможность гадить на матрас, а за собственную жизнь. Никогда не </w:t>
      </w:r>
      <w:r>
        <w:rPr>
          <w:rFonts w:ascii="Calibri" w:hAnsi="Calibri" w:cs="Calibri"/>
          <w:color w:val="000000"/>
        </w:rPr>
        <w:t>думал, что двое взрослых людей могут быть неспособы побороть одного карапуза размером с половину диванной подушки!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Держи! Зажимай!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 меня всего две руки!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пылу драки я получил от мелкого пальцем в глаз и на несколько секунд вышел из строя. Марта подож</w:t>
      </w:r>
      <w:r>
        <w:rPr>
          <w:rFonts w:ascii="Calibri" w:hAnsi="Calibri" w:cs="Calibri"/>
          <w:color w:val="000000"/>
        </w:rPr>
        <w:t>дала, пока я проморгаюсь, и мы вернулись к операции.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Наконец, я победно поднял ребёнка перед собой.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Вот! — гордо изрёк я, демонстрируя нашу с женой работу. Младенец как-то удивлённо молчал, и я заметил, как сосредоточенно оглядывает сына Марта. Я насторо</w:t>
      </w:r>
      <w:r>
        <w:rPr>
          <w:rFonts w:ascii="Calibri" w:hAnsi="Calibri" w:cs="Calibri"/>
          <w:color w:val="000000"/>
        </w:rPr>
        <w:t>жился: — Что-то не так?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 надели его задом-наперёд, это попа, — жена указала пальцем на мешочек впереди.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повертел ребёнка в руках. Действительно.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Тьфу. Теперь что, всё по-новой?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Марта качнула головой.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 хотя бы умолк…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отдал сына жене и принялся</w:t>
      </w:r>
      <w:r>
        <w:rPr>
          <w:rFonts w:ascii="Calibri" w:hAnsi="Calibri" w:cs="Calibri"/>
          <w:color w:val="000000"/>
        </w:rPr>
        <w:t xml:space="preserve"> собирать вещи в стирку.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Теперь что? Ты, кажется, хотела с ним погулять? — спросил я, перебирая пелёнки.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Марта вздохнула.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я уже нагулялась…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То ли оттого, что накричался за день, то ли по другой причине, но оставшийся вечер сын вёл себя довольно тихо</w:t>
      </w:r>
      <w:r>
        <w:rPr>
          <w:rFonts w:ascii="Calibri" w:hAnsi="Calibri" w:cs="Calibri"/>
          <w:color w:val="000000"/>
        </w:rPr>
        <w:t>, хотя я видел, как напрягалась Марта каждый раз, как только ребёнок пытался хныкнуть. Ещё бы! У меня самого крутилась мысль: «Если он сейчас опять разойдётся, то на сколько его хватит?» Однако, нам удалось нормально поужинать и даже помыться. Обычно после</w:t>
      </w:r>
      <w:r>
        <w:rPr>
          <w:rFonts w:ascii="Calibri" w:hAnsi="Calibri" w:cs="Calibri"/>
          <w:color w:val="000000"/>
        </w:rPr>
        <w:t xml:space="preserve"> этого мы с Мартой садились смотреть какой-нибудь фильм, но сегодня настроение было не то. Пока Марта была в ванной, я сделал ребёнку смесь и накормил. Сын стал засыпать, и мы оба боялись его потревожить. Вышли на балкон, сидели и смотрели на звёзды. Как ж</w:t>
      </w:r>
      <w:r>
        <w:rPr>
          <w:rFonts w:ascii="Calibri" w:hAnsi="Calibri" w:cs="Calibri"/>
          <w:color w:val="000000"/>
        </w:rPr>
        <w:t>е изменилась жизнь!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Стеш, — позвала Марта, положив голову мне на плечо. Я обнимал её одной рукой, теребя второй металлический листок на перилах. Мне подумалось, что когда сын начнёт подрастать, украшение надо будет срезать, а то поранится… — А что если м</w:t>
      </w:r>
      <w:r>
        <w:rPr>
          <w:rFonts w:ascii="Calibri" w:hAnsi="Calibri" w:cs="Calibri"/>
          <w:color w:val="000000"/>
        </w:rPr>
        <w:t>ы не справимся?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Её голос звучал таким неподдельным сомнением, что я вздрогнул.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 смысле, не справимся? — уточнил я как можно более нейтрально.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Ну… сколько таких дней нам ещё предстоит? Понимаешь? Я ведь правда чуть не позвонила…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Ну-ну… — попытался ус</w:t>
      </w:r>
      <w:r>
        <w:rPr>
          <w:rFonts w:ascii="Calibri" w:hAnsi="Calibri" w:cs="Calibri"/>
          <w:color w:val="000000"/>
        </w:rPr>
        <w:t>покоить я жену, хотя у самого по коже пошли мурашки. — Это просто эмоции… Ты ведь не позвонила.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 могла. Собиралась. Даже взяла телефон. Вдруг я не выдержу в другой раз?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не знал, что ей ответить. Я даже не знал, можно ли отменить вызов, если он будет сделан. В общем, это был бы крах. После всего, после всех курсов, тренировок, после того, как мы добивались попасть в программу, сдать специально выращенного для нас младенц</w:t>
      </w:r>
      <w:r>
        <w:rPr>
          <w:rFonts w:ascii="Calibri" w:hAnsi="Calibri" w:cs="Calibri"/>
          <w:color w:val="000000"/>
        </w:rPr>
        <w:t>а в учреждение — это расписаться в своей полной непригодности как родителей на всю оставшуюся жизнь без права реабилитации.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Служба «четыреста двенадцать» — звучит как приговор… Она была создана лет сто назад для утилизации неработающих вещей. Тогда люди ещ</w:t>
      </w:r>
      <w:r>
        <w:rPr>
          <w:rFonts w:ascii="Calibri" w:hAnsi="Calibri" w:cs="Calibri"/>
          <w:color w:val="000000"/>
        </w:rPr>
        <w:t>ё размножались самостоятельно, хотя технические возможности уже были хорошо развиты. Роботы заменили человека в рутинных производствах и почти во всей сфере обслуживания, граждане по умолчанию получали пассивный доход, а искусственные питомцы дали возможно</w:t>
      </w:r>
      <w:r>
        <w:rPr>
          <w:rFonts w:ascii="Calibri" w:hAnsi="Calibri" w:cs="Calibri"/>
          <w:color w:val="000000"/>
        </w:rPr>
        <w:t>сть завести робокошку или робощенка пациентам с аллергией или другими болезнями, затрудняющими уход за живым существом. Искусственные питомцы, а потом и рободети, пришлись по душе многим.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При этом, несмотря на всю нашу продвинутую медицину, детей с наследс</w:t>
      </w:r>
      <w:r>
        <w:rPr>
          <w:rFonts w:ascii="Calibri" w:hAnsi="Calibri" w:cs="Calibri"/>
          <w:color w:val="000000"/>
        </w:rPr>
        <w:t>твенными заболеваниями появлялось всё больше. Мы их выхаживали, растили, создали лекарства, которые почти полностью купируют симптомы — но в итоге получали всё более и более тяжёлые случаи.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Помню международный скандал, который разразился, когда один генети</w:t>
      </w:r>
      <w:r>
        <w:rPr>
          <w:rFonts w:ascii="Calibri" w:hAnsi="Calibri" w:cs="Calibri"/>
          <w:color w:val="000000"/>
        </w:rPr>
        <w:t>к уничтожил почти готовые разработки лекарства для детей с триплоидией</w:t>
      </w:r>
      <w:r>
        <w:rPr>
          <w:rFonts w:ascii="Calibri" w:hAnsi="Calibri" w:cs="Calibri"/>
          <w:color w:val="000000"/>
        </w:rPr>
        <w:t xml:space="preserve"> </w:t>
      </w:r>
      <w:hyperlink w:anchor="easy-footnote-bottom-1-1750" w:tooltip="Триплоидия — наличие у плода тройного набора хромосом (69) в отличие от нормального диплоидного (46). Тяжёлая генетическая патология, несовместимая с жизнью. Обычно приводит к внутриутробной гибели, в редких случаях новорожденные доживают до нескольких месяцев." w:history="1">
        <w:r>
          <w:rPr>
            <w:rStyle w:val="a3"/>
            <w:rFonts w:ascii="Calibri" w:hAnsi="Calibri" w:cs="Calibri"/>
            <w:vertAlign w:val="superscript"/>
          </w:rPr>
          <w:t>1</w:t>
        </w:r>
      </w:hyperlink>
      <w:r>
        <w:rPr>
          <w:rFonts w:ascii="Calibri" w:hAnsi="Calibri" w:cs="Calibri"/>
          <w:color w:val="000000"/>
        </w:rPr>
        <w:t>. На суде он сказал, что это тот случай, когда медицина зашла слишком далеко и не имеет права вмешиваться в естественный хо</w:t>
      </w:r>
      <w:r>
        <w:rPr>
          <w:rFonts w:ascii="Calibri" w:hAnsi="Calibri" w:cs="Calibri"/>
          <w:color w:val="000000"/>
        </w:rPr>
        <w:t>д развития. Я тогда был ребёнком, но его яростный взгляд врезался мне в память на всю жизнь. После приговора суда ему дали последнее слово, он встал в своём аквариуме со связанными руками и сказал, что ни о чём не жалеет и что мы, если не остановимся, то с</w:t>
      </w:r>
      <w:r>
        <w:rPr>
          <w:rFonts w:ascii="Calibri" w:hAnsi="Calibri" w:cs="Calibri"/>
          <w:color w:val="000000"/>
        </w:rPr>
        <w:t>ами себя погубим. Он предрекал, что в конце концов, люди не смогут рожать детей вообще.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Этот случай отодвинул появление лекарства на целых десять лет. Сейчас мы всё-таки выхаживаем «трипликов» — так их ласково прозвали в народе. Требуется множество операци</w:t>
      </w:r>
      <w:r>
        <w:rPr>
          <w:rFonts w:ascii="Calibri" w:hAnsi="Calibri" w:cs="Calibri"/>
          <w:color w:val="000000"/>
        </w:rPr>
        <w:t xml:space="preserve">й на первых годах жизни и они получают мозговой имплант, позволяющий частично восстановить когнитивные функции, но все вырастают милыми, добрыми людьми. Я как-то видел одного такого мальчишку, он заканчивал последний класс школы: неплохо, хоть и шаблонно, </w:t>
      </w:r>
      <w:r>
        <w:rPr>
          <w:rFonts w:ascii="Calibri" w:hAnsi="Calibri" w:cs="Calibri"/>
          <w:color w:val="000000"/>
        </w:rPr>
        <w:t>рисовал и мечтал стать дизайнером. Я пытался представить, что сказал бы этот генетик теперь. Я не знаю его судьбу: его отправили в пожизненную ссылку с запретом заниматься наукой. Но кое в чём он всё-таки оказался прав. Мы действительно утратили способност</w:t>
      </w:r>
      <w:r>
        <w:rPr>
          <w:rFonts w:ascii="Calibri" w:hAnsi="Calibri" w:cs="Calibri"/>
          <w:color w:val="000000"/>
        </w:rPr>
        <w:t>ь иметь детей.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Сейчас, по долгу службы имея дело со статистическими данными, я вижу, что первые звоночки этой ситуации зазвучали ещё задолго до той злосчастной эскапады с лекарством. Когда я смотрел на параболический график падения рождаемости по годам, в </w:t>
      </w:r>
      <w:r>
        <w:rPr>
          <w:rFonts w:ascii="Calibri" w:hAnsi="Calibri" w:cs="Calibri"/>
          <w:color w:val="000000"/>
        </w:rPr>
        <w:t>моей душе была такая пустота, какой я прежде не испытывал. Нет, я не оправдывал преступление генетика — но что делать, тоже не знал.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Статистика рождаемости считалась приемлемой, ещё когда я поступал на работу в наше подразделение. К тому же, многие не хоте</w:t>
      </w:r>
      <w:r>
        <w:rPr>
          <w:rFonts w:ascii="Calibri" w:hAnsi="Calibri" w:cs="Calibri"/>
          <w:color w:val="000000"/>
        </w:rPr>
        <w:t>ли заводить детей, заменяя их питомцами-роботами, с которыми гораздо меньше мороки. Мы не беспокоились, зная, что Земля всё равно перенаселена. Но неожиданно выяснилось, что за каких-то пять лет цифра естественной рождаемости приблизилась почти к нулю и се</w:t>
      </w:r>
      <w:r>
        <w:rPr>
          <w:rFonts w:ascii="Calibri" w:hAnsi="Calibri" w:cs="Calibri"/>
          <w:color w:val="000000"/>
        </w:rPr>
        <w:t>йчас отвесно падала вниз. На экстренном совещании семь лет назад до нас донесли, что проблем существует всего-то две: люди иметь детей не могут — и не хотят.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Вопрос с невозможностью естественной беременности мы могли решить технически. Искусственная матка </w:t>
      </w:r>
      <w:r>
        <w:rPr>
          <w:rFonts w:ascii="Calibri" w:hAnsi="Calibri" w:cs="Calibri"/>
          <w:color w:val="000000"/>
        </w:rPr>
        <w:t>существовала к тому времени уже больше десятка лет. Оставалось взять половые клетки у доноров и отобрать те из них, что не несут патологий. Последнее оказалось сложно, но достижимо.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Труднее было решить вопрос с нежеланием обременять себя заботой о живом мл</w:t>
      </w:r>
      <w:r>
        <w:rPr>
          <w:rFonts w:ascii="Calibri" w:hAnsi="Calibri" w:cs="Calibri"/>
          <w:color w:val="000000"/>
        </w:rPr>
        <w:t>аденце, когда все те же потребности можно удовлетворить роботом, и выключить его, если надоест. Понадобилась активная реклама и богатая система льгот и пособий, чтобы появились желающие записаться в программу. Таким образом, ещё два года спустя родились пе</w:t>
      </w:r>
      <w:r>
        <w:rPr>
          <w:rFonts w:ascii="Calibri" w:hAnsi="Calibri" w:cs="Calibri"/>
          <w:color w:val="000000"/>
        </w:rPr>
        <w:t>рвые дети из пробирок.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Вот тут-то нас и ожидал новый провал. Первые пары, решившие завести живую игрушку, не думали о том, насколько сильно она отличается от электроники. Из нормальной размеренной жизни люди попадали в ад и не выдерживали. Самым частым реш</w:t>
      </w:r>
      <w:r>
        <w:rPr>
          <w:rFonts w:ascii="Calibri" w:hAnsi="Calibri" w:cs="Calibri"/>
          <w:color w:val="000000"/>
        </w:rPr>
        <w:t>ением вопроса был звонок в службу четыреста двенадцать. Увы, в то время мы тоже не думали о таком исходе, а искусственный интеллект службы утилизации не был обучен делать различия между поломанными куклами и орущими детьми.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 нескольких трагических слу</w:t>
      </w:r>
      <w:r>
        <w:rPr>
          <w:rFonts w:ascii="Calibri" w:hAnsi="Calibri" w:cs="Calibri"/>
          <w:color w:val="000000"/>
        </w:rPr>
        <w:t>чаев программу приостановили, искусственному интеллекту подкрутили нейросетей, службу из утилизации переименовали в службу решения проблем, а потенциальных родителей стали предварительно обучать и разрешали завести ребёнка только после успешного прохождени</w:t>
      </w:r>
      <w:r>
        <w:rPr>
          <w:rFonts w:ascii="Calibri" w:hAnsi="Calibri" w:cs="Calibri"/>
          <w:color w:val="000000"/>
        </w:rPr>
        <w:t>я проверки.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Проверка теперь была серьёзной. Вам вырастят сколько захотите детей, предоставят все льготы, денег за каждого дадут, как за самолёт, только одно «но»: докажите, что вы можете быть «добросовестной» семьёй. Вы подаёте заявку, и Центр планирования</w:t>
      </w:r>
      <w:r>
        <w:rPr>
          <w:rFonts w:ascii="Calibri" w:hAnsi="Calibri" w:cs="Calibri"/>
          <w:color w:val="000000"/>
        </w:rPr>
        <w:t xml:space="preserve"> семьи начинат вас изучать. Сначала быт, личностные характеристики. Потом проходят курсы, экзамены, лабораторные занятия с роботами Центра под контролем специалистов. Потом вам выдают на дом игрушку. Такую же, как в любом магазине, только с датчиком, котор</w:t>
      </w:r>
      <w:r>
        <w:rPr>
          <w:rFonts w:ascii="Calibri" w:hAnsi="Calibri" w:cs="Calibri"/>
          <w:color w:val="000000"/>
        </w:rPr>
        <w:t>ый в режиме реального времени постоянно посылает сигналы в Центр от робота-младенца. Если магазинную куклу всегда можно выключить, то тут номер не выйдет: Центр тут же отследит нарушение контакта — и вы вылетаете из программы. Заново можно подаваться тольк</w:t>
      </w:r>
      <w:r>
        <w:rPr>
          <w:rFonts w:ascii="Calibri" w:hAnsi="Calibri" w:cs="Calibri"/>
          <w:color w:val="000000"/>
        </w:rPr>
        <w:t>о через год и проходить всё с начала.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вот мы с Мартой тоже решили податься в этот проект. Подошли основательно: сперва сами почитали литературу, передачи смотрели. Потом завели вариант лайт: кукольного малыша из магазина. До этого у нас были робокошки, н</w:t>
      </w:r>
      <w:r>
        <w:rPr>
          <w:rFonts w:ascii="Calibri" w:hAnsi="Calibri" w:cs="Calibri"/>
          <w:color w:val="000000"/>
        </w:rPr>
        <w:t>о мы решили, что для тренировки нужно что-то более серьёзное. Когда пришло время, мы с блеском прошли и тесты, и курсы, и экзамены. И модельные испытания. Получили разрешение и заказали первого младенца. Мы ходили смотреть, как он растёт и развивается, выб</w:t>
      </w:r>
      <w:r>
        <w:rPr>
          <w:rFonts w:ascii="Calibri" w:hAnsi="Calibri" w:cs="Calibri"/>
          <w:color w:val="000000"/>
        </w:rPr>
        <w:t>ирали ему одежду, игрушки, кроватку. Даже иногда продолжали тренироваться на куклах. А сегодня утром нам отдали ребёнка. Тут-то и оказалось… Как говорится, забудь всё, чему тебя в институте учили.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Уже после того, как легли, и Марта, измученная, отключилась</w:t>
      </w:r>
      <w:r>
        <w:rPr>
          <w:rFonts w:ascii="Calibri" w:hAnsi="Calibri" w:cs="Calibri"/>
          <w:color w:val="000000"/>
        </w:rPr>
        <w:t>, я ещё долго прокручивал в голове её слова. Что если она и правда позвонит? Я встал, потихоньку взял её телефон и настроил переадресацию: пусть, если так случится, она попадёт на меня, а там уж что-нибудь сообразим. Может, пока будет идти вызов, она и вов</w:t>
      </w:r>
      <w:r>
        <w:rPr>
          <w:rFonts w:ascii="Calibri" w:hAnsi="Calibri" w:cs="Calibri"/>
          <w:color w:val="000000"/>
        </w:rPr>
        <w:t>се передумает.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следующий день на работе меня все поздравляли с пополнением и интересовались планами, а я дёргался от каждого звонка. Начальник посматривал на меня с любопытством, но молчал. Два раза звонила Марта, правда, звонила именно мне и рыдала в</w:t>
      </w:r>
      <w:r>
        <w:rPr>
          <w:rFonts w:ascii="Calibri" w:hAnsi="Calibri" w:cs="Calibri"/>
          <w:color w:val="000000"/>
        </w:rPr>
        <w:t xml:space="preserve"> трубку. Не четыреста двенадцать, по крайней мере.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третью ночь — когда мы думали, что хуже уже не будет — ребёнок не дал нам спать. Мы, перепробовав всё, что можно, вызвали врача. Тётя с фонендоскопом, осмотрев мелкого, заявила, что он абсолютно здоров.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 почему же тогда он всё время кричит? — в отчаянии воскликнула Марта.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Врач развела руками.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Характер! Курсы что ли не проходили?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Курсы! Ответил бы я…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Дверь закрылась, а Марта, бледная, осунувшаяся, покачала головой: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Если бы я знала…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не докончил</w:t>
      </w:r>
      <w:r>
        <w:rPr>
          <w:rFonts w:ascii="Calibri" w:hAnsi="Calibri" w:cs="Calibri"/>
          <w:color w:val="000000"/>
        </w:rPr>
        <w:t>а фразу, но это было и не нужно. Реальность оказалась не такой, как все тренировки. Чувствуя себя последней сволочью, я понимал, что сына уже почти ненавижу.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На следующей неделе пришлось уехать на конференцию. Всего на день, с возвращением в тот же вечер, </w:t>
      </w:r>
      <w:r>
        <w:rPr>
          <w:rFonts w:ascii="Calibri" w:hAnsi="Calibri" w:cs="Calibri"/>
          <w:color w:val="000000"/>
        </w:rPr>
        <w:t xml:space="preserve">но жена просто оборвала телефон, как будто от того, что я был на тысячу километров дальше обычного, ребёнок сильнее кричал. Когда я пришёл к начальнику закрывать командировку, он поинтересовался моим родительством. Я хотел было отшутиться, но вместо этого </w:t>
      </w:r>
      <w:r>
        <w:rPr>
          <w:rFonts w:ascii="Calibri" w:hAnsi="Calibri" w:cs="Calibri"/>
          <w:color w:val="000000"/>
        </w:rPr>
        <w:t>меня прорвало. Я вывалил ему всё: и про усталость, и что курсы ни к чёрту, и про модельки дебильные — разве что не разревелся там в кабинете.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Четыреста двенадцать не звонили? — спросил Андрей Маркович.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 пока, — устало выдохнул я, надеясь, что нечаян</w:t>
      </w:r>
      <w:r>
        <w:rPr>
          <w:rFonts w:ascii="Calibri" w:hAnsi="Calibri" w:cs="Calibri"/>
          <w:color w:val="000000"/>
        </w:rPr>
        <w:t>но вырвавшееся «пока» он примет за шутку и отчаянно понимая, что шуткой тут и не пахнет.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Ничего. Рассосётся, — бросил он небрежно, и прежде чем я успел рассердиться, положил на стол буклет. — Наш новый проект. Ознакомься. Пока только тебе показываю.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Смена темы сбила меня с толку. Я перевернул страницу машинально и, пробежав глазами, оторопело уставился на начальника.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Дома почитай. Подумай. Если решишь, ты знаешь, куда идти. Главное — не делай глупостей.</w:t>
      </w:r>
    </w:p>
    <w:p w:rsidR="00000000" w:rsidRDefault="00F053EF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Вечером я показал Марте буклет. Она внимательн</w:t>
      </w:r>
      <w:r>
        <w:rPr>
          <w:rFonts w:ascii="Calibri" w:hAnsi="Calibri" w:cs="Calibri"/>
          <w:color w:val="000000"/>
        </w:rPr>
        <w:t>о прочитала его, от корки до корки. Неопределённо качнула головой: мол, такое решение нельзя принимать сгоряча. Я согласился. Хотя оба уже и так знали…</w:t>
      </w:r>
    </w:p>
    <w:p w:rsidR="00000000" w:rsidRDefault="00F053EF">
      <w:pPr>
        <w:pStyle w:val="a5"/>
        <w:jc w:val="both"/>
      </w:pPr>
      <w:r>
        <w:rPr>
          <w:rFonts w:ascii="Calibri" w:hAnsi="Calibri" w:cs="Calibri"/>
          <w:color w:val="000000"/>
        </w:rPr>
        <w:t>Ещё через неделю мы записались в новый экспериментальный проект. А через два дня нас втроём с сыном приг</w:t>
      </w:r>
      <w:r>
        <w:rPr>
          <w:rFonts w:ascii="Calibri" w:hAnsi="Calibri" w:cs="Calibri"/>
          <w:color w:val="000000"/>
        </w:rPr>
        <w:t>ласили в Центр, подразделение Дельта. Сотрудник провёл нас в просторный зал, где нас встретили два гиноида</w:t>
      </w:r>
      <w:r>
        <w:rPr>
          <w:rFonts w:ascii="Calibri" w:hAnsi="Calibri" w:cs="Calibri"/>
          <w:color w:val="000000"/>
        </w:rPr>
        <w:t xml:space="preserve"> </w:t>
      </w:r>
      <w:hyperlink w:anchor="easy-footnote-bottom-2-1750" w:tooltip="&lt;span style=&quot;font-size: 1rem;&quot;&gt;Гиноид — андроид-женщина." w:history="1">
        <w:r>
          <w:rPr>
            <w:rStyle w:val="a3"/>
            <w:rFonts w:ascii="Calibri" w:hAnsi="Calibri" w:cs="Calibri"/>
            <w:vertAlign w:val="superscript"/>
          </w:rPr>
          <w:t>2</w:t>
        </w:r>
      </w:hyperlink>
      <w:r>
        <w:t>. Пока с Марты снимали мерки её фи</w:t>
      </w:r>
      <w:r>
        <w:t>зических параметров для большего сходства робота с мамой ребёнка, меня опрашивали, как часто мы планируем навещать сына, станем ли забирать домой на выходные. Мы решили приходить дважды в неделю погулять и раз в месяц брать малыша домой, тогда к трём годам</w:t>
      </w:r>
      <w:r>
        <w:t>, если всё будет хорошо, мы может быть даже заберём его насовсем.</w:t>
      </w:r>
    </w:p>
    <w:p w:rsidR="00000000" w:rsidRDefault="00F053EF">
      <w:pPr>
        <w:pStyle w:val="a5"/>
        <w:jc w:val="both"/>
      </w:pPr>
      <w:r>
        <w:t>— Какое имя вы дали ребёнку? — спросила гиноид, и я в панике понял, что мы с женой даже ни разу не говорили на эту тему. Как же так вышло? Марта — она ведь даже груше за окном имя дала! И ро</w:t>
      </w:r>
      <w:r>
        <w:t>бокошкам, и куклу ведь называла как-то… А про живого ребёнка забыли… Я растерянно посмотрел на жену.</w:t>
      </w:r>
    </w:p>
    <w:p w:rsidR="00000000" w:rsidRDefault="00F053EF">
      <w:pPr>
        <w:pStyle w:val="a5"/>
        <w:jc w:val="both"/>
      </w:pPr>
      <w:r>
        <w:t>— Если вы ещё не подобрали, мы можем предложить список или назвать по нашему усмотрению…</w:t>
      </w:r>
    </w:p>
    <w:p w:rsidR="00000000" w:rsidRDefault="00F053EF">
      <w:pPr>
        <w:pStyle w:val="a5"/>
        <w:jc w:val="both"/>
      </w:pPr>
      <w:r>
        <w:t>— Спартак! Мы назовём его Спартак! — крикнула гиноиду Марта, не да</w:t>
      </w:r>
      <w:r>
        <w:t>вая закончить фразу. — Такой же непокорный.</w:t>
      </w:r>
    </w:p>
    <w:p w:rsidR="00000000" w:rsidRDefault="00F053EF">
      <w:pPr>
        <w:pStyle w:val="a5"/>
        <w:jc w:val="both"/>
      </w:pPr>
      <w:r>
        <w:t>Спартак Стефанович. Странно звучит. Ну да ладно, мне было уже не до того. Я был рад хотя бы тому, что мы не провалились окончательно.</w:t>
      </w:r>
    </w:p>
    <w:p w:rsidR="00000000" w:rsidRDefault="00F053EF">
      <w:pPr>
        <w:pStyle w:val="a5"/>
        <w:jc w:val="both"/>
      </w:pPr>
      <w:r>
        <w:t>Из центра мы вышли поздно вечером, чувствуя огромное облегчение. Мы подробно р</w:t>
      </w:r>
      <w:r>
        <w:t>аспланировали посещения, узнали, чем и как его будут кормить, гулять, развивать. В общем, сделали всё, что от нас зависело, а роботы со своей стороны справятся.</w:t>
      </w:r>
    </w:p>
    <w:p w:rsidR="00000000" w:rsidRDefault="00F053EF">
      <w:pPr>
        <w:pStyle w:val="a5"/>
        <w:jc w:val="both"/>
      </w:pPr>
      <w:r>
        <w:t>Посмотрев в ясное ночное небо, Марта вздохнула:</w:t>
      </w:r>
    </w:p>
    <w:p w:rsidR="00000000" w:rsidRDefault="00F053EF">
      <w:pPr>
        <w:pStyle w:val="a5"/>
        <w:jc w:val="both"/>
      </w:pPr>
      <w:r>
        <w:t>— Там ему будет хорошо. Сердцем чувствую.</w:t>
      </w:r>
    </w:p>
    <w:p w:rsidR="00000000" w:rsidRDefault="00F053EF">
      <w:pPr>
        <w:pStyle w:val="a5"/>
        <w:jc w:val="both"/>
      </w:pPr>
      <w:r>
        <w:t>Я улы</w:t>
      </w:r>
      <w:r>
        <w:t>бнулся: это снова была моя Марта, нежная, спокойная. Дома она достала старую магазинную куклу, вставила в неё батарейки и включила. Мы ведь не собирались совсем уже отвыкать от ребёнка.</w:t>
      </w:r>
    </w:p>
    <w:p w:rsidR="00000000" w:rsidRDefault="00F053EF">
      <w:pPr>
        <w:pStyle w:val="a5"/>
        <w:jc w:val="both"/>
      </w:pPr>
      <w:r>
        <w:t>А ещё несколько дней спустя Андрей Маркович позвал меня к себе в кабин</w:t>
      </w:r>
      <w:r>
        <w:t>ет и спросил, как дела. Я улыбнулся: как дела, было прекрасно видно по моей отдохнувшей физиономии. Я сказал, что надеюсь быть хорошим родителем. И спросил, как он догадался, что у меня проблемы.</w:t>
      </w:r>
    </w:p>
    <w:p w:rsidR="00000000" w:rsidRDefault="00F053EF">
      <w:pPr>
        <w:pStyle w:val="a5"/>
        <w:jc w:val="both"/>
      </w:pPr>
      <w:r>
        <w:t>— Думаешь, ты первый? — усмехнулся начальник. Ещё ни одна се</w:t>
      </w:r>
      <w:r>
        <w:t>мья из проекта живого ребёнка не выдержала.</w:t>
      </w:r>
    </w:p>
    <w:p w:rsidR="00000000" w:rsidRDefault="00F053EF">
      <w:pPr>
        <w:pStyle w:val="a5"/>
        <w:jc w:val="both"/>
      </w:pPr>
      <w:r>
        <w:t>Я оторопел.</w:t>
      </w:r>
    </w:p>
    <w:p w:rsidR="00000000" w:rsidRDefault="00F053EF">
      <w:pPr>
        <w:pStyle w:val="a5"/>
        <w:jc w:val="both"/>
      </w:pPr>
      <w:r>
        <w:t>— Но как? Там же курсы… проверки… А что теперь с этими детьми?</w:t>
      </w:r>
    </w:p>
    <w:p w:rsidR="00000000" w:rsidRDefault="00F053EF">
      <w:pPr>
        <w:pStyle w:val="a5"/>
        <w:jc w:val="both"/>
      </w:pPr>
      <w:r>
        <w:t>— Вот тебе и курсы-проверки, — вздохнул Андрей Маркович. — Здесь они все. А ты думал куда четыреста двенадцать отправляет?</w:t>
      </w:r>
    </w:p>
    <w:p w:rsidR="00000000" w:rsidRDefault="00F053EF">
      <w:pPr>
        <w:pStyle w:val="a5"/>
        <w:jc w:val="both"/>
      </w:pPr>
      <w:r>
        <w:t>— Но ведь пров</w:t>
      </w:r>
      <w:r>
        <w:t>ерки прошли… — как попугай повторил я.</w:t>
      </w:r>
    </w:p>
    <w:p w:rsidR="00000000" w:rsidRDefault="00F053EF">
      <w:pPr>
        <w:pStyle w:val="a5"/>
        <w:jc w:val="both"/>
      </w:pPr>
      <w:r>
        <w:t>— Да кто тебе сказал, что прошли? Вот ты думаешь, вы прошли? Нет. Все ваши секундные отключения зафиксированы, тут они. Все выключают, ничего тут не поделаешь. Мы только самых откровенных отбраковываем. А таких, как в</w:t>
      </w:r>
      <w:r>
        <w:t>ы с Мартой — решили, ладно, может, получится. Иначе вымрем же все. Не вышло… Никто не выдерживает живых. А робонянь они не бесят, у них программа.</w:t>
      </w:r>
    </w:p>
    <w:p w:rsidR="00000000" w:rsidRDefault="00F053EF">
      <w:pPr>
        <w:pStyle w:val="a5"/>
        <w:jc w:val="both"/>
      </w:pPr>
      <w:r>
        <w:t>Я понимающе кивнул. Это было верное решение. Мне повезло снова: проект социального детства официально вступит</w:t>
      </w:r>
      <w:r>
        <w:t xml:space="preserve"> в силу только через полгода, а мы с Мартой попали в него сейчас, без санкций, без репродуктивных ограничений. Хотя не знаю, захотим ли мы ещё одного ребёнка. Уж очень затратно в плане усилий. Пока, мне кажется, нам довольно одного Спартака.</w:t>
      </w:r>
    </w:p>
    <w:p w:rsidR="00000000" w:rsidRDefault="00F053EF">
      <w:pPr>
        <w:pStyle w:val="a5"/>
        <w:jc w:val="both"/>
      </w:pPr>
      <w:r>
        <w:t xml:space="preserve">  </w:t>
      </w:r>
    </w:p>
    <w:p w:rsidR="00000000" w:rsidRDefault="00F053EF">
      <w:pPr>
        <w:pStyle w:val="a5"/>
        <w:jc w:val="both"/>
      </w:pPr>
    </w:p>
    <w:p w:rsidR="00000000" w:rsidRDefault="00F053EF">
      <w:pPr>
        <w:pStyle w:val="a5"/>
        <w:jc w:val="both"/>
      </w:pPr>
    </w:p>
    <w:p w:rsidR="00000000" w:rsidRDefault="00F053EF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>  ___</w:t>
      </w:r>
      <w:r>
        <w:rPr>
          <w:rFonts w:eastAsia="Times New Roman"/>
        </w:rPr>
        <w:t xml:space="preserve">________________ </w:t>
      </w:r>
    </w:p>
    <w:p w:rsidR="00000000" w:rsidRDefault="00F053EF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F053EF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F053EF"/>
    <w:rsid w:val="00F0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9C9A4985-276A-4AE3-81EC-AACE91EE0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easy-footnote-margin-adjust">
    <w:name w:val="easy-footnote-margin-adjust"/>
    <w:basedOn w:val="a0"/>
  </w:style>
  <w:style w:type="character" w:customStyle="1" w:styleId="easy-footnote">
    <w:name w:val="easy-footnot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2818</Words>
  <Characters>15328</Characters>
  <Application>Microsoft Office Word</Application>
  <DocSecurity>4</DocSecurity>
  <Lines>283</Lines>
  <Paragraphs>100</Paragraphs>
  <ScaleCrop>false</ScaleCrop>
  <Company/>
  <LinksUpToDate>false</LinksUpToDate>
  <CharactersWithSpaces>18171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Верное решение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