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64F55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Живой дом</w:t>
      </w:r>
    </w:p>
    <w:p w:rsidR="00000000" w:rsidRDefault="00164F55">
      <w:pPr>
        <w:jc w:val="both"/>
        <w:rPr>
          <w:rFonts w:eastAsia="Times New Roman"/>
        </w:rPr>
      </w:pP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Изгородь глухой стеной окружала дом. Лиза не сразу сообразила сунуть в густую листву руку. Ойкнула от боли и выдернув руку, увидела каплю крови на запястье. Изгородь зашелестела листвой, несколько красно-жёлтых цветов, как показалось Лизе, потянулись в её </w:t>
      </w:r>
      <w:r>
        <w:rPr>
          <w:rFonts w:ascii="Calibri" w:hAnsi="Calibri" w:cs="Calibri"/>
          <w:color w:val="000000"/>
        </w:rPr>
        <w:t>сторону, будто принюхиваясь. Наконец, опознав входящего, ветки изгороди раздвинулись, пропустив Лизу во двор.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тут было как в её детстве. Дорожка огибала дом. Слева – уличный туалет, справа – хозпостройка, а дальше – летняя кухня. За домом – огород с ро</w:t>
      </w:r>
      <w:r>
        <w:rPr>
          <w:rFonts w:ascii="Calibri" w:hAnsi="Calibri" w:cs="Calibri"/>
          <w:color w:val="000000"/>
        </w:rPr>
        <w:t>вными рядами качанов капусты и кустов картошки.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«Там на автомате всё стоит, - объясняла сестра. – Как мама настроила, в последний свой день. Урожай всходит, сгнивает, впитывается обратно, и так по кругу четыре раза в год» Прежде, чем дверь провела анализ, </w:t>
      </w:r>
      <w:r>
        <w:rPr>
          <w:rFonts w:ascii="Calibri" w:hAnsi="Calibri" w:cs="Calibri"/>
          <w:color w:val="000000"/>
        </w:rPr>
        <w:t xml:space="preserve">биозамок заботливо попрыскал место забора крови заживляющим клеем, Лиза какое-то время смотрела на огород. Туда и ушла мама, легла среди грядок, на следующий день только платье её и нашли. Специально надела синтетическое, чтобы все всё поняли, грибница не </w:t>
      </w:r>
      <w:r>
        <w:rPr>
          <w:rFonts w:ascii="Calibri" w:hAnsi="Calibri" w:cs="Calibri"/>
          <w:color w:val="000000"/>
        </w:rPr>
        <w:t>приняла такой материал.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«Ешь из погреба, программа получше стоит. И с огорода… я не смогла.» Сестра заботливо напоминала Лизе, как жить в старом их доме. Зайдя в прихожую, с минуту изучала сучковатый пульт. Верхняя панель тускло мигала брюшками светлячков.</w:t>
      </w:r>
      <w:r>
        <w:rPr>
          <w:rFonts w:ascii="Calibri" w:hAnsi="Calibri" w:cs="Calibri"/>
          <w:color w:val="000000"/>
        </w:rPr>
        <w:t xml:space="preserve"> По углам тесной прихожей стояли четыре высоких, бурого цвета муравейника. Сервисные муравьи обеспокоено забегали.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«Включить седьмой режим обслуживания, - вспоминала Лиза наставления сестры. – Левый блок – вообще не трогай, собьются настройки – придётся са</w:t>
      </w:r>
      <w:r>
        <w:rPr>
          <w:rFonts w:ascii="Calibri" w:hAnsi="Calibri" w:cs="Calibri"/>
          <w:color w:val="000000"/>
        </w:rPr>
        <w:t>мой картошку копать.» Аккуратно, ощупывая каждый рычажок, Лиза перевела дом в седьмой режим, сразу же из муравейников по стенам поползли тонкие цепочки насекомых.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Дом оплыл, так показалось Лизе, или просто она стала выше? Когда последний раз она тут была? </w:t>
      </w:r>
      <w:r>
        <w:rPr>
          <w:rFonts w:ascii="Calibri" w:hAnsi="Calibri" w:cs="Calibri"/>
          <w:color w:val="000000"/>
        </w:rPr>
        <w:t>Больше двадцати лет назад, как уехала учиться в колледж.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Гостиная изменилась, Лиза сразу это почувствовала. Двери не на своих местах, и углы в комнатах скосились, а ароматические цветы, растущие из стен, не жёлто-оранжевые, как любила мама, а оттенка скоре</w:t>
      </w:r>
      <w:r>
        <w:rPr>
          <w:rFonts w:ascii="Calibri" w:hAnsi="Calibri" w:cs="Calibri"/>
          <w:color w:val="000000"/>
        </w:rPr>
        <w:t>е песочного. И запахи – нет, не её детства, но что-то знакомое.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Лиза бродила по дому, трогала постаревшую мебель, нежный мех обоев. Разулась и минут пять пальцами ног мяла мягкую травку, покрывавшую пол. Ей не показалось, всё </w:t>
      </w:r>
      <w:r>
        <w:rPr>
          <w:rFonts w:ascii="Calibri" w:hAnsi="Calibri" w:cs="Calibri"/>
          <w:color w:val="000000"/>
        </w:rPr>
        <w:lastRenderedPageBreak/>
        <w:t xml:space="preserve">убранство дома встрепенулось. </w:t>
      </w:r>
      <w:r>
        <w:rPr>
          <w:rFonts w:ascii="Calibri" w:hAnsi="Calibri" w:cs="Calibri"/>
          <w:color w:val="000000"/>
        </w:rPr>
        <w:t>По занавескам забегали паучки, подплетая местами прохудившуюся паутинную ткань. Несколько муравьиных отрядов спешно чинили потухший светильник. Вечерело, и по потолку ползал слой светлячков.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подвале, из земляных стен росли яблоки, помидоры, баклажаны, мя</w:t>
      </w:r>
      <w:r>
        <w:rPr>
          <w:rFonts w:ascii="Calibri" w:hAnsi="Calibri" w:cs="Calibri"/>
          <w:color w:val="000000"/>
        </w:rPr>
        <w:t>сные и рыбные котлеты, хлебница, зелень, но Лиза сорвала только квадратный, тёмно-красный плод. В семье ему так и не дали название. Особый мамин рецепт, гибрид груши, хурмы, бобовых и животных генов. Излюбленный детский завтрак Лизы, никто кроме неё «эту ш</w:t>
      </w:r>
      <w:r>
        <w:rPr>
          <w:rFonts w:ascii="Calibri" w:hAnsi="Calibri" w:cs="Calibri"/>
          <w:color w:val="000000"/>
        </w:rPr>
        <w:t>туку», или «вкусняшку», или «завтрак чемпионки», или «съедобную какашку», не ел. Сестре и отцу запах казался отвратительным. Зато идеальный баланс белков, жиров и углеводов, и Лиза, только учуяв запах, уже захлёбывалась слюной. Один из секретов, которые ма</w:t>
      </w:r>
      <w:r>
        <w:rPr>
          <w:rFonts w:ascii="Calibri" w:hAnsi="Calibri" w:cs="Calibri"/>
          <w:color w:val="000000"/>
        </w:rPr>
        <w:t>ма унесла с собой в грибницу.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Лиза аккуратно сняла красную шкурку, нарезала плод на дольки. Села на довольно засопевшее кресло и какое-то время смотрела на яркую, сочную мякоть.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Мама, мне нужна твоя помощь, - наконец сказала Лиза. – Я знаю, что ты здесь.</w:t>
      </w:r>
      <w:r>
        <w:rPr>
          <w:rFonts w:ascii="Calibri" w:hAnsi="Calibri" w:cs="Calibri"/>
          <w:color w:val="000000"/>
        </w:rPr>
        <w:t xml:space="preserve"> Ты всегда хотела остаться в доме, ведь так?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стенам пробежала лёгкая волна, или светлячки закрутились в новый узор?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В городах такого нет, там всё строят из бетона и стали, так дешевле. – Продолжала Лиза. – А еще в парламент внесли закон об унификации </w:t>
      </w:r>
      <w:r>
        <w:rPr>
          <w:rFonts w:ascii="Calibri" w:hAnsi="Calibri" w:cs="Calibri"/>
          <w:color w:val="000000"/>
        </w:rPr>
        <w:t>видов, с генетической вольницей борются. После пандемии началось, в Африке, говорят, была вспышка мутагена, потому туда и скинули нейтроннную бомбу. А таких как ты, мамуля, сейчас ведьмами называют, ввели маркировку грибниц и лицензию на вмешательство в ДН</w:t>
      </w:r>
      <w:r>
        <w:rPr>
          <w:rFonts w:ascii="Calibri" w:hAnsi="Calibri" w:cs="Calibri"/>
          <w:color w:val="000000"/>
        </w:rPr>
        <w:t>К, даже домашних растений.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Муравьи подхватили одну дольку, аккуратно спустили её по ножкам стола, перебежали кухню и взобрались на кресло, аккуратно уложив еду в руку Лизе. Волокнистая мякоть растеклась по языку терпким, сладко-солёным, слегка вяжущим вкус</w:t>
      </w:r>
      <w:r>
        <w:rPr>
          <w:rFonts w:ascii="Calibri" w:hAnsi="Calibri" w:cs="Calibri"/>
          <w:color w:val="000000"/>
        </w:rPr>
        <w:t>ом. Лиза откинулась в кресле, спиной чувствуя, как структура мебели подстраивается под её анатомию. На потолке светлячки выстраивали сложные фигуры, спирали, пересекающиеся круги, многоугольники. От этого по стенам пробегали волнистые тени.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Лиза чувствовал</w:t>
      </w:r>
      <w:r>
        <w:rPr>
          <w:rFonts w:ascii="Calibri" w:hAnsi="Calibri" w:cs="Calibri"/>
          <w:color w:val="000000"/>
        </w:rPr>
        <w:t>а, как её отпускает напряжение. В ладонь легла еще одна долька «вкусняшки».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Меня не принимают грибницы, - рассказывала Лиза. – Постоянные сбои. Три квартиры сменила. Муниципальные, строгие, маркированные, будь они неладны. Я половину зарплаты трачу, чтоб</w:t>
      </w:r>
      <w:r>
        <w:rPr>
          <w:rFonts w:ascii="Calibri" w:hAnsi="Calibri" w:cs="Calibri"/>
          <w:color w:val="000000"/>
        </w:rPr>
        <w:t>ы стабилизировать жильё. И я знаю, что ты хотела, как лучше, но пять процентов мутации – это много. Почему у меня, почему не у Маринки? Ты ведь что-то этим хотела сказать?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Светлячки рисуют простые геометрические фигуры.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Разрешение на ребёнка нам так и не</w:t>
      </w:r>
      <w:r>
        <w:rPr>
          <w:rFonts w:ascii="Calibri" w:hAnsi="Calibri" w:cs="Calibri"/>
          <w:color w:val="000000"/>
        </w:rPr>
        <w:t xml:space="preserve"> выдали. Не знаю, но с Максом, скорее всего, покончено. Он ведь их этих, унификаторов. Хотя он долго закрывал глаза, но на него давят. А я не знаю, я ведь его… - Кресло впитывает слёзы Лизы, слегка опускает спинку и ласково разминает шею, спину, волны давл</w:t>
      </w:r>
      <w:r>
        <w:rPr>
          <w:rFonts w:ascii="Calibri" w:hAnsi="Calibri" w:cs="Calibri"/>
          <w:color w:val="000000"/>
        </w:rPr>
        <w:t>ения и тепла проходят вдоль позвоночника. – Признавайся, это твоя работа, мамуля. Что в этой штуке такого? Зачем ты меня им пичкала? И вывела ведь специально для меня, так?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Кресло превратилось в кровать. Лиза лежала, завороженная танцами светлячков, жевала</w:t>
      </w:r>
      <w:r>
        <w:rPr>
          <w:rFonts w:ascii="Calibri" w:hAnsi="Calibri" w:cs="Calibri"/>
          <w:color w:val="000000"/>
        </w:rPr>
        <w:t xml:space="preserve"> «вкусняшку», проваливаясь в дрёму, и тогда видела их дом, два десятка лет назад, яркий, светлый, благоухающий, полный жизни. И маму, вечность проводящую на огороде, погружавшую в гребницу руки и ноги, что-то бормочущую. Бывало, после ночи общения с грибни</w:t>
      </w:r>
      <w:r>
        <w:rPr>
          <w:rFonts w:ascii="Calibri" w:hAnsi="Calibri" w:cs="Calibri"/>
          <w:color w:val="000000"/>
        </w:rPr>
        <w:t>цей, мох на голове мамы переливался всеми цветами радуги. В очередной раз открыв глаза, Лиза поняла, что лежит на полу, а травинки прорастают в её тело тонкими белёсыми волосками. «Спи», - сверкала надпись, выведенная светлячками.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квартире всё было не </w:t>
      </w:r>
      <w:r>
        <w:rPr>
          <w:rFonts w:ascii="Calibri" w:hAnsi="Calibri" w:cs="Calibri"/>
          <w:color w:val="000000"/>
        </w:rPr>
        <w:t>так, как оставила Лиза. В прихожей две стены облысели до бетона. На кухне все табуретки лежали бесформенной массой и отказывались подниматься на ножки. Пол был усеян чёрными точками мёртвых муравьёв. Очередной сбой. Панель управления мигала красным. Лиза д</w:t>
      </w:r>
      <w:r>
        <w:rPr>
          <w:rFonts w:ascii="Calibri" w:hAnsi="Calibri" w:cs="Calibri"/>
          <w:color w:val="000000"/>
        </w:rPr>
        <w:t>остала из кухонного, скособоченного, стола нож, вбила его между стеной и корпусом панели. Не обращая внимание на попискивание и волнение мебели. От вывороченной панели к стене тянулся толстый хвост грибных корней нездорового, коричневого цвета. Лиза под ви</w:t>
      </w:r>
      <w:r>
        <w:rPr>
          <w:rFonts w:ascii="Calibri" w:hAnsi="Calibri" w:cs="Calibri"/>
          <w:color w:val="000000"/>
        </w:rPr>
        <w:t>зг сигнализации перерезала корни и приложила трепещущие нити к своей руке, долго ждала, пока волоски начнут прорастать в ладонь.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«Несанкционированное проникновение, - загудел в голове недовольный голос. – Нелицензионная программа. Высокий уровень мутации, </w:t>
      </w:r>
      <w:r>
        <w:rPr>
          <w:rFonts w:ascii="Calibri" w:hAnsi="Calibri" w:cs="Calibri"/>
          <w:color w:val="000000"/>
        </w:rPr>
        <w:t>пять, семь, десять, двадцать процентов». – Голос всё набирал высоту, в истерике заверещал – «Попытка взлома базы данных!»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Квартира вечно пьющих соседей была оплетена не грибницей, а плесенью, грибница лишь брезгливо подключилась к внешним контурам, подавая</w:t>
      </w:r>
      <w:r>
        <w:rPr>
          <w:rFonts w:ascii="Calibri" w:hAnsi="Calibri" w:cs="Calibri"/>
          <w:color w:val="000000"/>
        </w:rPr>
        <w:t xml:space="preserve"> в квартиру социальный минимум необходимых питательных веществ. А вокруг старухи с десятого этажа грибные корни имели такой же коричневый оттенок, как и коммуникации в Лизиной студии. В голове этаж за этажом появлялась модель дома. Цоколь, подземная парков</w:t>
      </w:r>
      <w:r>
        <w:rPr>
          <w:rFonts w:ascii="Calibri" w:hAnsi="Calibri" w:cs="Calibri"/>
          <w:color w:val="000000"/>
        </w:rPr>
        <w:t>ка, оплетённая толстыми корнями биозаправочной системы. И наконец – грибница, тугой комок корней, размером с половину двадцатиэтажного здания. И что-то внутри, неживое, твёрдое, держащее грибницу в узде, светящее упругими, дисциплинированными сигналами. Ко</w:t>
      </w:r>
      <w:r>
        <w:rPr>
          <w:rFonts w:ascii="Calibri" w:hAnsi="Calibri" w:cs="Calibri"/>
          <w:color w:val="000000"/>
        </w:rPr>
        <w:t>нтроллер чувствовал, что происходит неладное, но Лиза уже отключила внешнюю связь, корни отползли от соседних грибниц, дом перешёл на резервный источник электричества.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И что же мы с тобой будем делать? – пробормотала Лиза, и почувствовала, как на плечо легла мягкая, но крепкая ладонь мамы. – Для начала, мы закольцуем твои сигналы, создадим модель гробницы. Верно ведь, мама? – На ухо шепнули «Да, моё солнышко». – Убедим</w:t>
      </w:r>
      <w:r>
        <w:rPr>
          <w:rFonts w:ascii="Calibri" w:hAnsi="Calibri" w:cs="Calibri"/>
          <w:color w:val="000000"/>
        </w:rPr>
        <w:t xml:space="preserve"> тебя, что всё идёт по плану и ты контролируешь ситуацию.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Ну и как оно, в своём доме то жить? – поинтересовался Слава, пока они выгружались из автомобиля. – Стоило того?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 вообще в кайф, - Матвей нацепил рюкзак с оборудованием. – Грибница дизайнерск</w:t>
      </w:r>
      <w:r>
        <w:rPr>
          <w:rFonts w:ascii="Calibri" w:hAnsi="Calibri" w:cs="Calibri"/>
          <w:color w:val="000000"/>
        </w:rPr>
        <w:t>ая, не перегружена, не лагает. За обслуживание, правда, счёт приходит будь здоров. Но работает – идеально.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зашли в лифт. Матвей ощупал стенки, лизнул зеркало, с удовольствием почмокал.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Классный дизайн, и состав прикольный, на вид - халупа, а внутри –</w:t>
      </w:r>
      <w:r>
        <w:rPr>
          <w:rFonts w:ascii="Calibri" w:hAnsi="Calibri" w:cs="Calibri"/>
          <w:color w:val="000000"/>
        </w:rPr>
        <w:t xml:space="preserve"> прилично. У нас, когда на Булычёва жили, захворал дом, прикинь. Заразу кто-то занёс, бывало просыпаюсь, а на стенах не тропики, как я люблю, а натуральная зима, да еще кондей шизофрению словил, так инженер и сказал – крыша у вашей грибницы поехала. Месяц </w:t>
      </w:r>
      <w:r>
        <w:rPr>
          <w:rFonts w:ascii="Calibri" w:hAnsi="Calibri" w:cs="Calibri"/>
          <w:color w:val="000000"/>
        </w:rPr>
        <w:t>лечили, цистерны с антивирусными каждый день подъезжали. Нет, после этого так и решил – лучше свой дом, с контроллером, сертифицированным, Муниципалы в грибницу старьё пихают, перепрошитое барахло. Ага, что у нас тут? Вот это да.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Пахло в квартир приятно, о</w:t>
      </w:r>
      <w:r>
        <w:rPr>
          <w:rFonts w:ascii="Calibri" w:hAnsi="Calibri" w:cs="Calibri"/>
          <w:color w:val="000000"/>
        </w:rPr>
        <w:t>тметил про себя Слава, даже не смотря на жмурика. У стены, воткнув руку в стену, там, где должна быть панель управления, скрючилась мумия, высохшее до костей тело.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Ничего так, - оценил Матвей, прохаживаясь по квартире, потрогал ароматические цветы, расту</w:t>
      </w:r>
      <w:r>
        <w:rPr>
          <w:rFonts w:ascii="Calibri" w:hAnsi="Calibri" w:cs="Calibri"/>
          <w:color w:val="000000"/>
        </w:rPr>
        <w:t>щие из стен. – А вот это вообще офигительная идея, видел в журнале, типа ретро-стиль. – Он показал пальцем на потолок, покрытый ровным слоем тихо жужжащих светлячков. – Дорого стоит. Знаешь сколько они глюкозы жрут?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Ладно, кто у нас тут?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Слава включил ра</w:t>
      </w:r>
      <w:r>
        <w:rPr>
          <w:rFonts w:ascii="Calibri" w:hAnsi="Calibri" w:cs="Calibri"/>
          <w:color w:val="000000"/>
        </w:rPr>
        <w:t>бочий планшет.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Елизавета Смирнова, - зачитал он справку. – Четыре и семь процентов мутации. Последнее время находилась в депрессии, не получила разрешение на ребёнка, расторгла гражданский брак. Понятно, полезла в грибницу. Говорят, лёгкая смерть.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Задо</w:t>
      </w:r>
      <w:r>
        <w:rPr>
          <w:rFonts w:ascii="Calibri" w:hAnsi="Calibri" w:cs="Calibri"/>
          <w:color w:val="000000"/>
        </w:rPr>
        <w:t xml:space="preserve">лбали они, - проворчал Матвей. – Им лёгкая, а нам – часа четыре возиться. – Из рюкзака он достал рулон фольги, разложил на полу. – Так, сюда её клади, а я наших ребяток запускаю. – Из контейнера вылетела дюжина крупных жуков. – Семёныч, жлоб, - </w:t>
      </w:r>
      <w:r>
        <w:rPr>
          <w:rFonts w:ascii="Calibri" w:hAnsi="Calibri" w:cs="Calibri"/>
          <w:color w:val="000000"/>
        </w:rPr>
        <w:lastRenderedPageBreak/>
        <w:t>пожаловался</w:t>
      </w:r>
      <w:r>
        <w:rPr>
          <w:rFonts w:ascii="Calibri" w:hAnsi="Calibri" w:cs="Calibri"/>
          <w:color w:val="000000"/>
        </w:rPr>
        <w:t xml:space="preserve"> Матвей. – Нет выдать сразу сотню, за пятнадцать минут бы справились. Пойдём глянем, может у неё кактус кофейный есть, нам куковать еще долго.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Попивая кофе, они устроились на удобных, завозившихся под весом табуретках. В прихожей чавкали жуки-уборщики, пер</w:t>
      </w:r>
      <w:r>
        <w:rPr>
          <w:rFonts w:ascii="Calibri" w:hAnsi="Calibri" w:cs="Calibri"/>
          <w:color w:val="000000"/>
        </w:rPr>
        <w:t>ерабатывая остатки плоти в мелкие шарики.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Необычный вкус, - прокомментировал Матвей, отхлёбывая из чашки. – Терпкий, и чем-то таким отдаёт.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Тухляком, - подсказал Слава.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Ладно тебе, ты в столовке нашей не жрал, вот там точно грибницу пора менять. А ту</w:t>
      </w:r>
      <w:r>
        <w:rPr>
          <w:rFonts w:ascii="Calibri" w:hAnsi="Calibri" w:cs="Calibri"/>
          <w:color w:val="000000"/>
        </w:rPr>
        <w:t>т – купаж!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Трепач ты, - добродушно заметил Слава. – А квартирка зачётная, - заметил он, может и переберусь сюда. И к работе ближе. И у нас тоже грибница шалит, надоело. Ты тест то провёл?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Матвей спохватился, начал что-то набирать в планшете, через пару м</w:t>
      </w:r>
      <w:r>
        <w:rPr>
          <w:rFonts w:ascii="Calibri" w:hAnsi="Calibri" w:cs="Calibri"/>
          <w:color w:val="000000"/>
        </w:rPr>
        <w:t>инут довольно улыбнулся.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Контроллер в порядке, гриб – в норме. Слушай, давай в отчёте напишем – неаккуратное обращение с проводкой, а? Надо оно нам – лишние отчёты писать. Полезла, курица, куда не надо, пожадничала обслугу вызывать, вот и результат. И на</w:t>
      </w:r>
      <w:r>
        <w:rPr>
          <w:rFonts w:ascii="Calibri" w:hAnsi="Calibri" w:cs="Calibri"/>
          <w:color w:val="000000"/>
        </w:rPr>
        <w:t>м забот меньше, и следакам.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Слава кивнул, накапывая из иголок кактуса еще одну порцию кофе.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светлячков я себе возьму, как думаешь, банки хватит, чтобы они размножались? И пару цветов. И вообще, круто тут у неё, прям стариной пахнуло, у бабушки моей был</w:t>
      </w:r>
      <w:r>
        <w:rPr>
          <w:rFonts w:ascii="Calibri" w:hAnsi="Calibri" w:cs="Calibri"/>
          <w:color w:val="000000"/>
        </w:rPr>
        <w:t>и такие вонючки по всему дому…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Вторую чашку Слава допивать не стал, что-то ему в напитке не нравилось, а еще его тоже потянуло прихватить с собой горсть светлячков, и пару ароматизаторов, и мех на стенах приятно мерцал в вечернем полумраке.</w:t>
      </w:r>
    </w:p>
    <w:p w:rsidR="00000000" w:rsidRDefault="00164F55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Ночью Слава так</w:t>
      </w:r>
      <w:r>
        <w:rPr>
          <w:rFonts w:ascii="Calibri" w:hAnsi="Calibri" w:cs="Calibri"/>
          <w:color w:val="000000"/>
        </w:rPr>
        <w:t xml:space="preserve"> и не заснул, долго ворочался, сетуя на не вовремя выпитый кофе, для проформы запустил медицинский тест, привычка, оставшаяся еще с агровойны. «Новые мутации», - экран замерцал красными цифрами, - «Рекомендуем обратиться к районному генетику». Светлячки, и</w:t>
      </w:r>
      <w:r>
        <w:rPr>
          <w:rFonts w:ascii="Calibri" w:hAnsi="Calibri" w:cs="Calibri"/>
          <w:color w:val="000000"/>
        </w:rPr>
        <w:t>х было еще немного, скудным узором украсили потолок, низ стен порос новым мехом из квартиры Смирновой, а цветы – уже покрыли почти всю спальню, от них шёл приторно-сладкий запах. Панель управления живым домом невнятно жаловалась на возможное заражение перв</w:t>
      </w:r>
      <w:r>
        <w:rPr>
          <w:rFonts w:ascii="Calibri" w:hAnsi="Calibri" w:cs="Calibri"/>
          <w:color w:val="000000"/>
        </w:rPr>
        <w:t>ой степени.</w:t>
      </w:r>
    </w:p>
    <w:p w:rsidR="00000000" w:rsidRDefault="00164F55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164F55">
      <w:pPr>
        <w:pStyle w:val="a5"/>
        <w:jc w:val="both"/>
      </w:pPr>
    </w:p>
    <w:p w:rsidR="00000000" w:rsidRDefault="00164F55">
      <w:pPr>
        <w:pStyle w:val="a5"/>
        <w:jc w:val="both"/>
      </w:pPr>
    </w:p>
    <w:p w:rsidR="00000000" w:rsidRDefault="00164F55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164F55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164F55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64F55"/>
    <w:rsid w:val="001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67BCD7B-2B17-45A6-8A63-BB307A816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1774</Words>
  <Characters>10189</Characters>
  <Application>Microsoft Office Word</Application>
  <DocSecurity>4</DocSecurity>
  <Lines>180</Lines>
  <Paragraphs>47</Paragraphs>
  <ScaleCrop>false</ScaleCrop>
  <Company/>
  <LinksUpToDate>false</LinksUpToDate>
  <CharactersWithSpaces>11977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Живой дом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