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121974">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Последний сад</w:t>
      </w:r>
    </w:p>
    <w:p w:rsidR="00000000" w:rsidRDefault="00121974">
      <w:pPr>
        <w:jc w:val="both"/>
        <w:rPr>
          <w:rFonts w:eastAsia="Times New Roman"/>
        </w:rPr>
      </w:pP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right"/>
        <w:rPr>
          <w:rFonts w:ascii="Calibri" w:hAnsi="Calibri" w:cs="Calibri"/>
          <w:color w:val="000000"/>
        </w:rPr>
      </w:pPr>
      <w:r>
        <w:rPr>
          <w:rStyle w:val="a6"/>
          <w:rFonts w:ascii="Calibri" w:hAnsi="Calibri" w:cs="Calibri"/>
          <w:color w:val="000000"/>
        </w:rPr>
        <w:t>"Природа проста и не роскошествует излишними причинами вещей."</w:t>
      </w:r>
    </w:p>
    <w:p w:rsidR="00000000" w:rsidRDefault="00121974">
      <w:pPr>
        <w:pStyle w:val="a5"/>
        <w:spacing w:line="276" w:lineRule="auto"/>
        <w:ind w:firstLine="720"/>
        <w:jc w:val="right"/>
        <w:rPr>
          <w:rFonts w:ascii="Calibri" w:hAnsi="Calibri" w:cs="Calibri"/>
          <w:color w:val="000000"/>
        </w:rPr>
      </w:pPr>
      <w:r>
        <w:rPr>
          <w:rStyle w:val="a6"/>
          <w:rFonts w:ascii="Calibri" w:hAnsi="Calibri" w:cs="Calibri"/>
          <w:color w:val="000000"/>
        </w:rPr>
        <w:t>Исаак Ньютон</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Анна провела рукой по шершавой коре дуба – последнего настоящего дерева на всей планете. Под защитным куполом оранжереи оно выглядело почти противоестественно живым на фоне бесконечных серых пустошей за пределами комплекса. Когда-то этот дуб был одним из т</w:t>
      </w:r>
      <w:r>
        <w:rPr>
          <w:rFonts w:ascii="Calibri" w:hAnsi="Calibri" w:cs="Calibri"/>
          <w:color w:val="000000"/>
        </w:rPr>
        <w:t>ысяч деревьев в парке её родного города. Теперь он стал реликвией, святыней, последним напоминанием о том, что когда-то представляла собой Земля.</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"Тридцать лет", – подумала она, разглядывая причудливый узор на коре. – "Всего тридцать лет понадобилось чел</w:t>
      </w:r>
      <w:r>
        <w:rPr>
          <w:rFonts w:ascii="Calibri" w:hAnsi="Calibri" w:cs="Calibri"/>
          <w:color w:val="000000"/>
        </w:rPr>
        <w:t>овечеству, чтобы превратить цветущую планету в безжизненную пустыню."</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Она до сих пор помнила тот день, когда всё началось. Это было летним утром 2042 года. Анна, тогда ещё студентка-биолог, работала над своей дипломной работой по популяциям шмелей. Точне</w:t>
      </w:r>
      <w:r>
        <w:rPr>
          <w:rFonts w:ascii="Calibri" w:hAnsi="Calibri" w:cs="Calibri"/>
          <w:color w:val="000000"/>
        </w:rPr>
        <w:t>е, пыталась работать – потому что шмелей, которых она должна была изучать, почти не осталось. Как и других насекомых-опылителей.</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xml:space="preserve">Научное сообщество уже несколько лет било тревогу по поводу сокращения популяций насекомых, но политики и крупные корпорации </w:t>
      </w:r>
      <w:r>
        <w:rPr>
          <w:rFonts w:ascii="Calibri" w:hAnsi="Calibri" w:cs="Calibri"/>
          <w:color w:val="000000"/>
        </w:rPr>
        <w:t>отмахивались от этих предупреждений. "Природа справится", "Экосистемы адаптируются", "У нас есть технологические решения" – эти фразы стали мантрой тех, кто не хотел менять привычный образ жизни.</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Природа не справилась.</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lastRenderedPageBreak/>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Сначала исчезли дикие пчёлы и шме</w:t>
      </w:r>
      <w:r>
        <w:rPr>
          <w:rFonts w:ascii="Calibri" w:hAnsi="Calibri" w:cs="Calibri"/>
          <w:color w:val="000000"/>
        </w:rPr>
        <w:t>ли. За ними последовали бабочки и другие опылители. Без них начали чахнуть и погибать растения, не способные размножаться. Сельское хозяйство держалось на искусственном опылении и генномодифицированных культурах, но дикая природа оказалась беззащитной пере</w:t>
      </w:r>
      <w:r>
        <w:rPr>
          <w:rFonts w:ascii="Calibri" w:hAnsi="Calibri" w:cs="Calibri"/>
          <w:color w:val="000000"/>
        </w:rPr>
        <w:t>д этим вызовом.</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Затем последовала цепная реакция – коллапс экосистем, один за другим. Исчезновение опылителей привело к массовому вымиранию растений, что в свою очередь вызвало гибель травоядных животных, а за ними – и хищников. Экосистемы рушились как к</w:t>
      </w:r>
      <w:r>
        <w:rPr>
          <w:rFonts w:ascii="Calibri" w:hAnsi="Calibri" w:cs="Calibri"/>
          <w:color w:val="000000"/>
        </w:rPr>
        <w:t>арточные домики.</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Анна помнила панические заголовки новостей тех лет: "Последняя дикая пчела умерла в заповеднике Йеллоустон", "Популяции птиц сократились на 80%", "Массовое вымирание достигло критической точки". Но даже тогда человечество не осознавало м</w:t>
      </w:r>
      <w:r>
        <w:rPr>
          <w:rFonts w:ascii="Calibri" w:hAnsi="Calibri" w:cs="Calibri"/>
          <w:color w:val="000000"/>
        </w:rPr>
        <w:t>асштаба катастрофы.</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Style w:val="a6"/>
          <w:rFonts w:ascii="Calibri" w:hAnsi="Calibri" w:cs="Calibri"/>
          <w:color w:val="000000"/>
        </w:rPr>
        <w:t xml:space="preserve">Климатические изменения, вызванные нарушением природного баланса, превзошли самые пессимистичные прогнозы. Температура росла, ледники таяли, погодные системы выходили из-под контроля. К 2050 году большая часть прибрежных городов ушла </w:t>
      </w:r>
      <w:r>
        <w:rPr>
          <w:rStyle w:val="a6"/>
          <w:rFonts w:ascii="Calibri" w:hAnsi="Calibri" w:cs="Calibri"/>
          <w:color w:val="000000"/>
        </w:rPr>
        <w:t>под воду, а некогда плодородные равнины превратились в пустыни.</w:t>
      </w:r>
    </w:p>
    <w:p w:rsidR="00000000" w:rsidRDefault="00121974">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Style w:val="a6"/>
          <w:rFonts w:ascii="Calibri" w:hAnsi="Calibri" w:cs="Calibri"/>
          <w:color w:val="000000"/>
        </w:rPr>
        <w:t>Теперь, в 2072 году, под её началом находился последний оазис жизни на Земле – специальный комплекс "Ковчег", где хранились образцы ДНК всех известных видов и поддерживались условия для существования нескольких десятков видов растений. Последняя надежда на</w:t>
      </w:r>
      <w:r>
        <w:rPr>
          <w:rStyle w:val="a6"/>
          <w:rFonts w:ascii="Calibri" w:hAnsi="Calibri" w:cs="Calibri"/>
          <w:color w:val="000000"/>
        </w:rPr>
        <w:t xml:space="preserve"> возрождение биосферы.</w:t>
      </w:r>
    </w:p>
    <w:p w:rsidR="00000000" w:rsidRDefault="00121974">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Style w:val="a6"/>
          <w:rFonts w:ascii="Calibri" w:hAnsi="Calibri" w:cs="Calibri"/>
          <w:color w:val="000000"/>
        </w:rPr>
        <w:t>Анна подошла к панели управления и проверила показатели. Уровень углекислого газа в атмосфере продолжал расти, несмотря на все усилия оставшегося человечества по его сокращению. Температура поверхности планеты превысила все прогноз</w:t>
      </w:r>
      <w:r>
        <w:rPr>
          <w:rStyle w:val="a6"/>
          <w:rFonts w:ascii="Calibri" w:hAnsi="Calibri" w:cs="Calibri"/>
          <w:color w:val="000000"/>
        </w:rPr>
        <w:t>ы. Защитные системы комплекса работали на пределе возможностей.</w:t>
      </w:r>
    </w:p>
    <w:p w:rsidR="00000000" w:rsidRDefault="00121974">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Style w:val="a6"/>
          <w:rFonts w:ascii="Calibri" w:hAnsi="Calibri" w:cs="Calibri"/>
          <w:color w:val="000000"/>
        </w:rPr>
        <w:lastRenderedPageBreak/>
        <w:t>"Доброе утро, доктор Соколова," – раздался голос ИИ-системы "Гея", управляющей системами жизнеобеспечения. – "Есть изменения в показателях."</w:t>
      </w:r>
    </w:p>
    <w:p w:rsidR="00000000" w:rsidRDefault="00121974">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Style w:val="a6"/>
          <w:rFonts w:ascii="Calibri" w:hAnsi="Calibri" w:cs="Calibri"/>
          <w:color w:val="000000"/>
        </w:rPr>
        <w:t>"Докладывай," – Анна присела за рабочий стол, г</w:t>
      </w:r>
      <w:r>
        <w:rPr>
          <w:rStyle w:val="a6"/>
          <w:rFonts w:ascii="Calibri" w:hAnsi="Calibri" w:cs="Calibri"/>
          <w:color w:val="000000"/>
        </w:rPr>
        <w:t>отовясь к очередным плохим новостям.</w:t>
      </w:r>
    </w:p>
    <w:p w:rsidR="00000000" w:rsidRDefault="00121974">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Style w:val="a6"/>
          <w:rFonts w:ascii="Calibri" w:hAnsi="Calibri" w:cs="Calibri"/>
          <w:color w:val="000000"/>
        </w:rPr>
        <w:t>"Концентрация пыли в атмосфере увеличилась на 12% за последние сутки. Фотоэлементы работают с эффективностью 64%. Рекомендую перейти на резервное питание для поддержания оптимального микроклимата в секторе С."</w:t>
      </w:r>
    </w:p>
    <w:p w:rsidR="00000000" w:rsidRDefault="00121974">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Style w:val="a6"/>
          <w:rFonts w:ascii="Calibri" w:hAnsi="Calibri" w:cs="Calibri"/>
          <w:color w:val="000000"/>
        </w:rPr>
        <w:t xml:space="preserve">Анна </w:t>
      </w:r>
      <w:r>
        <w:rPr>
          <w:rStyle w:val="a6"/>
          <w:rFonts w:ascii="Calibri" w:hAnsi="Calibri" w:cs="Calibri"/>
          <w:color w:val="000000"/>
        </w:rPr>
        <w:t>кивнула и активировала протокол перехода на резервное питание. Это была уже третья пылевая буря за месяц. Раньше они случались реже, но теперь, когда почти вся растительность погибла, ничто не сдерживало ветры, несущие тонны пыли через континенты.</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"Что с</w:t>
      </w:r>
      <w:r>
        <w:rPr>
          <w:rFonts w:ascii="Calibri" w:hAnsi="Calibri" w:cs="Calibri"/>
          <w:color w:val="000000"/>
        </w:rPr>
        <w:t xml:space="preserve"> проектом 'Феникс'?" – спросила она, переключаясь на другой экран.</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"Эксперименты по адаптации растений к новым условиям продвигаются согласно графику," – ответила Гея. – "Образцы серии F-237 показывают повышенную устойчивость к высоким температурам и заг</w:t>
      </w:r>
      <w:r>
        <w:rPr>
          <w:rFonts w:ascii="Calibri" w:hAnsi="Calibri" w:cs="Calibri"/>
          <w:color w:val="000000"/>
        </w:rPr>
        <w:t>рязнению воздуха. Однако процент успешного прорастания всё ещё ниже целевого показателя."</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Проект "Феникс" был последней надеждой на восстановление растительности на поверхности. Используя генную инженерию и ускоренную эволюцию, учёные пытались создать но</w:t>
      </w:r>
      <w:r>
        <w:rPr>
          <w:rFonts w:ascii="Calibri" w:hAnsi="Calibri" w:cs="Calibri"/>
          <w:color w:val="000000"/>
        </w:rPr>
        <w:t>вые виды растений, способные выживать в изменившихся условиях. Но пока результаты были неутешительными.</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xml:space="preserve">Внезапно система оповещения пиликнула, сигнализируя о входящем сообщении. Анна открыла канал связи и на экране появилось изображение её старого друга </w:t>
      </w:r>
      <w:r>
        <w:rPr>
          <w:rFonts w:ascii="Calibri" w:hAnsi="Calibri" w:cs="Calibri"/>
          <w:color w:val="000000"/>
        </w:rPr>
        <w:t>и коллеги, Дмитрия Курочкина, который сейчас руководил марсианской программой.</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lastRenderedPageBreak/>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"Аня, у нас получилось!" – возбуждённо произнёс он, не тратя время на приветствия. – "Терраформирование первого сектора завершено успешно. Атмосфера стабильна, микробиологичес</w:t>
      </w:r>
      <w:r>
        <w:rPr>
          <w:rFonts w:ascii="Calibri" w:hAnsi="Calibri" w:cs="Calibri"/>
          <w:color w:val="000000"/>
        </w:rPr>
        <w:t>кий баланс в норме. Мы готовы принять первую партию семян!"</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Анна почувствовала, как её сердце забилось чаще. Это была новость, которую они ждали последние пять лет. После того как стало ясно, что восстановить экосистему Земли в ближайшем будущем не удаст</w:t>
      </w:r>
      <w:r>
        <w:rPr>
          <w:rFonts w:ascii="Calibri" w:hAnsi="Calibri" w:cs="Calibri"/>
          <w:color w:val="000000"/>
        </w:rPr>
        <w:t>ся, все надежды человечества обратились к Марсу. Используя опыт terraform-станций, построенных на Земле для защиты от враждебной среды, учёные начали амбициозный проект по созданию пригодной для жизни среды на Красной планете.</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"Отправляю тебе данные по а</w:t>
      </w:r>
      <w:r>
        <w:rPr>
          <w:rFonts w:ascii="Calibri" w:hAnsi="Calibri" w:cs="Calibri"/>
          <w:color w:val="000000"/>
        </w:rPr>
        <w:t>тмосферному составу и почвенным показателям," – продолжал Дмитрий. – "Нам понадобятся семена растений, адаптированных к похожим условиям. И... Аня, нам нужно твоё дерево."</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Анна невольно бросила взгляд на дуб. Она знала, что этот момент настанет, но всё р</w:t>
      </w:r>
      <w:r>
        <w:rPr>
          <w:rFonts w:ascii="Calibri" w:hAnsi="Calibri" w:cs="Calibri"/>
          <w:color w:val="000000"/>
        </w:rPr>
        <w:t>авно не была к нему готова. Это дерево было больше, чем просто растением – оно было символом, последним живым свидетелем того, какой была Земля до катастрофы.</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"Ты уверен, что условия подходящие?" – спросила она, пытаясь скрыть волнение в голосе.</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"На все сто," – ответил Дмитрий. – "Мы специально корректировали параметры атмосферы и почвы под генетический профиль твоего дуба. Он будет первым большим деревом на Марсе, Аня. Началом нового мира."</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После завершения разговора Анна долго стояла у дерева,</w:t>
      </w:r>
      <w:r>
        <w:rPr>
          <w:rFonts w:ascii="Calibri" w:hAnsi="Calibri" w:cs="Calibri"/>
          <w:color w:val="000000"/>
        </w:rPr>
        <w:t xml:space="preserve"> размышляя. За тридцать лет работы в "Ковчеге" она собрала крупнейшую базу данных по выжившим видам растений, разработала десятки протоколов по сохранению генетического материала, создала новые методики клонирования. Но самым важным её достижением было </w:t>
      </w:r>
      <w:r>
        <w:rPr>
          <w:rFonts w:ascii="Calibri" w:hAnsi="Calibri" w:cs="Calibri"/>
          <w:color w:val="000000"/>
        </w:rPr>
        <w:lastRenderedPageBreak/>
        <w:t>сох</w:t>
      </w:r>
      <w:r>
        <w:rPr>
          <w:rFonts w:ascii="Calibri" w:hAnsi="Calibri" w:cs="Calibri"/>
          <w:color w:val="000000"/>
        </w:rPr>
        <w:t>ранение этого дерева – живого напоминания о том, что они потеряли и что должны сохранить.</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Она достала специальный контейнер для сбора семян. Дуб плодоносил каждый год, но большинство жёлудей оказывались нежизнеспособными – последствие загрязнения и радиа</w:t>
      </w:r>
      <w:r>
        <w:rPr>
          <w:rFonts w:ascii="Calibri" w:hAnsi="Calibri" w:cs="Calibri"/>
          <w:color w:val="000000"/>
        </w:rPr>
        <w:t>ции. Однако несколько недель назад им удалось собрать партию здоровых семян, и теперь пришло время отправить их к новому дому.</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"Гея," – обратилась Анна к ИИ, – "начни подготовку транспортного модуля. Приоритетный груз – контейнер с семенами дуба и образц</w:t>
      </w:r>
      <w:r>
        <w:rPr>
          <w:rFonts w:ascii="Calibri" w:hAnsi="Calibri" w:cs="Calibri"/>
          <w:color w:val="000000"/>
        </w:rPr>
        <w:t>ы почвенных микроорганизмов серии М-42."</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"Подготовка начата," – отозвалась система. – "Расчётное время прибытия на Марс – 47 дней при текущей орбитальной конфигурации."</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Анна осторожно собрала жёлуди и поместила их в специальную питательную среду внутри</w:t>
      </w:r>
      <w:r>
        <w:rPr>
          <w:rFonts w:ascii="Calibri" w:hAnsi="Calibri" w:cs="Calibri"/>
          <w:color w:val="000000"/>
        </w:rPr>
        <w:t xml:space="preserve"> контейнера. Каждое семя было тщательно проверено на жизнеспособность и генетические отклонения. Эти крошечные жёлуди несли в себе надежду на новое начало – не только для своего вида, но и для всего человечества.</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За куполом оранжереи бушевала пыльная бур</w:t>
      </w:r>
      <w:r>
        <w:rPr>
          <w:rFonts w:ascii="Calibri" w:hAnsi="Calibri" w:cs="Calibri"/>
          <w:color w:val="000000"/>
        </w:rPr>
        <w:t>я, затмевая красное солнце. Но впервые за долгие годы Анна чувствовала настоящую надежду. Возможно, прекрасное действительно ждало их далеко – так далеко, как они никогда не мечтали забраться. И может быть, именно там, на другой планете, человечество након</w:t>
      </w:r>
      <w:r>
        <w:rPr>
          <w:rFonts w:ascii="Calibri" w:hAnsi="Calibri" w:cs="Calibri"/>
          <w:color w:val="000000"/>
        </w:rPr>
        <w:t>ец научится ценить хрупкое чудо жизни.</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Она представила, как через несколько десятилетий потомки этого дуба раскинут свои кроны под чужим небом, как их корни укрепят марсианскую почву, а листья помогут созданию новой атмосферы. Это будет уже другой мир, н</w:t>
      </w:r>
      <w:r>
        <w:rPr>
          <w:rFonts w:ascii="Calibri" w:hAnsi="Calibri" w:cs="Calibri"/>
          <w:color w:val="000000"/>
        </w:rPr>
        <w:t>о в нём сохранится частица Земли – той Земли, которую они потеряли, но никогда не забудут.</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lastRenderedPageBreak/>
        <w:t>"Начинаю обратный отсчёт подготовки к запуску," – сообщила Гея. – "Транспортный модуль будет готов через шесть часов."</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Анна в последний раз прикоснулась к коре д</w:t>
      </w:r>
      <w:r>
        <w:rPr>
          <w:rFonts w:ascii="Calibri" w:hAnsi="Calibri" w:cs="Calibri"/>
          <w:color w:val="000000"/>
        </w:rPr>
        <w:t>уба. "Твои дети увидят новый мир," – прошептала она. – "И, может быть, когда-нибудь их потомки вернутся сюда, чтобы помочь возродить жизнь на Земле."</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xml:space="preserve">За её спиной автоматические системы уже начали упаковку контейнеров с семенами. Впереди был долгий путь </w:t>
      </w:r>
      <w:r>
        <w:rPr>
          <w:rFonts w:ascii="Calibri" w:hAnsi="Calibri" w:cs="Calibri"/>
          <w:color w:val="000000"/>
        </w:rPr>
        <w:t>– через пространство и время, через отчаяние и надежду, к новому началу на красных песках Марса. И хотя Земля лежала в руинах, дух жизни, который она породила, был готов отправиться к звёздам.</w:t>
      </w:r>
    </w:p>
    <w:p w:rsidR="00000000" w:rsidRDefault="0012197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1974">
      <w:pPr>
        <w:pStyle w:val="a5"/>
        <w:jc w:val="both"/>
      </w:pPr>
      <w:r>
        <w:rPr>
          <w:rFonts w:ascii="Calibri" w:hAnsi="Calibri" w:cs="Calibri"/>
          <w:color w:val="000000"/>
        </w:rPr>
        <w:t>Анна села за рабочий стол и начала готовить финальный отчёт д</w:t>
      </w:r>
      <w:r>
        <w:rPr>
          <w:rFonts w:ascii="Calibri" w:hAnsi="Calibri" w:cs="Calibri"/>
          <w:color w:val="000000"/>
        </w:rPr>
        <w:t>ля архива. Будущим поколениям важно будет знать не только то, как человечество разрушило свой дом, но и то, как оно пыталось сохранить его наследие. Потому что только помня о прошлом, они смогут построить лучшее будущее – даже если это будущее ждёт их на д</w:t>
      </w:r>
      <w:r>
        <w:rPr>
          <w:rFonts w:ascii="Calibri" w:hAnsi="Calibri" w:cs="Calibri"/>
          <w:color w:val="000000"/>
        </w:rPr>
        <w:t xml:space="preserve">ругой планете. </w:t>
      </w:r>
    </w:p>
    <w:p w:rsidR="00000000" w:rsidRDefault="00121974">
      <w:pPr>
        <w:pStyle w:val="a5"/>
        <w:jc w:val="both"/>
      </w:pPr>
    </w:p>
    <w:p w:rsidR="00000000" w:rsidRDefault="00121974">
      <w:pPr>
        <w:pStyle w:val="a5"/>
        <w:jc w:val="both"/>
      </w:pPr>
    </w:p>
    <w:p w:rsidR="00000000" w:rsidRDefault="00121974">
      <w:pPr>
        <w:jc w:val="both"/>
        <w:rPr>
          <w:rFonts w:eastAsia="Times New Roman"/>
        </w:rPr>
      </w:pPr>
      <w:r>
        <w:rPr>
          <w:rFonts w:eastAsia="Times New Roman"/>
        </w:rPr>
        <w:br/>
        <w:t xml:space="preserve">  </w:t>
      </w:r>
      <w:r>
        <w:rPr>
          <w:rFonts w:eastAsia="Times New Roman"/>
        </w:rPr>
        <w:br/>
        <w:t xml:space="preserve">  ___________________ </w:t>
      </w:r>
    </w:p>
    <w:p w:rsidR="00000000" w:rsidRDefault="00121974">
      <w:pPr>
        <w:pStyle w:val="a5"/>
        <w:shd w:val="clear" w:color="auto" w:fill="F9F9F9"/>
        <w:jc w:val="both"/>
      </w:pPr>
      <w:r>
        <w:rPr>
          <w:color w:val="000000"/>
          <w:sz w:val="18"/>
          <w:szCs w:val="18"/>
        </w:rPr>
        <w:t>Открытый конкурс sf.fancon.ru</w:t>
      </w:r>
    </w:p>
    <w:p w:rsidR="00000000" w:rsidRDefault="00121974">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121974"/>
    <w:rsid w:val="00121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1AF6CDA5-2DF4-4671-9100-CB39EB541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1199</Words>
  <Characters>7611</Characters>
  <Application>Microsoft Office Word</Application>
  <DocSecurity>4</DocSecurity>
  <Lines>175</Lines>
  <Paragraphs>41</Paragraphs>
  <ScaleCrop>false</ScaleCrop>
  <Company/>
  <LinksUpToDate>false</LinksUpToDate>
  <CharactersWithSpaces>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Последний сад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