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492449">
      <w:pPr>
        <w:pStyle w:val="2"/>
        <w:spacing w:line="276" w:lineRule="auto"/>
        <w:jc w:val="both"/>
        <w:rPr>
          <w:rFonts w:ascii="Calibri" w:eastAsia="Times New Roman" w:hAnsi="Calibri" w:cs="Calibri"/>
          <w:color w:val="000000"/>
        </w:rPr>
      </w:pPr>
      <w:bookmarkStart w:id="0" w:name="_GoBack"/>
      <w:bookmarkEnd w:id="0"/>
      <w:r>
        <w:rPr>
          <w:rFonts w:ascii="Calibri" w:eastAsia="Times New Roman" w:hAnsi="Calibri" w:cs="Calibri"/>
          <w:color w:val="000000"/>
        </w:rPr>
        <w:t>Абхирати</w:t>
      </w:r>
    </w:p>
    <w:p w:rsidR="00000000" w:rsidRDefault="00492449">
      <w:pPr>
        <w:jc w:val="both"/>
        <w:rPr>
          <w:rFonts w:eastAsia="Times New Roman"/>
        </w:rPr>
      </w:pP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Илья смотрел на исступлённо вопящего мужика за окном. Мужик тряс плакатом с надписью «ПРЕДАТЕЛИ», и размахивал кулаком, аж подрыгивая на месте. И Илья вдруг подумал, глядя на его круглое красное лицо, что этот мужчина тоже хотел уехать. Наверняка хотел. По</w:t>
      </w:r>
      <w:r>
        <w:rPr>
          <w:rFonts w:ascii="Calibri" w:hAnsi="Calibri" w:cs="Calibri"/>
          <w:color w:val="000000"/>
        </w:rPr>
        <w:t>давал заявку и получил отказ.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Интересно, что стало причиной? Жена и дети? Заболевания? Возраст? Или недостаточно высокий IQ? Может, его сочли недостаточно успешным в профессиональной сфере?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Уроды. — зло выдохнула девушка, сидящая рядом с Ильёй.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Илья вздр</w:t>
      </w:r>
      <w:r>
        <w:rPr>
          <w:rFonts w:ascii="Calibri" w:hAnsi="Calibri" w:cs="Calibri"/>
          <w:color w:val="000000"/>
        </w:rPr>
        <w:t>огнул и обернулся. Девушка смутилась и протараторила виновато: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Я не в том смысле… Но мы же не для себя, правда? Это ведь ради всего человечества!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Потом поёрзала и добавила тише: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И меня брат позвал…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Илья кивнул.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Большинство уезжающих кто-то позвал. Брат</w:t>
      </w:r>
      <w:r>
        <w:rPr>
          <w:rFonts w:ascii="Calibri" w:hAnsi="Calibri" w:cs="Calibri"/>
          <w:color w:val="000000"/>
        </w:rPr>
        <w:t>ья и сёстры, друзья, коллеги… Рекомендация участника проекта — не обязательное, но желательное условие для участия. И именно то условие, из-за которых СМИ вытащили из пыльного угла с предрассудками слово «секта».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Тоталитарная закрытая секта на частном остр</w:t>
      </w:r>
      <w:r>
        <w:rPr>
          <w:rFonts w:ascii="Calibri" w:hAnsi="Calibri" w:cs="Calibri"/>
          <w:color w:val="000000"/>
        </w:rPr>
        <w:t>ове! Гениальный миллиардер создаёт секту! Сектанты заманивают в свои сети молодых и талантливых!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Но проект не был сектой, Илья не сомневался. Он был шансом изменить мир к лучшему… наверное.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Кто-то из демонстрантов пнул дверцу машины, девушка взвизгнула и п</w:t>
      </w:r>
      <w:r>
        <w:rPr>
          <w:rFonts w:ascii="Calibri" w:hAnsi="Calibri" w:cs="Calibri"/>
          <w:color w:val="000000"/>
        </w:rPr>
        <w:t>лотнее прижала к себе сумку с вещами. Илья и сам вздрогнул, но между буйным протестующим и машиной быстро возник полицейский. Без особого энтузиазма, но уверенно он отогнал буяна прочь. Илья выдохнул.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Уроды… — снова прошипела девушка, и на этот раз Илья </w:t>
      </w:r>
      <w:r>
        <w:rPr>
          <w:rFonts w:ascii="Calibri" w:hAnsi="Calibri" w:cs="Calibri"/>
          <w:color w:val="000000"/>
        </w:rPr>
        <w:t>кивнул.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Секта или нет — лучше хоть попытаться сделать что-то для мира, чем влиться в бушующую толпу тех, кто не видел ничего плохого в падении в пропасть.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Самолёт ждал их на взлётно-посадочной полосе. Илья мысленно поправил себя: ховер, а не самолёт. Дорог</w:t>
      </w:r>
      <w:r>
        <w:rPr>
          <w:rFonts w:ascii="Calibri" w:hAnsi="Calibri" w:cs="Calibri"/>
          <w:color w:val="000000"/>
        </w:rPr>
        <w:t>ой, но куда более экологичный вид транспорта. Настолько дорогой, что никакого иного применения, кроме как отмывать репутацию звёзд, у него не было. «Да, я прибыла на церемонию на личном транспорте, но это был ховер, а не самолёт!»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территорию аэропорта д</w:t>
      </w:r>
      <w:r>
        <w:rPr>
          <w:rFonts w:ascii="Calibri" w:hAnsi="Calibri" w:cs="Calibri"/>
          <w:color w:val="000000"/>
        </w:rPr>
        <w:t>емонстрантов не пускали, и вереница электрокаров набрала ход. Илья нажал на кнопку и опустил стекло, чтобы не видеть размазанных по нему плевков. Прохладный ветерок донёс до превратившееся в неразборчивый гул скандирование, и Илья улыбнулся. Они — не секта</w:t>
      </w:r>
      <w:r>
        <w:rPr>
          <w:rFonts w:ascii="Calibri" w:hAnsi="Calibri" w:cs="Calibri"/>
          <w:color w:val="000000"/>
        </w:rPr>
        <w:t>нты и не предатели. Они — новая надежда человечества. Последняя надежда… наверное.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Никакого досмотра на входе в ховер не было: только турникет со сканером штрих-кодов, к которому полагалось прикладывать билеты. Илья почему-то разнервничался, стоя в очереди</w:t>
      </w:r>
      <w:r>
        <w:rPr>
          <w:rFonts w:ascii="Calibri" w:hAnsi="Calibri" w:cs="Calibri"/>
          <w:color w:val="000000"/>
        </w:rPr>
        <w:t xml:space="preserve"> позади девушки из машины, но сканер тихо пискнул, когда он прикоснулся к нему экраном телефона, а турникет щёлкнул, будто расслабился, и впустил его на трап.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Внутри ховер мало чем отличался от обычного самолёта: ряды кресел, будто перекочевавших из какого</w:t>
      </w:r>
      <w:r>
        <w:rPr>
          <w:rFonts w:ascii="Calibri" w:hAnsi="Calibri" w:cs="Calibri"/>
          <w:color w:val="000000"/>
        </w:rPr>
        <w:t>-нибудь «Боинга», мягко светящиеся полосы вдоль прохода на полу, багажные полки… Даже иллюминаторы оказались такими же, с той только разницей, что шторки на них были опущены.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Илья занял своё место, оказавшись за спиной знакомой уже девушки, и попытался под</w:t>
      </w:r>
      <w:r>
        <w:rPr>
          <w:rFonts w:ascii="Calibri" w:hAnsi="Calibri" w:cs="Calibri"/>
          <w:color w:val="000000"/>
        </w:rPr>
        <w:t>нять шторку, но та не поддалась. Он подёргал её несколько раз, цепляясь ногтями за небольшой выступ, но без результата. Несколько его попутчиков тоже попытались выглянуть наружу, но не преуспели, и Илья расслабился. Тем более, что рядом с ним уселся незнак</w:t>
      </w:r>
      <w:r>
        <w:rPr>
          <w:rFonts w:ascii="Calibri" w:hAnsi="Calibri" w:cs="Calibri"/>
          <w:color w:val="000000"/>
        </w:rPr>
        <w:t>омый мужчина, поджарый, как гончая, и дёргать шторку стало как-то неудобно.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Когда салон заполнился, лампы под потолком плавно погасли, и пространство ховера погрузилось в приятный мягкий полумрак. Пассажиры, возбуждённые предстоящим путешествием, притихли,</w:t>
      </w:r>
      <w:r>
        <w:rPr>
          <w:rFonts w:ascii="Calibri" w:hAnsi="Calibri" w:cs="Calibri"/>
          <w:color w:val="000000"/>
        </w:rPr>
        <w:t xml:space="preserve"> как накрытые тканью попугаи в клетке, и из динамиков раздался мягкий бесполый голос, явно сгенерированный нейросетью, бесполый и безэмоциональный: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Здравствуйте. Поздравляем вас с началом путешествия… возможно, главного путешествия в вашей жизни.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Кто-то </w:t>
      </w:r>
      <w:r>
        <w:rPr>
          <w:rFonts w:ascii="Calibri" w:hAnsi="Calibri" w:cs="Calibri"/>
          <w:color w:val="000000"/>
        </w:rPr>
        <w:t>вяло похлопал в ладоши, но большинство пассажиров ховера замерло, глядя на поблёскивающие хромом решётки динамиков. Еле слышно зажужжали электрические двигатели, и Илью вжало в кресло — начался плавный вертикальный взлёт.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— Всего несколько часов полёта отд</w:t>
      </w:r>
      <w:r>
        <w:rPr>
          <w:rFonts w:ascii="Calibri" w:hAnsi="Calibri" w:cs="Calibri"/>
          <w:color w:val="000000"/>
        </w:rPr>
        <w:t>еляют вас от Абхирати — места, где мы создаём лучшее будущее для нашей планеты. Находясь на борту, вы можете…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Евгеника. — вдруг произнёс сосед Ильи, как будто ни к кому не обращаясь, но продолжил, перехватив обратившиеся на него взгляды: — Это же очевидно, разве нет?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Пассажиры через проход отвернулись, и всё внимание соседа сосредоточилось на Илье. Почувствовав </w:t>
      </w:r>
      <w:r>
        <w:rPr>
          <w:rFonts w:ascii="Calibri" w:hAnsi="Calibri" w:cs="Calibri"/>
          <w:color w:val="000000"/>
        </w:rPr>
        <w:t>себя неуютно, как перед преподавателем на сложном экзамене, он пожал плечами. Соседу этого оказалось достаточно: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Подумайте о требованиях, которые выдвигались к кандидатам. Молодой возраст, здоровье, интеллект, успешная карьера. Но при этом — отсутствие с</w:t>
      </w:r>
      <w:r>
        <w:rPr>
          <w:rFonts w:ascii="Calibri" w:hAnsi="Calibri" w:cs="Calibri"/>
          <w:color w:val="000000"/>
        </w:rPr>
        <w:t>ерьёзных привязанностей и обязательств. Почему? Потому что только свободные от предрассудков и ничем не обременённые люди могут подойти к продолжению рода, как к необходимости. Как к делу, которое необходимо совершить. Понимаете, о чём я?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Илья стрельнул вз</w:t>
      </w:r>
      <w:r>
        <w:rPr>
          <w:rFonts w:ascii="Calibri" w:hAnsi="Calibri" w:cs="Calibri"/>
          <w:color w:val="000000"/>
        </w:rPr>
        <w:t>глядом в спинку кресла впереди, покраснел и ответил, проклиная себя за неуверенный тон: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Мне казалось, что проект скорее про разработку разных… Эм… Программ, которые позволят выправить ситуацию в критически важных областях. Экология, экономика, всё осталь</w:t>
      </w:r>
      <w:r>
        <w:rPr>
          <w:rFonts w:ascii="Calibri" w:hAnsi="Calibri" w:cs="Calibri"/>
          <w:color w:val="000000"/>
        </w:rPr>
        <w:t>ное. А требования к здоровью — это только для того, чтобы иметь хоть какие-то гарантии автономности и независимости проекта от промышленных гигантов и фармацевтических компаний…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Последняя фраза прозвучала почти просительно, и сосед Ильи ухмыльнулся, качая </w:t>
      </w:r>
      <w:r>
        <w:rPr>
          <w:rFonts w:ascii="Calibri" w:hAnsi="Calibri" w:cs="Calibri"/>
          <w:color w:val="000000"/>
        </w:rPr>
        <w:t xml:space="preserve">головой. Едва ли разница в возрасте между ними составляла больше пяти лет, но он почему-то легко и естественно занял позицию старшего и мудрого, терпеливого наставника. Илья напомнил сам себе объяснение психолога: он занял это положение, потому что ты сам </w:t>
      </w:r>
      <w:r>
        <w:rPr>
          <w:rFonts w:ascii="Calibri" w:hAnsi="Calibri" w:cs="Calibri"/>
          <w:color w:val="000000"/>
        </w:rPr>
        <w:t>встал в подчинённую позицию. От этого стало ещё более неловко, захотелось сказать что-нибудь злое и колкое, привести особенно ловкий аргумент, но слова куда-то растерялись. Илья замолчал, чувствуя, что краснеет сильнее.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помощь пришла, откуда не ждали.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Де</w:t>
      </w:r>
      <w:r>
        <w:rPr>
          <w:rFonts w:ascii="Calibri" w:hAnsi="Calibri" w:cs="Calibri"/>
          <w:color w:val="000000"/>
        </w:rPr>
        <w:t>вушка, сидевшая впереди, развернулась, по-детски встав коленями на кресло, обняла спинку руками и проговорила уверенно и чётко: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Очень интересные идеи, но, простите, весьма поверхностные.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 самом деле? — выгнул бровь сосед Ильи.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Девушка кивнула: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 xml:space="preserve">— Ага. </w:t>
      </w:r>
      <w:r>
        <w:rPr>
          <w:rFonts w:ascii="Calibri" w:hAnsi="Calibri" w:cs="Calibri"/>
          <w:color w:val="000000"/>
        </w:rPr>
        <w:t>Потому что вы смотрите недостаточно широко. Рассматриваете проект как замкнутую систему, отгороженную от всего мира. А в мире, между тем, дела плохи. Глобальный экономический кризис, беспрецедентный уровень экономического и социального расслоения, техноген</w:t>
      </w:r>
      <w:r>
        <w:rPr>
          <w:rFonts w:ascii="Calibri" w:hAnsi="Calibri" w:cs="Calibri"/>
          <w:color w:val="000000"/>
        </w:rPr>
        <w:t>ные катастрофы следуют одна за одной. Я молчу о том, что Третья мировая уже фактически идёт, мы просто лицемерно разбили её на множество мелких локальных конфликтов и делаем вид, что ничего такого не происходит.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Браво! — сосед Ильи похлопал, изображая во</w:t>
      </w:r>
      <w:r>
        <w:rPr>
          <w:rFonts w:ascii="Calibri" w:hAnsi="Calibri" w:cs="Calibri"/>
          <w:color w:val="000000"/>
        </w:rPr>
        <w:t>сторг, но девушка его проигнорировала.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Она продолжала, будто вещала с кафедры: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Идей о том, как справиться с экономическими, социальными и экологическими катастрофами, у нас у всех полно. Проблема только в том, что никто не хочет их реализовывать.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Илья ре</w:t>
      </w:r>
      <w:r>
        <w:rPr>
          <w:rFonts w:ascii="Calibri" w:hAnsi="Calibri" w:cs="Calibri"/>
          <w:color w:val="000000"/>
        </w:rPr>
        <w:t>шил не отмалчиваться и заставил себя спросить: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И для чего же тогда проект?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О! — его вопрос девушке явно понравился, и Илья смутился от удовольствия. — Для того, чтобы это понять, давайте познакомимся. Меня зовут Вера, мне двадцать семь лет, и я — ведущ</w:t>
      </w:r>
      <w:r>
        <w:rPr>
          <w:rFonts w:ascii="Calibri" w:hAnsi="Calibri" w:cs="Calibri"/>
          <w:color w:val="000000"/>
        </w:rPr>
        <w:t>ий аналитик в крупной IT-компании. Не скажу, в какой именно.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Она быстро улыбнулась и протянула руку Илье. Он осторожно пожал узкую ладонь и представился: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Илья. Мне тридцать, я инженер. Занимаюсь…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Виктор, тридцать три, приятно познакомиться. Бизнесмен. </w:t>
      </w:r>
      <w:r>
        <w:rPr>
          <w:rFonts w:ascii="Calibri" w:hAnsi="Calibri" w:cs="Calibri"/>
          <w:color w:val="000000"/>
        </w:rPr>
        <w:t>— перебил Илью сосед.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Теперь он глядел на девушку хмуро, и Илья подумал, что Виктор явно не привык оказываться на месте того, кому читают лекцию. Он любил трибуны и кафедры, но только когда находился с той стороны, куда смотрит микрофон.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Так вот, Илья и </w:t>
      </w:r>
      <w:r>
        <w:rPr>
          <w:rFonts w:ascii="Calibri" w:hAnsi="Calibri" w:cs="Calibri"/>
          <w:color w:val="000000"/>
        </w:rPr>
        <w:t>Виктор, — продолжала Вера. — Как видите, никто из вас — не художник, не музыкант, не спортсмен, не актёр, не писатель, не…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Я на гитаре умею играть. — не сдался Виктор, но Вера легко отмахнулась от его аргумента: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Но ваш бизнес далёк от музыки. Я вот пиш</w:t>
      </w:r>
      <w:r>
        <w:rPr>
          <w:rFonts w:ascii="Calibri" w:hAnsi="Calibri" w:cs="Calibri"/>
          <w:color w:val="000000"/>
        </w:rPr>
        <w:t>у стихи, но зарабатываю не поэзией. Илье, думаю, тоже есть о чём рассказать, верно?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Она кивнула Илье, но не дала ничего ответить, проговорив быстро и значительно: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Как и всем остальным на борту. Всем! У нас у всех есть хобби, но наша основная работа — не </w:t>
      </w:r>
      <w:r>
        <w:rPr>
          <w:rFonts w:ascii="Calibri" w:hAnsi="Calibri" w:cs="Calibri"/>
          <w:color w:val="000000"/>
        </w:rPr>
        <w:t>творческая. Есть такая старая шутка: если завтра в мире исчезнут все певцы, человечество выживет. А вот если исчезнут сантехники…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Никто не улыбнулся, даже сама Вера, но она, кажется, вовсе и не рассчитывала кого-то развеселить. Зато широкая улыбка показала</w:t>
      </w:r>
      <w:r>
        <w:rPr>
          <w:rFonts w:ascii="Calibri" w:hAnsi="Calibri" w:cs="Calibri"/>
          <w:color w:val="000000"/>
        </w:rPr>
        <w:t>сь на её лице, когда Илья произнёс: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То есть, мы — сантехники?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Ага, именно так. Я считаю, что глобальная, финальная и заключительная, катастрофа неизбежна. И не только я, почти все так уже думают. Человечество начнёт тотальную мясорубку, в которой разрушит всё хорошее, чем ещё обладает. И останется у разбитого корыт</w:t>
      </w:r>
      <w:r>
        <w:rPr>
          <w:rFonts w:ascii="Calibri" w:hAnsi="Calibri" w:cs="Calibri"/>
          <w:color w:val="000000"/>
        </w:rPr>
        <w:t>а, когда стрельба утихнет. И вот в этот момент понадобимся мы: участники проекта. Та-да-а-а!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Она развела руками, как показавший на редкость ловкий фокус иллюзионист, и рассмеялась. Будто радовалась такому развитию событий. Илья понимал, что это, конечно, и</w:t>
      </w:r>
      <w:r>
        <w:rPr>
          <w:rFonts w:ascii="Calibri" w:hAnsi="Calibri" w:cs="Calibri"/>
          <w:color w:val="000000"/>
        </w:rPr>
        <w:t>ллюзия, и Вера вовсе не над этим смеялась, но всё равно не смог не поморщиться. На счастье, Вера в этот момент смотрела на Виктора, который буркнул: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Проект «Хелтер-скелтер».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Что? — переспросила она, но Виктор только махнул рукой и сполз на сидении, явн</w:t>
      </w:r>
      <w:r>
        <w:rPr>
          <w:rFonts w:ascii="Calibri" w:hAnsi="Calibri" w:cs="Calibri"/>
          <w:color w:val="000000"/>
        </w:rPr>
        <w:t>о намереваясь поспать.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Фыркнув, Вера уселась обратно на своё место, и Илья остался в одиночестве, если не считать компанией тягостные мысли, навеянные умозаключениями Веры. Мировые сантехники, которые явятся, как по волшебству, с таинственного острова, и о</w:t>
      </w:r>
      <w:r>
        <w:rPr>
          <w:rFonts w:ascii="Calibri" w:hAnsi="Calibri" w:cs="Calibri"/>
          <w:color w:val="000000"/>
        </w:rPr>
        <w:t>ткачают нечистоты, в которых утонет большая часть человечества…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Ему вовсе не хотелось, чтобы человечество захлёбывалось в чём бы то ни было: ни в нечистотах, ни в войнах, ни в созданных собственной жадностью и недальновидностью катастрофах. Но несущаяся в </w:t>
      </w:r>
      <w:r>
        <w:rPr>
          <w:rFonts w:ascii="Calibri" w:hAnsi="Calibri" w:cs="Calibri"/>
          <w:color w:val="000000"/>
        </w:rPr>
        <w:t>пропасть цивилизация его мнением не интересовалась. Исторический процесс неостановим, и чем больше он об этом думал, тем более реалистичным ему казалось предположение Веры.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Я сказал, она электронная! — вырвал его из размышлений чей-то раздражённый голос.</w:t>
      </w:r>
      <w:r>
        <w:rPr>
          <w:rFonts w:ascii="Calibri" w:hAnsi="Calibri" w:cs="Calibri"/>
          <w:color w:val="000000"/>
        </w:rPr>
        <w:t xml:space="preserve"> —Ты хоть одну табличку запрещающую видел?!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Илья вытянул шею, глядя поверх голов, и увидел двоих мужчин, стоящих в проходе ближе к носу ховера. У одного в руке медленно мигала зелёным огоньком электронная сигарета.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— Ты на борту не один! Потерпишь!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Я теб</w:t>
      </w:r>
      <w:r>
        <w:rPr>
          <w:rFonts w:ascii="Calibri" w:hAnsi="Calibri" w:cs="Calibri"/>
          <w:color w:val="000000"/>
        </w:rPr>
        <w:t>е сказал, она электронная!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Илья так и не понял, кто ударил первым. Ему показалось, что произошла склейка, как при монтаже видео: вот спорщики ещё сверлят друг друга взглядами, а вот — щёлк! — они уже вцепились друг другу в воротники и обмениваются неловким</w:t>
      </w:r>
      <w:r>
        <w:rPr>
          <w:rFonts w:ascii="Calibri" w:hAnsi="Calibri" w:cs="Calibri"/>
          <w:color w:val="000000"/>
        </w:rPr>
        <w:t>и ударами.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IQ не ниже ста двадцати пяти — ещё не гарантия приличного воспитания. — ухмыльнулся Виктор. — Но поведение — в самый раз для сантехников.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Лучше уж сантехником быть, чем быком-производителем. — тихо отозвалась Вера.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этом обмен репликами пр</w:t>
      </w:r>
      <w:r>
        <w:rPr>
          <w:rFonts w:ascii="Calibri" w:hAnsi="Calibri" w:cs="Calibri"/>
          <w:color w:val="000000"/>
        </w:rPr>
        <w:t>екратился. Скандалистов быстро растащили, кто-то поменялся с одним из них местами, и о конфликте напоминала только электронная сигарета с разбитым корпусом, оставшаяся валяться на ковровом покрытии. Илья покачал головой и тоже сполз пониже в кресле, присло</w:t>
      </w:r>
      <w:r>
        <w:rPr>
          <w:rFonts w:ascii="Calibri" w:hAnsi="Calibri" w:cs="Calibri"/>
          <w:color w:val="000000"/>
        </w:rPr>
        <w:t>нившись головой к закрытой шторке иллюминатора, которую так и не сумел открыть.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Постепенно звуки в полутёмном салоне стихли. Участники проекта засыпали один за другим, мчась навстречу будущему.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На острове их снова встретило стерильное, чистое, безлюдное </w:t>
      </w:r>
      <w:r>
        <w:rPr>
          <w:rFonts w:ascii="Calibri" w:hAnsi="Calibri" w:cs="Calibri"/>
          <w:color w:val="000000"/>
        </w:rPr>
        <w:t>и полностью автоматизированное пространство комнаты с белыми стенами.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Это фишка у них такая? — проворчал Виктор. — Ни стюардесс, никого…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На выходе снова нужно было прикладывать билет к сканеру, и Илья инстинктивно держался ближе к новым знакомым, только </w:t>
      </w:r>
      <w:r>
        <w:rPr>
          <w:rFonts w:ascii="Calibri" w:hAnsi="Calibri" w:cs="Calibri"/>
          <w:color w:val="000000"/>
        </w:rPr>
        <w:t>Вера теперь старалась не приближаться к Виктору, и поэтому шагала за Ильёй следом.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Другие пассажиры тоже разбились на группы и компании: социальные связи быстро устанавливались и ещё быстрее крепли. Чувство общности впервые захлестнуло пассажиров ховера, к</w:t>
      </w:r>
      <w:r>
        <w:rPr>
          <w:rFonts w:ascii="Calibri" w:hAnsi="Calibri" w:cs="Calibri"/>
          <w:color w:val="000000"/>
        </w:rPr>
        <w:t>ак будто только теперь, ступив на Абхирати, они не просто поверили, а уверовали в реальность того, что происходило.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Они — избранные.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Они — важны и уникальны.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Они оставили позади всё, чем обычно дорожат люди, ради возможности сделать что-то для будущего все</w:t>
      </w:r>
      <w:r>
        <w:rPr>
          <w:rFonts w:ascii="Calibri" w:hAnsi="Calibri" w:cs="Calibri"/>
          <w:color w:val="000000"/>
        </w:rPr>
        <w:t>й цивилизации. У Ильи вспотели ладони. Нестерпимо захотелось назад, домой. Быть с большинством, когда всё рухнет. Он замедлил шаги, изо всех сил фокусируясь на своих первых ощущениях: белоснежный терминал, залитый ярким светом, прохлада кондиционированного</w:t>
      </w:r>
      <w:r>
        <w:rPr>
          <w:rFonts w:ascii="Calibri" w:hAnsi="Calibri" w:cs="Calibri"/>
          <w:color w:val="000000"/>
        </w:rPr>
        <w:t xml:space="preserve"> воздуха, тихие, благоговейные голоса окружающих… И небывалое, удивительное чувство единства со всеми присутствующими. Потому что они…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Шагаем, не?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Кто-то хлопнул Илью по плечу, одновременно отодвигая его в сторону, и прошагал вперёд. Чувство общности про</w:t>
      </w:r>
      <w:r>
        <w:rPr>
          <w:rFonts w:ascii="Calibri" w:hAnsi="Calibri" w:cs="Calibri"/>
          <w:color w:val="000000"/>
        </w:rPr>
        <w:t>пало. Люди толпились у выхода, оттирая друг друга плечами от узкой горловины прохода за турникетом. Каждому хотелось поскорее увидеть, ради чего он покинул всё, чем дорожил. Виктор мелькнул в самой гуще толпы, усердно работающий локтями и одновременно бесп</w:t>
      </w:r>
      <w:r>
        <w:rPr>
          <w:rFonts w:ascii="Calibri" w:hAnsi="Calibri" w:cs="Calibri"/>
          <w:color w:val="000000"/>
        </w:rPr>
        <w:t>рестанно что-то говорящий. Зато Вера оказалась рядом. Улыбнувшись, она проговорила: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Не зевай. Нас ждут великие дела!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Илья улыбнулся в ответ, закинул рюкзак на плечо и отозвался: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Наверное.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Но Вера ошиблась. Их ждал карантин.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Единственный выход из терминала вёл прямиком в вакуум: информационный, социальный и психологический. Просторное помещение, напоминавшее одновременно тюрьму и больницу, на входе в которое они послушно сдали все личные вещи, включая мобильные телефоны и укра</w:t>
      </w:r>
      <w:r>
        <w:rPr>
          <w:rFonts w:ascii="Calibri" w:hAnsi="Calibri" w:cs="Calibri"/>
          <w:color w:val="000000"/>
        </w:rPr>
        <w:t>шения, после чего оказались заперты на неделю.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Время потекло медленно, и отследить его движение возможно было только по приёмам пищи, о которых оповещал динамик в коридоре, регулярным медицинским процедурам, на которые они ходили в автоматизированную лабор</w:t>
      </w:r>
      <w:r>
        <w:rPr>
          <w:rFonts w:ascii="Calibri" w:hAnsi="Calibri" w:cs="Calibri"/>
          <w:color w:val="000000"/>
        </w:rPr>
        <w:t>аторию, и наступлению «ночи»: времени, когда лампы гасли, и увеличить их яркость можно было только в личных комнатах.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Ни книг, ни телевидения, ни интернета, ни настольных игр. Илья и его спутники оказались предоставлены самим себе, и в основном либо строил</w:t>
      </w:r>
      <w:r>
        <w:rPr>
          <w:rFonts w:ascii="Calibri" w:hAnsi="Calibri" w:cs="Calibri"/>
          <w:color w:val="000000"/>
        </w:rPr>
        <w:t>и догадки о том, что ждёт их впереди, либо спали, либо слушали местный аналог радио в своих комнатах. Иногда в эфире была лёгкая музыка, такая же стерильная, как выданные им пижамы, либо то, что Илья про себя называл «проповедями».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Коллективная ответстве</w:t>
      </w:r>
      <w:r>
        <w:rPr>
          <w:rFonts w:ascii="Calibri" w:hAnsi="Calibri" w:cs="Calibri"/>
          <w:color w:val="000000"/>
        </w:rPr>
        <w:t>нность — один из самых пугающих социальных конструктов для современного человека. — вещал мягкий бесполый голос, пока Илья тупо смотрел в потолок. — Но на самом деле куда страшнее коллективная безответственность. Нежелание смотреть дальше собственного носа</w:t>
      </w:r>
      <w:r>
        <w:rPr>
          <w:rFonts w:ascii="Calibri" w:hAnsi="Calibri" w:cs="Calibri"/>
          <w:color w:val="000000"/>
        </w:rPr>
        <w:t xml:space="preserve"> каждого отдельного человека привело нашу цивилизацию к краю пропасти…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Устав слушать, Илья выходил в общий коридор и искал Веру или Виктора, но первая предпочитала проводить время отсыпаясь, а второй всё больше увлекался своей теорией о евгенических экспер</w:t>
      </w:r>
      <w:r>
        <w:rPr>
          <w:rFonts w:ascii="Calibri" w:hAnsi="Calibri" w:cs="Calibri"/>
          <w:color w:val="000000"/>
        </w:rPr>
        <w:t>иментах. Обилие медицинских анализов, которые им приходилось сдавать, и строгая диета подтверждали его размышления, поэтому «кружок евгенистов» рос день ото дня. Пару раз Илья тоже подходил послушать разглагольствования Виктора, но это ему быстро наскучило</w:t>
      </w:r>
      <w:r>
        <w:rPr>
          <w:rFonts w:ascii="Calibri" w:hAnsi="Calibri" w:cs="Calibri"/>
          <w:color w:val="000000"/>
        </w:rPr>
        <w:t>. Что толку от этих предположений, если скоро они узнают всё доподлинно?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Те, кому Виктор и его идеи не нравились, тоже формировали свои кружки, и на третий день изоляции между ними начались громкие и жаркие споры. Илье казалось, что до драк не доходило тол</w:t>
      </w:r>
      <w:r>
        <w:rPr>
          <w:rFonts w:ascii="Calibri" w:hAnsi="Calibri" w:cs="Calibri"/>
          <w:color w:val="000000"/>
        </w:rPr>
        <w:t>ько потому, что каждый из спорщиков в тайне опасался быть изгнанным с острова. И так же тайно надеялся спровоцировать своего оппонента: мысль о том, что места в проекте на всех может и не хватить, заражала людей быстрее и успешнее любых теорий или «пропове</w:t>
      </w:r>
      <w:r>
        <w:rPr>
          <w:rFonts w:ascii="Calibri" w:hAnsi="Calibri" w:cs="Calibri"/>
          <w:color w:val="000000"/>
        </w:rPr>
        <w:t>дей».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Вечером четвёртого дня прошла первая акция протеста. Сидя за ужином между болтающей о грядущей катастрофе Верой и мужчиной, вспоминающим футбольный матч, на который его водил отец, Илья увидел, как несколько мужчин и женщин подошли к запертой двери, </w:t>
      </w:r>
      <w:r>
        <w:rPr>
          <w:rFonts w:ascii="Calibri" w:hAnsi="Calibri" w:cs="Calibri"/>
          <w:color w:val="000000"/>
        </w:rPr>
        <w:t>ведущей в терминал, и, зачем-то глядя вверх, словно обращались к богу, принялись выкрикивать: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Выпустите нас!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Вы удерживаете нас незаконно!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Вы не имеете права!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Им никто не ответил, только Вера пробормотала, закатив глаза: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Контракт читать надо было. </w:t>
      </w:r>
      <w:r>
        <w:rPr>
          <w:rFonts w:ascii="Calibri" w:hAnsi="Calibri" w:cs="Calibri"/>
          <w:color w:val="000000"/>
        </w:rPr>
        <w:t>Они соглашались соблюдать все правила внутреннего распорядка, а обязательный карантин — одно из них наверняка. Идиоты.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Но на четвёртый день протестующих стало больше. А на пятый они уже скандировали, синхронно тряся кулаками: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Сво-бо-ду! Сво-бо-ду!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Или: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</w:t>
      </w:r>
      <w:r>
        <w:rPr>
          <w:rFonts w:ascii="Calibri" w:hAnsi="Calibri" w:cs="Calibri"/>
          <w:color w:val="000000"/>
        </w:rPr>
        <w:t xml:space="preserve"> До-мой! До-мой! До-мой!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 вы достали орать! — выкрикнул кто-то. — Дайте поесть спокойно!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Пошёл ты! Раб! — раздалось из группы протестующих.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Илье показалось, что драки не избежать, и он неожиданно даже для себя самого проговорил: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Ничего дальше не бу</w:t>
      </w:r>
      <w:r>
        <w:rPr>
          <w:rFonts w:ascii="Calibri" w:hAnsi="Calibri" w:cs="Calibri"/>
          <w:color w:val="000000"/>
        </w:rPr>
        <w:t>дет. Вот это помещение — и есть проект. За нами просто наблюдают, и всё.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Ему никто не ответил, и драки не случилось. Протестующие объявили голодовку и устраивали молчаливые пикеты, а несколько человек принялись как бы невзначай ходить за Ильёй, как будто о</w:t>
      </w:r>
      <w:r>
        <w:rPr>
          <w:rFonts w:ascii="Calibri" w:hAnsi="Calibri" w:cs="Calibri"/>
          <w:color w:val="000000"/>
        </w:rPr>
        <w:t>н был пророком, готовым вот-вот изречь истину. Ему и самому начало казаться, что в его голове зреет какое-то понимание, настоящее, а не такое, как у Виктора или Веры, или любого из лидеров кружков. Но высказать, и даже сформулировать, он эту истину не успе</w:t>
      </w:r>
      <w:r>
        <w:rPr>
          <w:rFonts w:ascii="Calibri" w:hAnsi="Calibri" w:cs="Calibri"/>
          <w:color w:val="000000"/>
        </w:rPr>
        <w:t>л.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Утром седьмого дня динамик в общем помещении и все, расположенные в комнатах, ожили и произнесли: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Здравствуйте. Приносим искренние извинения за вынужденную изоляцию. Она была необходима для проведения дополнительных тестов и анализов. Ожидание подошло</w:t>
      </w:r>
      <w:r>
        <w:rPr>
          <w:rFonts w:ascii="Calibri" w:hAnsi="Calibri" w:cs="Calibri"/>
          <w:color w:val="000000"/>
        </w:rPr>
        <w:t xml:space="preserve"> к концу, и после утреннего приёма пищи вы будете приняты в проект.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После этого объявления наступила тишина. Оглушительная, такая, какой Илья ни разу не слышал ни до, ни после. Полная самых разных эмоций, нетерпеливая, хрупкая и усталая одновременно.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За </w:t>
      </w:r>
      <w:r>
        <w:rPr>
          <w:rFonts w:ascii="Calibri" w:hAnsi="Calibri" w:cs="Calibri"/>
          <w:color w:val="000000"/>
        </w:rPr>
        <w:t>ними пришли сразу, как последний человек положил грязную посуду после завтрака в специальный приёмник в белоснежной стене. Широкие двери, противоположные тем, через которые они вошли, с тихим шипением разошлись в стороны, и в помещение вошли… двое.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Стереотипы подсказывали Илье, что перед ним парень и девушка, но на самом деле он не смог бы однозначно сказать, какого пола вошедшие. Это определённо были люди. Андрогинные, бесполые, похожие, как близнецы.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Здравствуйте! — произнёс один человек.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Второй </w:t>
      </w:r>
      <w:r>
        <w:rPr>
          <w:rFonts w:ascii="Calibri" w:hAnsi="Calibri" w:cs="Calibri"/>
          <w:color w:val="000000"/>
        </w:rPr>
        <w:t>повторил, как эхо: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Здравствуйте!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Даже из голоса звучали похоже. Ровные, спокойные, как тот, что они слышали в ховере. Абсолютно никакие голоса.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Мы рады первыми приветствовать вас на острове Абхирати.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Приветствовать вас в месте, где будущее нашего вид</w:t>
      </w:r>
      <w:r>
        <w:rPr>
          <w:rFonts w:ascii="Calibri" w:hAnsi="Calibri" w:cs="Calibri"/>
          <w:color w:val="000000"/>
        </w:rPr>
        <w:t>а меняется к лучшему.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Их слова встретили аплодисментами, но жидкими и неуверенными. Люди явно ожидали чего-то другого. Не двух андрогинов, говорящих красивые, но пустые фразы. Люди ждали офисов, медицинских лабораторий, уверенных профессионалов, сплочённог</w:t>
      </w:r>
      <w:r>
        <w:rPr>
          <w:rFonts w:ascii="Calibri" w:hAnsi="Calibri" w:cs="Calibri"/>
          <w:color w:val="000000"/>
        </w:rPr>
        <w:t>о общества…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Вам наверняка не терпится узнать, в чём заключается суть проекта.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И как вы сможете изменить будущее человечества в лучшую сторону.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Андрогины синхронно улыбнулись и принялись говорить, сплетая голоса так, что было не отличить, когда звучит г</w:t>
      </w:r>
      <w:r>
        <w:rPr>
          <w:rFonts w:ascii="Calibri" w:hAnsi="Calibri" w:cs="Calibri"/>
          <w:color w:val="000000"/>
        </w:rPr>
        <w:t>олос одного, а когда — другого: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Абхирати — это мечта. Мечта одного человека, желающего блага всей человеческой популяции. Мечта человека, видящего, как прекрасно человечество. Видящего, как много талантливых, умных, увлечённых людей в мире. Как все они х</w:t>
      </w:r>
      <w:r>
        <w:rPr>
          <w:rFonts w:ascii="Calibri" w:hAnsi="Calibri" w:cs="Calibri"/>
          <w:color w:val="000000"/>
        </w:rPr>
        <w:t>отят лучшего для себя и ближних.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Они взяли короткую паузу, чтобы пробежаться взглядом по глазам стоящих перед ними людей, и продолжили так же ровно и дружелюбно: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Но в то же время видящего, как природные недостатки мешают человечеству двигаться вперёд. Дв</w:t>
      </w:r>
      <w:r>
        <w:rPr>
          <w:rFonts w:ascii="Calibri" w:hAnsi="Calibri" w:cs="Calibri"/>
          <w:color w:val="000000"/>
        </w:rPr>
        <w:t>игаться к светлому будущему. Двигаться к процветанию, миру и согласию. Вы знаете эти недостатки. Вы видите эти пороки в окружающих, даже если не замечаете в себе.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Казалось, андрогины заглянули в глаза каждому, и каждый вздрогнул, услышав имя своего порока,</w:t>
      </w:r>
      <w:r>
        <w:rPr>
          <w:rFonts w:ascii="Calibri" w:hAnsi="Calibri" w:cs="Calibri"/>
          <w:color w:val="000000"/>
        </w:rPr>
        <w:t xml:space="preserve"> того, который любил и пестовал: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Жестокость. Высокомерие. Нетерпимость. Неуверенность. Самолюбие. Жадность. Похоть. Обычные человеческие недостатки. Недостатки, свойственные людям.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Илье показалось, что он понял. Догадался, просто посмотрев на стоящих пер</w:t>
      </w:r>
      <w:r>
        <w:rPr>
          <w:rFonts w:ascii="Calibri" w:hAnsi="Calibri" w:cs="Calibri"/>
          <w:color w:val="000000"/>
        </w:rPr>
        <w:t>ед ним, просто послушав их речь, ещё даже до того, как андрогины произнесли: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Такова природа людей, которая не позволяет им изменить своё будущее. Но здесь, на Абхирати, мы поможем вам расстаться с ней.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Окончание фразы утонуло в ропоте, поднявшемся в зале</w:t>
      </w:r>
      <w:r>
        <w:rPr>
          <w:rFonts w:ascii="Calibri" w:hAnsi="Calibri" w:cs="Calibri"/>
          <w:color w:val="000000"/>
        </w:rPr>
        <w:t>. Окончание фразы — и тихое шипение мягкого усыпляющего газа.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Не бойтесь.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Илья не боялся.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Тщательные обследования позволили подобрать наиболее подходящую именно вам терапию.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Илья помнил, что должен испытывать какие-то эмоции, благодарность или возмущ</w:t>
      </w:r>
      <w:r>
        <w:rPr>
          <w:rFonts w:ascii="Calibri" w:hAnsi="Calibri" w:cs="Calibri"/>
          <w:color w:val="000000"/>
        </w:rPr>
        <w:t>ение, должен злиться или бояться, но в груди у него не загудела ни единая струна.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Ваш гормональный фон выровнялся, ваш организм в полном порядке. Восстановление после операции займёт примерно неделю. Мы снимем швы и вскоре вы сможете решить, какую помощь</w:t>
      </w:r>
      <w:r>
        <w:rPr>
          <w:rFonts w:ascii="Calibri" w:hAnsi="Calibri" w:cs="Calibri"/>
          <w:color w:val="000000"/>
        </w:rPr>
        <w:t xml:space="preserve"> станете оказывать проекту.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Да.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Илья с трудом разлепил губы и не узнал собственный голос, ровный, бесполый, лишённый эмоций.</w:t>
      </w:r>
    </w:p>
    <w:p w:rsidR="00000000" w:rsidRDefault="00492449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Но это его совершенно не обеспокоило.</w:t>
      </w:r>
    </w:p>
    <w:p w:rsidR="00000000" w:rsidRDefault="00492449">
      <w:pPr>
        <w:pStyle w:val="a5"/>
        <w:jc w:val="both"/>
      </w:pPr>
      <w:r>
        <w:rPr>
          <w:rFonts w:ascii="Calibri" w:hAnsi="Calibri" w:cs="Calibri"/>
          <w:color w:val="000000"/>
        </w:rPr>
        <w:t xml:space="preserve">Он был избранным. Он делал это ради человечества. Он не сомневался. </w:t>
      </w:r>
    </w:p>
    <w:p w:rsidR="00000000" w:rsidRDefault="00492449">
      <w:pPr>
        <w:pStyle w:val="a5"/>
        <w:jc w:val="both"/>
      </w:pPr>
    </w:p>
    <w:p w:rsidR="00000000" w:rsidRDefault="00492449">
      <w:pPr>
        <w:pStyle w:val="a5"/>
        <w:jc w:val="both"/>
      </w:pPr>
    </w:p>
    <w:p w:rsidR="00000000" w:rsidRDefault="00492449">
      <w:pPr>
        <w:jc w:val="both"/>
        <w:rPr>
          <w:rFonts w:eastAsia="Times New Roman"/>
        </w:rPr>
      </w:pPr>
      <w:r>
        <w:rPr>
          <w:rFonts w:eastAsia="Times New Roman"/>
        </w:rPr>
        <w:br/>
        <w:t xml:space="preserve">  </w:t>
      </w:r>
      <w:r>
        <w:rPr>
          <w:rFonts w:eastAsia="Times New Roman"/>
        </w:rPr>
        <w:br/>
        <w:t xml:space="preserve">  </w:t>
      </w:r>
      <w:r>
        <w:rPr>
          <w:rFonts w:eastAsia="Times New Roman"/>
        </w:rPr>
        <w:t xml:space="preserve">___________________ </w:t>
      </w:r>
    </w:p>
    <w:p w:rsidR="00000000" w:rsidRDefault="00492449">
      <w:pPr>
        <w:pStyle w:val="a5"/>
        <w:shd w:val="clear" w:color="auto" w:fill="F9F9F9"/>
        <w:jc w:val="both"/>
      </w:pPr>
      <w:r>
        <w:rPr>
          <w:color w:val="000000"/>
          <w:sz w:val="18"/>
          <w:szCs w:val="18"/>
        </w:rPr>
        <w:t>Открытый конкурс sf.fancon.ru</w:t>
      </w:r>
    </w:p>
    <w:p w:rsidR="00000000" w:rsidRDefault="00492449">
      <w:pPr>
        <w:pStyle w:val="a5"/>
        <w:jc w:val="both"/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noPunctuationKerning/>
  <w:characterSpacingControl w:val="doNotCompress"/>
  <w:compat>
    <w:doNotVertAlignCellWithSp/>
    <w:doNotBreakConstrainedForcedTable/>
    <w:doNotVertAlignInTxbx/>
    <w:useAnsiKerningPairs/>
    <w:cachedColBalance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492449"/>
    <w:rsid w:val="00492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B03A1F65-97C4-47A9-89AD-73ED1BFF5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3006</Words>
  <Characters>17796</Characters>
  <Application>Microsoft Office Word</Application>
  <DocSecurity>4</DocSecurity>
  <Lines>339</Lines>
  <Paragraphs>139</Paragraphs>
  <ScaleCrop>false</ScaleCrop>
  <Company/>
  <LinksUpToDate>false</LinksUpToDate>
  <CharactersWithSpaces>20781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Абхирати : Открытый конкурс : https://sf.fancon.org</dc:title>
  <dc:subject/>
  <dc:creator>Kir</dc:creator>
  <cp:keywords/>
  <dc:description/>
  <cp:lastModifiedBy>Kir</cp:lastModifiedBy>
  <cp:revision>2</cp:revision>
  <dcterms:created xsi:type="dcterms:W3CDTF">2025-01-26T21:47:00Z</dcterms:created>
  <dcterms:modified xsi:type="dcterms:W3CDTF">2025-01-26T21:47:00Z</dcterms:modified>
</cp:coreProperties>
</file>