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432003">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Запах сенсации</w:t>
      </w:r>
    </w:p>
    <w:p w:rsidR="00000000" w:rsidRDefault="00432003">
      <w:pPr>
        <w:jc w:val="both"/>
        <w:rPr>
          <w:rFonts w:eastAsia="Times New Roman"/>
        </w:rPr>
      </w:pP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Выброс энергии невероятной силы, что сносил даже меня с ног. Таково превращение человека в монстра, что будет искать кровопролитие. От этого нет спасения, все мы ходим с этой угрозой в телах. Люди, алчность, жажда быстрого результата и наживы. Вот что двиг</w:t>
      </w:r>
      <w:r>
        <w:rPr>
          <w:rFonts w:ascii="Calibri" w:hAnsi="Calibri" w:cs="Calibri"/>
          <w:color w:val="000000"/>
        </w:rPr>
        <w:t>ало теми, кто изобрёл ту треклятую технологию изменения генов, что привела к катастрофе. Каждый из нас словно механизм с бомбой замедленного действия. Однажды это нас погубит, конечно, если мы и будем продолжать бездействовать и топтаться на месте.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Ах, к</w:t>
      </w:r>
      <w:r>
        <w:rPr>
          <w:rFonts w:ascii="Calibri" w:hAnsi="Calibri" w:cs="Calibri"/>
          <w:color w:val="000000"/>
        </w:rPr>
        <w:t>ак была прекрасна идея! Вот только как всегда это и случается - реализация подкачала. Быть может на учёных повлияли сжатые сроки от заказчиков? Мы никогда уже этого не узнаем.</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Габриэль! Осторожнее! Не лезь! – знакомый голос моего коллеги по работе пыта</w:t>
      </w:r>
      <w:r>
        <w:rPr>
          <w:rFonts w:ascii="Calibri" w:hAnsi="Calibri" w:cs="Calibri"/>
          <w:color w:val="000000"/>
        </w:rPr>
        <w:t>лся достучаться до разума.</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Но тело уже рефлекторно двигалось ближе к месту событий. “Гончие” тоже уже были на позициях и сдерживали обращённого, поэтому я тем более мог практически не волноваться о своей безопасности. Ведь чтобы сделать лучшие кадры нере</w:t>
      </w:r>
      <w:r>
        <w:rPr>
          <w:rFonts w:ascii="Calibri" w:hAnsi="Calibri" w:cs="Calibri"/>
          <w:color w:val="000000"/>
        </w:rPr>
        <w:t>дко нужно рискнуть.</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То искажённое, угольно чёрное существо взревело и распрямилось, за его спиной виднелись иглы как у дикобраза, сутулая спина выровнялась, непропорционально длинные руки опёрлись об асфальт - приготовился к прыжку. Капающая чёрная жидко</w:t>
      </w:r>
      <w:r>
        <w:rPr>
          <w:rFonts w:ascii="Calibri" w:hAnsi="Calibri" w:cs="Calibri"/>
          <w:color w:val="000000"/>
        </w:rPr>
        <w:t>сть изо рта - слюна - была и на вид, и на запах противна.</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Люди уже почти все разбежались, поэтому площадь находилась в запустении. На моём лице появилась ухмылка. Отличный кадр монстра во всей красе. Если это вообще можно назвать таковым.</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lastRenderedPageBreak/>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Какая-то пара</w:t>
      </w:r>
      <w:r>
        <w:rPr>
          <w:rFonts w:ascii="Calibri" w:hAnsi="Calibri" w:cs="Calibri"/>
          <w:color w:val="000000"/>
        </w:rPr>
        <w:t xml:space="preserve"> секунд и это чёрное нечто оплели паучьи сети. Одно из оружий “гончих”, которое способно создавать паутину даже более крепкую и липкую, чем у самих насекомых. Из-за таких действий прыжок был остановлен. Раздался злобный рёв.</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Иглы стали с большой скорость</w:t>
      </w:r>
      <w:r>
        <w:rPr>
          <w:rFonts w:ascii="Calibri" w:hAnsi="Calibri" w:cs="Calibri"/>
          <w:color w:val="000000"/>
        </w:rPr>
        <w:t>ю раздирать сеть. “Гончая” попыталась ликвидировать раньше, чем это произойдёт с ловушкой… Провал. Игла оставила кровавые лицо того парня и тот кое-как смог отскочить. Ещё немного и тот бы потерял как минимум зрение.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Внутри меня всё сжалось. И так тяжёлы</w:t>
      </w:r>
      <w:r>
        <w:rPr>
          <w:rFonts w:ascii="Calibri" w:hAnsi="Calibri" w:cs="Calibri"/>
          <w:color w:val="000000"/>
        </w:rPr>
        <w:t>й воздух от примесей стал ещё тяжелее, словно вдыхал воду.</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В борьбу вступила другая “гончая”. Молодой паренёк достаточно быстро оказался недалеко от монстра. Удар. Уклонение. Контратака. Скорпионий хвост влетел в тело чёрной субстанции, которая всего мин</w:t>
      </w:r>
      <w:r>
        <w:rPr>
          <w:rFonts w:ascii="Calibri" w:hAnsi="Calibri" w:cs="Calibri"/>
          <w:color w:val="000000"/>
        </w:rPr>
        <w:t>ут десять назад ещё была человеком.</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Этих кадров мне хватит для очередной статьи, что будет по мнению некоторых людей олицетворять превосходство хомо сапиенс над стихией под названием природа.</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Мой взгляд скользнул по площади. Уже около восьми жертв сред</w:t>
      </w:r>
      <w:r>
        <w:rPr>
          <w:rFonts w:ascii="Calibri" w:hAnsi="Calibri" w:cs="Calibri"/>
          <w:color w:val="000000"/>
        </w:rPr>
        <w:t>и гражданских лиц.</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Я каждый раз поражаюсь твоему безрассудству, – усмехнулся шатен, – и ведь даже окликнуть смог, а от тебя ноль внимания! Ну хоть наконец увидел, как именно ты добываешь подобные кадры.</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В этом нет ничего необычного, вот и всё, Аин.</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lastRenderedPageBreak/>
        <w:t>– Ну может для “гончей” в отставке и нет ничего необычного, но, – он посмотрел на меня своими пронзительными голубыми глазами, – для обычных людей ты странный и безумный.</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Мне всё равно, – я отмахнулся и посмотрел на последний снимок.</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То время в лю</w:t>
      </w:r>
      <w:r>
        <w:rPr>
          <w:rFonts w:ascii="Calibri" w:hAnsi="Calibri" w:cs="Calibri"/>
          <w:color w:val="000000"/>
        </w:rPr>
        <w:t>бом случае прошло, и оно там и осталось. В прошлом. Хоть и далеко не все понимают этого, продолжая видеть “гончую” во мне.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Так, нам нужно было обсудить материал для следующей статьи, – голос коллеги вывел меня из прострации, – поэтому предлагаю продолж</w:t>
      </w:r>
      <w:r>
        <w:rPr>
          <w:rFonts w:ascii="Calibri" w:hAnsi="Calibri" w:cs="Calibri"/>
          <w:color w:val="000000"/>
        </w:rPr>
        <w:t>ить обсуждение. На улице прекрасная погода. Солнечно, тепло, да и лето скоро закончится…</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Вздох. Тяжёлый. Это ведь было правдой. Для многих любимое время года скоро закончится, в том числе и для меня. Наступят холода. Воздух станет ещё более густым и отвр</w:t>
      </w:r>
      <w:r>
        <w:rPr>
          <w:rFonts w:ascii="Calibri" w:hAnsi="Calibri" w:cs="Calibri"/>
          <w:color w:val="000000"/>
        </w:rPr>
        <w:t>атительным.</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xml:space="preserve">Мы продолжили идти по улицам города и обсуждать вещи, связанные с нашей последней общей статьей. Мой собеседник надел маску-респиратор на лицо, и я последовал его примеру, но из-за изменённого восприятия я всё ещё чувствовал запахи, хоть и в </w:t>
      </w:r>
      <w:r>
        <w:rPr>
          <w:rFonts w:ascii="Calibri" w:hAnsi="Calibri" w:cs="Calibri"/>
          <w:color w:val="000000"/>
        </w:rPr>
        <w:t>половину хуже. Очередные выбросы от фабрик давно не являются чем-то удивительным или криминальным. Люди привыкли.</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Это печально, – заключил я и выдохнул, – мы не защищены ни от природных катастроф, ни от человеческого влияния.</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Ты явно преувеличиваеш</w:t>
      </w:r>
      <w:r>
        <w:rPr>
          <w:rFonts w:ascii="Calibri" w:hAnsi="Calibri" w:cs="Calibri"/>
          <w:color w:val="000000"/>
        </w:rPr>
        <w:t>ь, – тот улыбнулся и посмотрел на небо, которое уже постепенно розовело, – положение не настолько безвыходное и плачевное.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lastRenderedPageBreak/>
        <w:t>Я отвёл взгляд от него. В этот момент мой нос резко учуял знакомый неприятный сладковатый запах. У кого-то явно начинался процесс о</w:t>
      </w:r>
      <w:r>
        <w:rPr>
          <w:rFonts w:ascii="Calibri" w:hAnsi="Calibri" w:cs="Calibri"/>
          <w:color w:val="000000"/>
        </w:rPr>
        <w:t>бращения. Но этот шлейф был еле уловим, что осложняло раскрытие личности.</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Аин, спасибо в любом случае за материал, дома уже всё оформлю до конца.</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Помни про дедлайн, – он улыбнулся, – завтра уже нужно прислать шефу.</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Я стал отчётливее чувствовать т</w:t>
      </w:r>
      <w:r>
        <w:rPr>
          <w:rFonts w:ascii="Calibri" w:hAnsi="Calibri" w:cs="Calibri"/>
          <w:color w:val="000000"/>
        </w:rPr>
        <w:t>от самый запах.</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Да помню-помню…</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Тогда удачи, а то у меня ещё своя статья, – шатен помахал рукой и растворился в толпе.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Теперь мне ничто не мешало отправиться на поиски источника. Как в с</w:t>
      </w:r>
      <w:r>
        <w:rPr>
          <w:rFonts w:ascii="Calibri" w:hAnsi="Calibri" w:cs="Calibri"/>
          <w:color w:val="000000"/>
        </w:rPr>
        <w:t>тарые добрые времена приходилось делать вид, что просто гуляю по этим улочкам. Наконец я подошёл к какому-то магазинчику.</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Запах там усиливался, что свидетельствовало о том, что неподалёку была моя цель. Я взял минеральную воду из холодильника и принёс на</w:t>
      </w:r>
      <w:r>
        <w:rPr>
          <w:rFonts w:ascii="Calibri" w:hAnsi="Calibri" w:cs="Calibri"/>
          <w:color w:val="000000"/>
        </w:rPr>
        <w:t xml:space="preserve"> кассу. После чего расплатился наличными.</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Отпив из бутылки пару глотков, я почувствовал совершенно отчётливо то, что искал. Взгляд зацепился за мужчину, что заходил в тату-салон.</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Мои брови нахмурились. Дурное чувство застыло где-то в животе, но было пр</w:t>
      </w:r>
      <w:r>
        <w:rPr>
          <w:rFonts w:ascii="Calibri" w:hAnsi="Calibri" w:cs="Calibri"/>
          <w:color w:val="000000"/>
        </w:rPr>
        <w:t>инято решение идти до конца.</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lastRenderedPageBreak/>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Выждав минут пятнадцать, я зашёл в достаточно приличное помещение, где чуть сразу же не столкнулся с каким-то молодым человеком, что был на голову выше меня.</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Здравствуйте, вас что-то интересует? – тот был явно удивлён мои</w:t>
      </w:r>
      <w:r>
        <w:rPr>
          <w:rFonts w:ascii="Calibri" w:hAnsi="Calibri" w:cs="Calibri"/>
          <w:color w:val="000000"/>
        </w:rPr>
        <w:t>м появлением.</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На что последовал мой кивок в знак приветствия. Сняв маску, я ещё раз окинул взглядом помещение. Два стола для набивания татуировок со всем необходимым оборудованием, стойка для менеджера и зона отдыха. Так же мой взгляд зацепился за две дв</w:t>
      </w:r>
      <w:r>
        <w:rPr>
          <w:rFonts w:ascii="Calibri" w:hAnsi="Calibri" w:cs="Calibri"/>
          <w:color w:val="000000"/>
        </w:rPr>
        <w:t>ери непонятного назначения. А ещё стойкий запах благовоний, который подавлял все остальные.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Я думал набить татуировку, – выдал свою самую лучшую улыбку, на которую только был способен, – понимаете, ещё с подросткового возраста думал об этом, но всё ник</w:t>
      </w:r>
      <w:r>
        <w:rPr>
          <w:rFonts w:ascii="Calibri" w:hAnsi="Calibri" w:cs="Calibri"/>
          <w:color w:val="000000"/>
        </w:rPr>
        <w:t>ак не решался.</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Лицо юноши изменилось, и он стал кивать в знак понимания моих слов.</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Значит вам нужна татуировка? Уже есть тема на примете? Вам нужно разработать эскиз? Должен предупредить, что от этого зависит цена. К тому же мы не сможем набить её се</w:t>
      </w:r>
      <w:r>
        <w:rPr>
          <w:rFonts w:ascii="Calibri" w:hAnsi="Calibri" w:cs="Calibri"/>
          <w:color w:val="000000"/>
        </w:rPr>
        <w:t>годня, так как скоро закрываемся.</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Благодарю за предложение с эскизом, не откажусь. Мне нужно, чтобы вы нарисовали змею. И желательно, чтобы та обвивала руку на предплечье.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Он записал всё в компьютер и посмотрел на меня.</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Можете дать свои контакты? Господин…</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lastRenderedPageBreak/>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Габриэль…</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Я продиктовал свои данные и посмотрел ещё раз на него с ожиданием. В этот момент открылась одна из дверей. Вышел тот самый мужчина, которого видел до этого. Он был достаточно хорошо одет. Костюм, рубаш</w:t>
      </w:r>
      <w:r>
        <w:rPr>
          <w:rFonts w:ascii="Calibri" w:hAnsi="Calibri" w:cs="Calibri"/>
          <w:color w:val="000000"/>
        </w:rPr>
        <w:t>ка, ботинки. Всё выглядело на порядок лучше, чем в обычных магазинах.</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Наши взгляды пересеклись. В его глазах промелькнуло нечто необъяснимо холодное и злобное. За ним вышел второй. Они перекинулись парой фраз, пожали друг другу руки и разошлись.</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Пазл в</w:t>
      </w:r>
      <w:r>
        <w:rPr>
          <w:rFonts w:ascii="Calibri" w:hAnsi="Calibri" w:cs="Calibri"/>
          <w:color w:val="000000"/>
        </w:rPr>
        <w:t xml:space="preserve"> голове сошёлся, когда мужчина в костюме прошёл мимо меня и от него так же дурно пахло благовониями. Это точно не простой тату-салон.</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Кстати, Габриэль, забыл уточнить у вас… Какие цвета предпочтёте в татуировке?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Чёрный, ценю классику, поэтому стиль</w:t>
      </w:r>
      <w:r>
        <w:rPr>
          <w:rFonts w:ascii="Calibri" w:hAnsi="Calibri" w:cs="Calibri"/>
          <w:color w:val="000000"/>
        </w:rPr>
        <w:t xml:space="preserve"> рисунка тоже классический, – я перевёл свой взгляд на работника. Тот кивнул и снова что-то записал.</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Тогда с вами свяжутся через пару дней и пришлют все эскизы на утверждение. Вот наша визитка.</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Мы проболтали ещё какое-то время до закрытия салона и ра</w:t>
      </w:r>
      <w:r>
        <w:rPr>
          <w:rFonts w:ascii="Calibri" w:hAnsi="Calibri" w:cs="Calibri"/>
          <w:color w:val="000000"/>
        </w:rPr>
        <w:t>зошлись по домам.</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Открыв дверь своей небольшой квартиры меня как обычно встретила тишина. Я разулся и прошёл за рабочий стол.</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Ещё долгое время меня терзали те воспоминания о тату-салоне. Мой взгляд обратился к магнитной доске с различными фотографиями.</w:t>
      </w:r>
      <w:r>
        <w:rPr>
          <w:rFonts w:ascii="Calibri" w:hAnsi="Calibri" w:cs="Calibri"/>
          <w:color w:val="000000"/>
        </w:rPr>
        <w:t xml:space="preserve"> Вот моя семья… Мама, папа, я и… Старший брат, которого слегка прикрывает другая фотография. На ней уже были товарищи из кадетского… Мне тогда ещё было десять лет… Далее шла та, на которой были новоиспеченные “гончие”, что только учились сражаться при помо</w:t>
      </w:r>
      <w:r>
        <w:rPr>
          <w:rFonts w:ascii="Calibri" w:hAnsi="Calibri" w:cs="Calibri"/>
          <w:color w:val="000000"/>
        </w:rPr>
        <w:t>щи своих сил. Мне тогда было четырнадцать. Всех нас только обратили.</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Если бы не человеческий беспредел… Если бы люди тогда обратили внимание на первоисточник тех проблем… На экологию…</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Ныне не существует многих видов животных, а один из самых крупных ко</w:t>
      </w:r>
      <w:r>
        <w:rPr>
          <w:rFonts w:ascii="Calibri" w:hAnsi="Calibri" w:cs="Calibri"/>
          <w:color w:val="000000"/>
        </w:rPr>
        <w:t>нтинентов совсем не пригоден для жизни на его территории. Именно в те далёкие времена можно было всё остановить. Вместо этого люди бросили все технологии на то, чтобы вылечить “симптом”, а не болезнь - генетические мутации, что стала вызывать жизнь в тех н</w:t>
      </w:r>
      <w:r>
        <w:rPr>
          <w:rFonts w:ascii="Calibri" w:hAnsi="Calibri" w:cs="Calibri"/>
          <w:color w:val="000000"/>
        </w:rPr>
        <w:t>е самых приятных условиях. Загрязнённые воздух, еда и вода стали влиять на организмы многих людей. Из-за чего очень быстро стали искать решение.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И его нашли. Один весьма одарённый учёный предложил массово вмешиваться в организмы людей и исправлять возник</w:t>
      </w:r>
      <w:r>
        <w:rPr>
          <w:rFonts w:ascii="Calibri" w:hAnsi="Calibri" w:cs="Calibri"/>
          <w:color w:val="000000"/>
        </w:rPr>
        <w:t>ающие ошибки в дезоксирибонуклеиновой кислоте, так же известной как молекула ДНК. Внезапно, но люди решились на такой шаг, что привело к катастрофе сейчас.</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В итоге те дети, что появились у родителей, вылеченных таким методом, стали угрозой для общества. А самое страшное, что тот учёный предполагал, что какие-то побочные эффекты будут. Судьба расставила всё на свои места и обнажила клыки.</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Так люди и стали об</w:t>
      </w:r>
      <w:r>
        <w:rPr>
          <w:rFonts w:ascii="Calibri" w:hAnsi="Calibri" w:cs="Calibri"/>
          <w:color w:val="000000"/>
        </w:rPr>
        <w:t>ращаться в монстров. Ненасытных, агрессивных и жадных до крови.</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Под действием каких-то внешних, а иногда внутренних факторов, происходят столь отвратительные превращения. Человек может лишиться руки и стать чудовищем, а может испытать невыносимое горе. К</w:t>
      </w:r>
      <w:r>
        <w:rPr>
          <w:rFonts w:ascii="Calibri" w:hAnsi="Calibri" w:cs="Calibri"/>
          <w:color w:val="000000"/>
        </w:rPr>
        <w:t>аждая форма уникальна, но их объединяет угольно-чёрный цвет кожи и телесных жидкостей. Всё из-за меланина, так как его резко становится много. Весь организм перестраивается. Иногда такие существа уже не могут ходить. С такими разделаться гораздо проще.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Н</w:t>
      </w:r>
      <w:r>
        <w:rPr>
          <w:rFonts w:ascii="Calibri" w:hAnsi="Calibri" w:cs="Calibri"/>
          <w:color w:val="000000"/>
        </w:rPr>
        <w:t>о человечество придумало новый ответ на этот вызов. Кому-то пришла “гениальная” идея в его светлую голову. Так и появились “гончие”.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Люди, у которых восприятие запаха чуть ли не превосходит собачье, слух острее, зрение прекрасное… А изменения тел… Индиви</w:t>
      </w:r>
      <w:r>
        <w:rPr>
          <w:rFonts w:ascii="Calibri" w:hAnsi="Calibri" w:cs="Calibri"/>
          <w:color w:val="000000"/>
        </w:rPr>
        <w:t>дуальны, по крайней мере для нового поколения. Например, хвост скорпиона или крылья. В моё время был некий стандарт. Мы должны быть максимально похожими на обычных людей, а звероподобные изменения - незаметные. Тела выносливее, лучше сердца и лёгкие.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Кон</w:t>
      </w:r>
      <w:r>
        <w:rPr>
          <w:rFonts w:ascii="Calibri" w:hAnsi="Calibri" w:cs="Calibri"/>
          <w:color w:val="000000"/>
        </w:rPr>
        <w:t>ечно, в идеальном мире всё так и есть, но в нашем реальном… Некоторые уже после обращения “списаны” по причине того, что что-то пошло не так. Процент мал, но такие “гончие” есть.</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И я… Один из таких. Мои лёгкие не стали лучше и вместе со всеми плюсами в п</w:t>
      </w:r>
      <w:r>
        <w:rPr>
          <w:rFonts w:ascii="Calibri" w:hAnsi="Calibri" w:cs="Calibri"/>
          <w:color w:val="000000"/>
        </w:rPr>
        <w:t>одарок получил эмфизему, в простонародье болезнь лёгких. Которую очень долго получалось купировать. В любом случае из-за болезни в возрасте двадцати пяти лет меня отправили на пенсию.</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Путь становления “гончей” начинается в десять лет в кадетском. Там отб</w:t>
      </w:r>
      <w:r>
        <w:rPr>
          <w:rFonts w:ascii="Calibri" w:hAnsi="Calibri" w:cs="Calibri"/>
          <w:color w:val="000000"/>
        </w:rPr>
        <w:t>ирают самых выносливых, здоровых и устойчивых психологически, в тринадцать-четырнадцать лет происходит обращение. В лет шестнадцать нас отправляют на первые миссии с самыми опытными товарищами. В восемнадцать нас официально прикрепляют к отряду.</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xml:space="preserve">Я снова </w:t>
      </w:r>
      <w:r>
        <w:rPr>
          <w:rFonts w:ascii="Calibri" w:hAnsi="Calibri" w:cs="Calibri"/>
          <w:color w:val="000000"/>
        </w:rPr>
        <w:t>посмотрел на совместную статью и решил не перепроверять написанное. После чего взялся за тот инцидент днём.</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Время близилось к часу ночи. Прозвенел очередной будильник, который просил принять медового муравья. Мой взгляд упал на формикарий. Эти изменённые</w:t>
      </w:r>
      <w:r>
        <w:rPr>
          <w:rFonts w:ascii="Calibri" w:hAnsi="Calibri" w:cs="Calibri"/>
          <w:color w:val="000000"/>
        </w:rPr>
        <w:t xml:space="preserve"> существа своим организмом производили необходимый мне лекарственный препарат.</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Вздох. Моё тело само встало со стула и двинулось к стеклянному кубу. Выудив оттуда одного муравья, я закинул его в рот и закрыл крышку.</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xml:space="preserve">Сморщился. Не люблю делать подобное, </w:t>
      </w:r>
      <w:r>
        <w:rPr>
          <w:rFonts w:ascii="Calibri" w:hAnsi="Calibri" w:cs="Calibri"/>
          <w:color w:val="000000"/>
        </w:rPr>
        <w:t>но альтернатив нет.</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Так я и работал до двух, после чего лёг спать. Статья была дописана и была начата новая. Смелая. О наболевшем. О “тату-салоне”, нелегальных изменениях ДНК и экологии. Там был в том числе мой опыт работы гончей, с помощью которого объя</w:t>
      </w:r>
      <w:r>
        <w:rPr>
          <w:rFonts w:ascii="Calibri" w:hAnsi="Calibri" w:cs="Calibri"/>
          <w:color w:val="000000"/>
        </w:rPr>
        <w:t>снялся механизм работы подобных заведений.</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Следующим утром снова отправился на работу, вот только на этот раз репортаж с места событий. Дорога на такси заняла больше часа, что немного вымотало после трёхчасового сна.</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Семь утра. Я уже был у здания очистительного сооружения и ждал сопровождающего. Мимо меня прошла группа людей, которая сначала не вызвала особого удивления, но лишь спустя пару мгновений осознал, что те являются “гончими”. Они о чём-то оживлённо разговарив</w:t>
      </w:r>
      <w:r>
        <w:rPr>
          <w:rFonts w:ascii="Calibri" w:hAnsi="Calibri" w:cs="Calibri"/>
          <w:color w:val="000000"/>
        </w:rPr>
        <w:t>али и громко смеялись.</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Наконец меня встретил мужчина в годах. Он улыбнулся.</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Здравствуйте, мы вас очень ждали, – он поправил свои седые волосы, – начнём экскурсию.</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Доброе утро, благодарю, что встретили, – я улыбнулся в ответ и пошёл за мужчиной.</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Меня зовут Вазн, на предприятии работаю уже больше тридцати лет, – тот посмотрел на огромную постройку, – это очень ответственная работа, каждый из нас тут трудится на благо будущих поколений.</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Он помолчал и посмотрел на шумную стайку “гончих”.</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В о</w:t>
      </w:r>
      <w:r>
        <w:rPr>
          <w:rFonts w:ascii="Calibri" w:hAnsi="Calibri" w:cs="Calibri"/>
          <w:color w:val="000000"/>
        </w:rPr>
        <w:t>тличие от многих обращённых, наши сотрудники не получают действительно хорошую зарплату. Да, она выше средней, но нагрузки колоссальные. Необходимо проводить ремонтно-очистительные работы под водой, дабы обслуживать наше предприятие.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Мне рассказали доста</w:t>
      </w:r>
      <w:r>
        <w:rPr>
          <w:rFonts w:ascii="Calibri" w:hAnsi="Calibri" w:cs="Calibri"/>
          <w:color w:val="000000"/>
        </w:rPr>
        <w:t>точно много интересного, как и показали. Чистая вода у города лишь благодаря таким сооружениям и существует. Меня привели в комнату персонала, где я смог пообщаться с несколько обращёнными. У них имелись жабры, плавники, перепонки и они упомянули об измене</w:t>
      </w:r>
      <w:r>
        <w:rPr>
          <w:rFonts w:ascii="Calibri" w:hAnsi="Calibri" w:cs="Calibri"/>
          <w:color w:val="000000"/>
        </w:rPr>
        <w:t>ниях глаз, которые страдают в зной.</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Многие из них оказались славными ребятами, которые произошли из низких слоёв общества, но все они смогли получить образование и вырваться со дна. Но даже не смотря на это всё… Ребята были уставшими… Работа их не щадила</w:t>
      </w:r>
      <w:r>
        <w:rPr>
          <w:rFonts w:ascii="Calibri" w:hAnsi="Calibri" w:cs="Calibri"/>
          <w:color w:val="000000"/>
        </w:rPr>
        <w:t>, поэтому многие выглядели старше своего возраста… Весьма пугающее зрелище…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Экскурсия закончилась, и я пил чай в кафетерии. Там же оказалась та шумная группа.</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Вздох. Я понимал, почему те сейчас были тут. Их наверняка отправили на официальную проверку э</w:t>
      </w:r>
      <w:r>
        <w:rPr>
          <w:rFonts w:ascii="Calibri" w:hAnsi="Calibri" w:cs="Calibri"/>
          <w:color w:val="000000"/>
        </w:rPr>
        <w:t>того места. Подобное часто проворачивают с предприятиями на которых работают люди с изменённым ДНК под животных.</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Уже допив чай, я поставил кружку среди грязной посуды, и уже был готов уходить, как паренёк рядом со мной свалил на себя башню из коробок. Те</w:t>
      </w:r>
      <w:r>
        <w:rPr>
          <w:rFonts w:ascii="Calibri" w:hAnsi="Calibri" w:cs="Calibri"/>
          <w:color w:val="000000"/>
        </w:rPr>
        <w:t>ло рефлекторно двинулось в его сторону, и моя рука выдернула его оттуда ко мне. Тот от неожиданности не устоял на ногах и упал.</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Ну что за недотёпа… Как ты вообще “гончей” стал? – я фыркнул, – Понабрали всяких…</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Два зелёных глаза смотрели на меня с уди</w:t>
      </w:r>
      <w:r>
        <w:rPr>
          <w:rFonts w:ascii="Calibri" w:hAnsi="Calibri" w:cs="Calibri"/>
          <w:color w:val="000000"/>
        </w:rPr>
        <w:t>влением, после чего выражение лица изменилось на хмурое.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Благодарю за помощь, но зачем сразу меня оскорблять?</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Да потому, что посредственности на месте сражения не место. А ты даже от коробок увернуться не можешь, – кивок в сторону кучи, – никто не предупредит о неожиданном ударе или даже обвале здания.</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Я не вижу надобности ходить настороже постоянно, особенн</w:t>
      </w:r>
      <w:r>
        <w:rPr>
          <w:rFonts w:ascii="Calibri" w:hAnsi="Calibri" w:cs="Calibri"/>
          <w:color w:val="000000"/>
        </w:rPr>
        <w:t>о когда рядом нет угрозы.</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Не видит он, – я закатил глаза, – а мне опыт говорит. И к тебе скоро придёт. Все мы были такими в твои годы.</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Откуда вам-то знать? – он фыркнул, – Вы не похожи на “гончую”.</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Ты в этом так уверен? – уверенная ухмылка, – П</w:t>
      </w:r>
      <w:r>
        <w:rPr>
          <w:rFonts w:ascii="Calibri" w:hAnsi="Calibri" w:cs="Calibri"/>
          <w:color w:val="000000"/>
        </w:rPr>
        <w:t>осмотри на мои руки и шею, – для удобства закатил рукава.</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Парень слегка потупил взор…</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Прошу прощения, не знал… Вы на пенсии? – зелёные глаза посмотрели куда-то в сторону.</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Улыбка скользнула по моему лицу. Некогда, давным-давно, я был таким же юным и</w:t>
      </w:r>
      <w:r>
        <w:rPr>
          <w:rFonts w:ascii="Calibri" w:hAnsi="Calibri" w:cs="Calibri"/>
          <w:color w:val="000000"/>
        </w:rPr>
        <w:t xml:space="preserve"> наивным, что доверял лишь нюху.</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Не полагайся только на свой нос, парень… Есть вещи, которые можно только увидеть на ранних стадиях… Поверь моему опыту… У всех всё индивидуально… А, ещё не забывай никогда про тех, кто обращается в монстров долго и мучи</w:t>
      </w:r>
      <w:r>
        <w:rPr>
          <w:rFonts w:ascii="Calibri" w:hAnsi="Calibri" w:cs="Calibri"/>
          <w:color w:val="000000"/>
        </w:rPr>
        <w:t>тельно… Они хотят выжить и сопротивляются, колются препаратами, что замедляют этот процесс, а сами используют духи и прочие ароматные вещи.</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Он вздрогнул.</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Но я ведь учую даже так…</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xml:space="preserve">– Я тоже так думал, – тяжёлый вздох, – но именно поэтому… Столкнулся </w:t>
      </w:r>
      <w:r>
        <w:rPr>
          <w:rFonts w:ascii="Calibri" w:hAnsi="Calibri" w:cs="Calibri"/>
          <w:color w:val="000000"/>
        </w:rPr>
        <w:t>с теми, чей запах перекрывал парфюм. И чуть жизнью не поплатился. Поэтому смотри и на тело тоже. На поведение. Будь. На. Чеку.</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С того момента прошло больше месяца. И с тем парнем мы встретились вновь.</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Выставка современного искусства…</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Юноша был одним из телохранителей на открытии. Были приглашены некоторые репортёры, журналисты, знаменитые люди и ещё ряд лиц.</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Важные люди обсуждали свои вопросы, к некоторым иногда приходили мои коллеги и предлагали потом взять интервью для статьи. А я…</w:t>
      </w:r>
      <w:r>
        <w:rPr>
          <w:rFonts w:ascii="Calibri" w:hAnsi="Calibri" w:cs="Calibri"/>
          <w:color w:val="000000"/>
        </w:rPr>
        <w:t xml:space="preserve"> Лишь наблюдал за всем этим и делал фотографии особенно понравившихся картин. На одной из них была наша планета Андриус в пасти грозного волка. Все три континента были охвачены огнём.</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Никого в действительности особо не волновала сама выставка. Лишь возмо</w:t>
      </w:r>
      <w:r>
        <w:rPr>
          <w:rFonts w:ascii="Calibri" w:hAnsi="Calibri" w:cs="Calibri"/>
          <w:color w:val="000000"/>
        </w:rPr>
        <w:t>жность кого-то позвать на беседу и написать об этом очередную статейку.</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xml:space="preserve">Но я заметил нечто удивительное. Тот парень. Ему нельзя было отходить от человека, к которому он прикреплён, но даже так он засмотрелся на скульптуру. Мой взор пал на его объект для </w:t>
      </w:r>
      <w:r>
        <w:rPr>
          <w:rFonts w:ascii="Calibri" w:hAnsi="Calibri" w:cs="Calibri"/>
          <w:color w:val="000000"/>
        </w:rPr>
        <w:t>охраны, что стоял рядом с ним…</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По моей коже пробежались мурашки, и я вздрогнул. Тот мужчина из тату-салона, что был в костюме.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Весь оставшийся вечер на душе было неспокойно. Все начали расходиться, как и тот господин. Я решил проследовать за ними.</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Ул</w:t>
      </w:r>
      <w:r>
        <w:rPr>
          <w:rFonts w:ascii="Calibri" w:hAnsi="Calibri" w:cs="Calibri"/>
          <w:color w:val="000000"/>
        </w:rPr>
        <w:t>ица. Прохладный ветер дул в лицо, предупреждая о приближении осени. Мой взгляд всё время был направлен в спину тому мужчине. Он явно ждал свою машину и ругался с кем-то по ту сторону связи. Моя нога сама начала постоянно нервно постукивать по земле.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Он о</w:t>
      </w:r>
      <w:r>
        <w:rPr>
          <w:rFonts w:ascii="Calibri" w:hAnsi="Calibri" w:cs="Calibri"/>
          <w:color w:val="000000"/>
        </w:rPr>
        <w:t>бернулся и посмотрел на меня. “Гончая” в этот момент случайно уронила его сумку. И господин буквально взорвался криком на беднягу.</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Нахмурился и быстрым шагом подошёл к ним. В этот момент он посмотрел на меня и ухмыльнулся. Ладонь начала двигаться в сторо</w:t>
      </w:r>
      <w:r>
        <w:rPr>
          <w:rFonts w:ascii="Calibri" w:hAnsi="Calibri" w:cs="Calibri"/>
          <w:color w:val="000000"/>
        </w:rPr>
        <w:t>ну парнишки. Я схватил его руку.</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Остановитесь. – достаточно тихий, но грубый голос сорвался с моих губ.</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Интервью не дам, – тот лишь хмыкнул</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Мне это не интересно… У вас весьма интересный запах… Каким парфюмом пользуетесь?</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Лицо этого мужчины резко изменилось на встревоженное, а я посмотрел на “гончую”. Он всё понял. Смышлёный малый.</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Боюсь, что я не могу вам сказать… Это подарок…</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Что-ж… В таком случае мне больше ничего не нужно…</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Я поклонился и начал уходить, после ч</w:t>
      </w:r>
      <w:r>
        <w:rPr>
          <w:rFonts w:ascii="Calibri" w:hAnsi="Calibri" w:cs="Calibri"/>
          <w:color w:val="000000"/>
        </w:rPr>
        <w:t>его услышал, что тот парень принял опрометчивое решение.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Сэр, боюсь, что мы сейчас поедем не в ваш дом, а сдавать анализы.</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Сердце сжалось и пропустило удар, тело оцепенело.</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“Нет” – беззвучно прошептали мои губы. Я повернул голову.</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Выброс энергии.</w:t>
      </w:r>
      <w:r>
        <w:rPr>
          <w:rFonts w:ascii="Calibri" w:hAnsi="Calibri" w:cs="Calibri"/>
          <w:color w:val="000000"/>
        </w:rPr>
        <w:t xml:space="preserve"> Тело отлетело в сторону.</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Кое-как встав на ноги стал искать взглядом юношу. К моему счастью он тоже встал, но уже был ранен во время превращения.</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Он “гончая”. Должен справиться.</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Но что-то мне подсказывало, что нет. И с каждой секундой убеждался в это</w:t>
      </w:r>
      <w:r>
        <w:rPr>
          <w:rFonts w:ascii="Calibri" w:hAnsi="Calibri" w:cs="Calibri"/>
          <w:color w:val="000000"/>
        </w:rPr>
        <w:t>м всё больше и больше. Пара пропущенных ударов. Тот снова лежал на тротуаре.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Разум кричал и молил о побеге…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“Как я бежал в юношестве от своих проблем со здоровьем, так и всё человечество от глобальных. Видимо это наш общий злой рок.” – пронеслись мысли</w:t>
      </w:r>
      <w:r>
        <w:rPr>
          <w:rFonts w:ascii="Calibri" w:hAnsi="Calibri" w:cs="Calibri"/>
          <w:color w:val="000000"/>
        </w:rPr>
        <w:t>.</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Тело само стало двигаться.</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На полной скорости я бежал в сторону монстра, что некогда был человеком с огромным желанием жить. Которое его и погубило.</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Он был мёртв ещё в первый день появления тех чёрных пятен на его теле.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Увернулся от удара. Адреналин шпарил. Всё было словно в тумане. Лёгкие горели. А разум всё ещё молил бежать… Бежать пока не поздно…</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“Гончая” присоединилась к битве. Нас было двое. В один момент я оттолкнул всем телом его от места, куда должен был прилете</w:t>
      </w:r>
      <w:r>
        <w:rPr>
          <w:rFonts w:ascii="Calibri" w:hAnsi="Calibri" w:cs="Calibri"/>
          <w:color w:val="000000"/>
        </w:rPr>
        <w:t>ть удар. Моё тело отбросило. Боль разлетелась по всему телу.</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Парнишка контратаковал. Я не видел, как, но он убил монстра. Перед глазами всё жутко плыло.</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Спасённый подбежал ко мне…</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Хэй, – хриплый и дрожащий голос вырвался из рта, после чего трясущим</w:t>
      </w:r>
      <w:r>
        <w:rPr>
          <w:rFonts w:ascii="Calibri" w:hAnsi="Calibri" w:cs="Calibri"/>
          <w:color w:val="000000"/>
        </w:rPr>
        <w:t>ися руками нащупал свои телефон и ключи, – если я умру… Опубликуй мою статью…</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Он что-то говорил мне, но было практически не разобрать. Звон в ушах заглушал всё. Но в душе всё ещё тлела надежда на спасение. Хоть разум и понимал…</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Смерть вероятнее спасени</w:t>
      </w:r>
      <w:r>
        <w:rPr>
          <w:rFonts w:ascii="Calibri" w:hAnsi="Calibri" w:cs="Calibri"/>
          <w:color w:val="000000"/>
        </w:rPr>
        <w:t>я.</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432003">
      <w:pPr>
        <w:pStyle w:val="a5"/>
        <w:spacing w:line="276" w:lineRule="auto"/>
        <w:ind w:firstLine="720"/>
        <w:jc w:val="both"/>
        <w:rPr>
          <w:rFonts w:ascii="Calibri" w:hAnsi="Calibri" w:cs="Calibri"/>
          <w:color w:val="000000"/>
        </w:rPr>
      </w:pPr>
      <w:r>
        <w:rPr>
          <w:rFonts w:ascii="Calibri" w:hAnsi="Calibri" w:cs="Calibri"/>
          <w:color w:val="000000"/>
        </w:rPr>
        <w:t>Темнота поглотила моё сознание…</w:t>
      </w:r>
    </w:p>
    <w:p w:rsidR="00000000" w:rsidRDefault="00432003">
      <w:pPr>
        <w:pStyle w:val="a5"/>
        <w:jc w:val="both"/>
      </w:pPr>
      <w:r>
        <w:rPr>
          <w:rFonts w:ascii="Calibri" w:hAnsi="Calibri" w:cs="Calibri"/>
          <w:color w:val="000000"/>
        </w:rPr>
        <w:t xml:space="preserve">  </w:t>
      </w:r>
    </w:p>
    <w:p w:rsidR="00000000" w:rsidRDefault="00432003">
      <w:pPr>
        <w:pStyle w:val="a5"/>
        <w:jc w:val="both"/>
      </w:pPr>
    </w:p>
    <w:p w:rsidR="00000000" w:rsidRDefault="00432003">
      <w:pPr>
        <w:pStyle w:val="a5"/>
        <w:jc w:val="both"/>
      </w:pPr>
    </w:p>
    <w:p w:rsidR="00000000" w:rsidRDefault="00432003">
      <w:pPr>
        <w:jc w:val="both"/>
        <w:rPr>
          <w:rFonts w:eastAsia="Times New Roman"/>
        </w:rPr>
      </w:pPr>
      <w:r>
        <w:rPr>
          <w:rFonts w:eastAsia="Times New Roman"/>
        </w:rPr>
        <w:br/>
        <w:t xml:space="preserve">  </w:t>
      </w:r>
      <w:r>
        <w:rPr>
          <w:rFonts w:eastAsia="Times New Roman"/>
        </w:rPr>
        <w:br/>
        <w:t xml:space="preserve">  ___________________ </w:t>
      </w:r>
    </w:p>
    <w:p w:rsidR="00000000" w:rsidRDefault="00432003">
      <w:pPr>
        <w:pStyle w:val="a5"/>
        <w:shd w:val="clear" w:color="auto" w:fill="F9F9F9"/>
        <w:jc w:val="both"/>
      </w:pPr>
      <w:r>
        <w:rPr>
          <w:color w:val="000000"/>
          <w:sz w:val="18"/>
          <w:szCs w:val="18"/>
        </w:rPr>
        <w:t>Открытый конкурс sf.fancon.ru</w:t>
      </w:r>
    </w:p>
    <w:p w:rsidR="00000000" w:rsidRDefault="00432003">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432003"/>
    <w:rsid w:val="004320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3E083953-ED32-47E2-B811-1A6D96638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3016</Words>
  <Characters>16539</Characters>
  <Application>Microsoft Office Word</Application>
  <DocSecurity>4</DocSecurity>
  <Lines>453</Lines>
  <Paragraphs>137</Paragraphs>
  <ScaleCrop>false</ScaleCrop>
  <Company/>
  <LinksUpToDate>false</LinksUpToDate>
  <CharactersWithSpaces>19648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Запах сенсации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