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B60376">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Любовь зло</w:t>
      </w:r>
    </w:p>
    <w:p w:rsidR="00000000" w:rsidRDefault="00B60376">
      <w:pPr>
        <w:jc w:val="both"/>
        <w:rPr>
          <w:rFonts w:eastAsia="Times New Roman"/>
        </w:rPr>
      </w:pP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Фима Кац стоял во фраке перед зеркалом. Он придирчиво разглядывал себя, решая вопрос, звать ли портниху или нет, потому что немного похудел с прошлого раза. А прошлый раз был не так уж давно, каких-то три года назад. Да уж, подумал он с легким чувством гор</w:t>
      </w:r>
      <w:r>
        <w:rPr>
          <w:rFonts w:ascii="Calibri" w:hAnsi="Calibri" w:cs="Calibri"/>
          <w:color w:val="000000"/>
        </w:rPr>
        <w:t>дости, не каждый так сможет. Когда-то, в самом начале своей карьеры, он принял для себя правило - на презентацию нового андроида приходить во фраке. Премьера всё же, это раз. Во-вторых, несмотря на свою чисто техническую специальность, он был убежденным ст</w:t>
      </w:r>
      <w:r>
        <w:rPr>
          <w:rFonts w:ascii="Calibri" w:hAnsi="Calibri" w:cs="Calibri"/>
          <w:color w:val="000000"/>
        </w:rPr>
        <w:t>оронником признания роботов андроидов произведениями искусства.</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Фима Кац поправил бабочку и еще раз посмотрел на себя в зеркало. На него смотрел очень старый, высокий и худой мужчина с острым взглядом светло-серых глаз. На него почти молились три поколения</w:t>
      </w:r>
      <w:r>
        <w:rPr>
          <w:rFonts w:ascii="Calibri" w:hAnsi="Calibri" w:cs="Calibri"/>
          <w:color w:val="000000"/>
        </w:rPr>
        <w:t xml:space="preserve"> собственников компании. Его идеи стреляли так, что конкуренты скрипели зубами от злости. Его слово было законом для всех, и для своих и для чужих. Он это знал и все равно, волновался всякий раз, представляя новую линейку. Потому что всякий раз линейка был</w:t>
      </w:r>
      <w:r>
        <w:rPr>
          <w:rFonts w:ascii="Calibri" w:hAnsi="Calibri" w:cs="Calibri"/>
          <w:color w:val="000000"/>
        </w:rPr>
        <w:t>а реально новая.</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Фима Кац главный инженер по искусственному интеллекту компании ANDRONDO. Ему 98 лет, из которых 85 лет он занимался роботами андроидами. Сегодня у него очень важный день, потому он во фраке. Сегодня он представит собранию акционеров компан</w:t>
      </w:r>
      <w:r>
        <w:rPr>
          <w:rFonts w:ascii="Calibri" w:hAnsi="Calibri" w:cs="Calibri"/>
          <w:color w:val="000000"/>
        </w:rPr>
        <w:t>ии совершенно новый концепт робота. Он решил, что эта линейка будет последней. Нет, не потому, что собрался помирать. Новая линейка была так хороша, что он не смог найти ни одного изьяна, как ни старался. Новые роботы андроиды были абсолютно совершенны.</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«К</w:t>
      </w:r>
      <w:r>
        <w:rPr>
          <w:rFonts w:ascii="Calibri" w:hAnsi="Calibri" w:cs="Calibri"/>
          <w:color w:val="000000"/>
        </w:rPr>
        <w:t>ай! Точно, Кай, я назову его Кай!» - подумал Фима и радостно улыбнулся. Он никак не мог придумать имя флагману линейки. Все идеи, что приносили ему из департамента разработки, ему не нравились. Названия были какие-то старомодные и вычурные. Имя должно быть</w:t>
      </w:r>
      <w:r>
        <w:rPr>
          <w:rFonts w:ascii="Calibri" w:hAnsi="Calibri" w:cs="Calibri"/>
          <w:color w:val="000000"/>
        </w:rPr>
        <w:t xml:space="preserve"> простым и звонким. От имени многое зависит. Робот может быть просто отличным, но неудачное имя сведет продажи на нет.</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Флагман линейки до сих пор находился в статусе «экспериментальный робот андроид». Его предназначение быть другом, любовником, компаньоном</w:t>
      </w:r>
      <w:r>
        <w:rPr>
          <w:rFonts w:ascii="Calibri" w:hAnsi="Calibri" w:cs="Calibri"/>
          <w:color w:val="000000"/>
        </w:rPr>
        <w:t xml:space="preserve">, психоаналитиком, сиделкой. Он отлично разбирается в человеческой психологии, его эмоциональный интеллект намного выше среднего. Он умеет внимательно слушать, утешать, давать хорошие советы, радовать, развлекать, петь, играть на музыкальных инструментах, </w:t>
      </w:r>
      <w:r>
        <w:rPr>
          <w:rFonts w:ascii="Calibri" w:hAnsi="Calibri" w:cs="Calibri"/>
          <w:color w:val="000000"/>
        </w:rPr>
        <w:t>танцевать, готовить еду, делать массаж и много-много еще чего. Но есть в нем дополнительная опция - он умеет любить и может влюбиться.</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Фима Кац вышел из комнаты, спустился на первый этаж и оказался в большом холле, где его уже ждал очень красивый молодой ч</w:t>
      </w:r>
      <w:r>
        <w:rPr>
          <w:rFonts w:ascii="Calibri" w:hAnsi="Calibri" w:cs="Calibri"/>
          <w:color w:val="000000"/>
        </w:rPr>
        <w:t>еловек в белых джинсах и цветной рубахе. Только подойдя ближе, можно было заметить, что это робот андроид.</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lastRenderedPageBreak/>
        <w:t>- Кай, тебя зовут Кай! - сказал он молодому человеку. Тот в ответ широко улыбнулся.</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Они вышли из дома и сели в аэромобиль, ждавший их возле входа.</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Че</w:t>
      </w:r>
      <w:r>
        <w:rPr>
          <w:rFonts w:ascii="Calibri" w:hAnsi="Calibri" w:cs="Calibri"/>
          <w:color w:val="000000"/>
        </w:rPr>
        <w:t>рез пару дней Кай стал лицо фабрики ANDRONDO, производящей андроидов. Каждый день он стоял на витрине в громадном, сияющем неоновым светом, холле первого этажа бизнес центра. Его внешность была скопирована с самого красивого азиатского айдола 21 века. Он о</w:t>
      </w:r>
      <w:r>
        <w:rPr>
          <w:rFonts w:ascii="Calibri" w:hAnsi="Calibri" w:cs="Calibri"/>
          <w:color w:val="000000"/>
        </w:rPr>
        <w:t>бщителен, улыбчив и имеет безукоризненные манеры. Поэтому вокруг Кая всегда собирались толпы желающих с ним пообщаться, а проходящие мимо люди смотрели на него с немым восхищением. Продажи новой линейки вызывали изумление даже у видавших виды матерых прода</w:t>
      </w:r>
      <w:r>
        <w:rPr>
          <w:rFonts w:ascii="Calibri" w:hAnsi="Calibri" w:cs="Calibri"/>
          <w:color w:val="000000"/>
        </w:rPr>
        <w:t>жников. Цена у перекупов взлетела до небес. Но несмотря на это, очередь на получение андроида короче не становилась.</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Каждый день Кая посещал Фима Кац. Они разговаривали о том, о сём, и главныйинженер по искусственному интеллекту с удовлетворением констатир</w:t>
      </w:r>
      <w:r>
        <w:rPr>
          <w:rFonts w:ascii="Calibri" w:hAnsi="Calibri" w:cs="Calibri"/>
          <w:color w:val="000000"/>
        </w:rPr>
        <w:t>овал, что раз от раза с Каем всё интереснее общаться.</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Зое, двадцатилетняя девушка, шла со смены домой, изо всех сил кутаясь от ледяного ветра в легкую курточку. Однако курточка была далеко не зимняя, и Зое уже продрогла насквозь. Впереди показался роск</w:t>
      </w:r>
      <w:r>
        <w:rPr>
          <w:rFonts w:ascii="Calibri" w:hAnsi="Calibri" w:cs="Calibri"/>
          <w:color w:val="000000"/>
        </w:rPr>
        <w:t>ошный сияющий бизнес центр, Зое забежала погреться под теплодуй. Только бы не заметили и не выгнали… Она сжалась в комочек, отвернулась и стала смотреться на себя в зеркальное стекло витрины. Маленькая, как воробушек, и хорошенькая, как куколка, Зое пользо</w:t>
      </w:r>
      <w:r>
        <w:rPr>
          <w:rFonts w:ascii="Calibri" w:hAnsi="Calibri" w:cs="Calibri"/>
          <w:color w:val="000000"/>
        </w:rPr>
        <w:t>валась успехом у парней, таких же бедных, как она. А ей хотелось вырваться из этого круга…</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Зое заметила, что в холле стоят люди, смеются и аплодируют кому-то, и зашла посмотреть. Кай обыгрывал очередного желающего в блиц-шахматы под одобрительный гул окруж</w:t>
      </w:r>
      <w:r>
        <w:rPr>
          <w:rFonts w:ascii="Calibri" w:hAnsi="Calibri" w:cs="Calibri"/>
          <w:color w:val="000000"/>
        </w:rPr>
        <w:t>ающих. Проигравший в смущении чесал затылок, жал руку Каю и просил передать привет от него главному инженеру по искусственному интеллекту. Кай лучезарно улыбался и вел себя как молодой олимпийский бог, выигравший марафон. Зое смотрела на Кая с восторгом, з</w:t>
      </w:r>
      <w:r>
        <w:rPr>
          <w:rFonts w:ascii="Calibri" w:hAnsi="Calibri" w:cs="Calibri"/>
          <w:color w:val="000000"/>
        </w:rPr>
        <w:t>абыв про все, про курточку, про ледяной ветер и про ненавидимую работу.</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Она стала приходить смотреть на Кая каждый день. Он тоже ее заметил и один раз даже поманил ее к себе, но она испугалась и убежала. Зато на следующий день она пришла и напросилась игра</w:t>
      </w:r>
      <w:r>
        <w:rPr>
          <w:rFonts w:ascii="Calibri" w:hAnsi="Calibri" w:cs="Calibri"/>
          <w:color w:val="000000"/>
        </w:rPr>
        <w:t>ть с ним в шахматы. И Кай впервые сыграл вничью. Он церемонно встал на одно колено и поцеловал Зое руку. Та покраснела как помидор и опять убежала. Так они стали дружить.</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 xml:space="preserve">История эта со временем сошла бы на нет, если бы не одно обстоятельство. Менеджер по </w:t>
      </w:r>
      <w:r>
        <w:rPr>
          <w:rFonts w:ascii="Calibri" w:hAnsi="Calibri" w:cs="Calibri"/>
          <w:color w:val="000000"/>
        </w:rPr>
        <w:t xml:space="preserve">продажам, хорошо разбирающийся только в психологии продаж и больше ни в чем, расценил Зое как помеху другим более реальным покупателям, и, когда однажды </w:t>
      </w:r>
      <w:r>
        <w:rPr>
          <w:rFonts w:ascii="Calibri" w:hAnsi="Calibri" w:cs="Calibri"/>
          <w:color w:val="000000"/>
        </w:rPr>
        <w:lastRenderedPageBreak/>
        <w:t xml:space="preserve">девушка пришла в бизнес центр, вместо Кая там был другой андроид. Так прошел месяц, андроиды менялись, </w:t>
      </w:r>
      <w:r>
        <w:rPr>
          <w:rFonts w:ascii="Calibri" w:hAnsi="Calibri" w:cs="Calibri"/>
          <w:color w:val="000000"/>
        </w:rPr>
        <w:t>а Кая все не было…</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Однажды Зое как обычно сидела в холле бизнес центра на камушке возле фонтана в зарослях цветущих азалий как раз напротив витрины с андроидами. Девушка сидела и думала, что ей делать. Вчера она заключила контракт с компанией, занимающейся</w:t>
      </w:r>
      <w:r>
        <w:rPr>
          <w:rFonts w:ascii="Calibri" w:hAnsi="Calibri" w:cs="Calibri"/>
          <w:color w:val="000000"/>
        </w:rPr>
        <w:t xml:space="preserve"> обслуживанием персонала марсианских рудников. Через неделю ей нужно было вылетать на Марс, а ей так хотелось еще раз увидеться с Каем. Она не сразу заметила, что люди стали хлопать и кого-то приветствовать. Она подняла голову – на нее смотрел Кай, не отры</w:t>
      </w:r>
      <w:r>
        <w:rPr>
          <w:rFonts w:ascii="Calibri" w:hAnsi="Calibri" w:cs="Calibri"/>
          <w:color w:val="000000"/>
        </w:rPr>
        <w:t>ваясь.</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Дальше все происходило молниеносно. Знаками и намеками они договорились встретиться за пределами бизнес центра. И вот Зое стоит возле служебного входа в бизнес центр, спрятавшись за угол. Уже темно, лупит косой холодный дождь, девушка промокла и зам</w:t>
      </w:r>
      <w:r>
        <w:rPr>
          <w:rFonts w:ascii="Calibri" w:hAnsi="Calibri" w:cs="Calibri"/>
          <w:color w:val="000000"/>
        </w:rPr>
        <w:t>ерзла, а Кая все нет. Из служебного входа опять выходят несколько человек, они прощаются до завтра и идут по домам. Один из них идет в сторону Зое и, проходя мимо, хватает ее за руку и тащит за собой. Та упирается и начинает кричать, но парень вдруг обнима</w:t>
      </w:r>
      <w:r>
        <w:rPr>
          <w:rFonts w:ascii="Calibri" w:hAnsi="Calibri" w:cs="Calibri"/>
          <w:color w:val="000000"/>
        </w:rPr>
        <w:t>ет девушку и начинает ее целовать, это был Кай!</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После дождя ночной город, расцвеченный огнями и наполненный звуками, принял Зое и Кая в свои объятия. Они шли, взявшись за руки и разговаривая обо всем сразу. Кай говорил, что никогда не испытывал такой немыс</w:t>
      </w:r>
      <w:r>
        <w:rPr>
          <w:rFonts w:ascii="Calibri" w:hAnsi="Calibri" w:cs="Calibri"/>
          <w:color w:val="000000"/>
        </w:rPr>
        <w:t>лимой силы эмоций, что никто, кроме Зое, не вызывал в нем столько чувств. Он был совершенно счастлив, когда обнимал и целовал ее, когда чувствовал биение ее сердца и дыхание, а в ее глазах он просто утонул и погиб.</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А Зое шла и думала, как сказать про Марс.</w:t>
      </w:r>
      <w:r>
        <w:rPr>
          <w:rFonts w:ascii="Calibri" w:hAnsi="Calibri" w:cs="Calibri"/>
          <w:color w:val="000000"/>
        </w:rPr>
        <w:t xml:space="preserve"> Кай заметил, что она грустит, и спросил почему. Девушка ответила, что заключила контракт на работу с одной фирмой и в течении недели должна улететь на Марс. Она спросила Кая, сможет ли он полететь с ней. Кай с радостью согласился, ведь впереди его ждали п</w:t>
      </w:r>
      <w:r>
        <w:rPr>
          <w:rFonts w:ascii="Calibri" w:hAnsi="Calibri" w:cs="Calibri"/>
          <w:color w:val="000000"/>
        </w:rPr>
        <w:t>риключения! Но было одно существенное препятствие – он не мог лететь обычным способом, его на посадке изъяли бы и вернули обратно на фабрику. Тогда девушка предложила везти Кая как багаж в большой коробке. Так они и сделали.</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Зое летела самым дешевым эконом</w:t>
      </w:r>
      <w:r>
        <w:rPr>
          <w:rFonts w:ascii="Calibri" w:hAnsi="Calibri" w:cs="Calibri"/>
          <w:color w:val="000000"/>
        </w:rPr>
        <w:t xml:space="preserve"> классом. У нее было узенькое спальное место, тесноватое даже для нее, и откидной стульчик за большим обеденным столом. Никаких развлечений кроме одного большого экрана, на котором крутились несколько старых фильмов. Девушка с тоской подумала о том, что до</w:t>
      </w:r>
      <w:r>
        <w:rPr>
          <w:rFonts w:ascii="Calibri" w:hAnsi="Calibri" w:cs="Calibri"/>
          <w:color w:val="000000"/>
        </w:rPr>
        <w:t xml:space="preserve"> Марса лететь целую неделю. Был бы здесь Кай...</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Однажды Зое стояла на смотровой площадке, где сквозь огромный иллюминатор можно было видеть звездную колючую черноту. Там стояли телескопы, и все желающие за небольшую плату могли посмотреть на космос поближе</w:t>
      </w:r>
      <w:r>
        <w:rPr>
          <w:rFonts w:ascii="Calibri" w:hAnsi="Calibri" w:cs="Calibri"/>
          <w:color w:val="000000"/>
        </w:rPr>
        <w:t>. Но у Зое не было и этих денег.</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 Ух ты, как красиво, - сказал парень рядом с Зое, глядя в телескоп, - хочешь посмотреть?</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lastRenderedPageBreak/>
        <w:t>Зое обернулась. Парень был рыжий, весь в конопушках, невысокого роста и очень крепкий.</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 Меня Миха зовут, - сказал он, протянув руку,</w:t>
      </w:r>
      <w:r>
        <w:rPr>
          <w:rFonts w:ascii="Calibri" w:hAnsi="Calibri" w:cs="Calibri"/>
          <w:color w:val="000000"/>
        </w:rPr>
        <w:t xml:space="preserve"> - а тебя?</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 Зое.</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 Ты красивая, только грустная очень.</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Они разговорились. Миха оказался горным инженером, летел туда же, на марсианские рудники. Он долго и в подробностях рассказывал, как и где учился, про своих преподавателей и однокурсников. Это было очень дорогое и престижное образование, Миха им очень горд</w:t>
      </w:r>
      <w:r>
        <w:rPr>
          <w:rFonts w:ascii="Calibri" w:hAnsi="Calibri" w:cs="Calibri"/>
          <w:color w:val="000000"/>
        </w:rPr>
        <w:t>ился. Зое, не имевшая никакого образования кроме обязательного социального, смотрела на Миху во все глаза – он был первый парень не из ее круга. Похоже, что сбывалась ее мечта…</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Она рассказала Михе про Кая. Он сначала не поверил, но потом долго смеялся и го</w:t>
      </w:r>
      <w:r>
        <w:rPr>
          <w:rFonts w:ascii="Calibri" w:hAnsi="Calibri" w:cs="Calibri"/>
          <w:color w:val="000000"/>
        </w:rPr>
        <w:t>ворил, что такого не слышал никогда. Чтобы робот сбежал с девушкой на Марс.</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На Марсе Миха снял апартаменты и забрал к себе Зое с Каем. Несколько месяцев они прожили втроем, Кай и Миха даже подружились, да и парень был рад, что у него есть напарник резаться</w:t>
      </w:r>
      <w:r>
        <w:rPr>
          <w:rFonts w:ascii="Calibri" w:hAnsi="Calibri" w:cs="Calibri"/>
          <w:color w:val="000000"/>
        </w:rPr>
        <w:t xml:space="preserve"> в танки. Кроме того, оказалось, что Кай отличный повар и умеет содержать весь дом в идеальном порядке. Все было отлично ровно до того дня, когда Миха случайно не увидел Кая в рекламе и не узнал, сколько он стоит. Целое состояние.</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Миха был молод и амбициоз</w:t>
      </w:r>
      <w:r>
        <w:rPr>
          <w:rFonts w:ascii="Calibri" w:hAnsi="Calibri" w:cs="Calibri"/>
          <w:color w:val="000000"/>
        </w:rPr>
        <w:t xml:space="preserve">ен, его семья была состоятельной, но не богатой, поэтому его образование было получено частично в долг, сумма выплаты по которому была достаточно большая. По неопытности, он немного неподрассчитал свои доходы и расходы. Периодически он пытался экономить и </w:t>
      </w:r>
      <w:r>
        <w:rPr>
          <w:rFonts w:ascii="Calibri" w:hAnsi="Calibri" w:cs="Calibri"/>
          <w:color w:val="000000"/>
        </w:rPr>
        <w:t>упорядочивать покупки, но получалось только хуже. Просроченный долг по образовательному кредиту рос как снежный ком. Миха понимал, что если его признают банкротом, то по его долгам будет платить вся его семья, а это автоматически выкинет всех за пределы ур</w:t>
      </w:r>
      <w:r>
        <w:rPr>
          <w:rFonts w:ascii="Calibri" w:hAnsi="Calibri" w:cs="Calibri"/>
          <w:color w:val="000000"/>
        </w:rPr>
        <w:t>овня бедности, откуда уже не выбраться никогда… Так судьба Кая решилась в одну секунду, окончательно и бесповоротно.</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Сначала Миха закатил сцену ревности, однако Кая обмануть не получилось. Он сразу вычислил, что у Михи большие проблемы с деньгами, и попыта</w:t>
      </w:r>
      <w:r>
        <w:rPr>
          <w:rFonts w:ascii="Calibri" w:hAnsi="Calibri" w:cs="Calibri"/>
          <w:color w:val="000000"/>
        </w:rPr>
        <w:t xml:space="preserve">лся поговорить с ним на эту тему, но Миха уже уперся рогами. Зое металась между ними и только плакала, любое ее заступничество за Кая расценивалось как доказательство неверности. В конце концов Миха заявил ультиматум – или я или Кай. Зое даже не думала, и </w:t>
      </w:r>
      <w:r>
        <w:rPr>
          <w:rFonts w:ascii="Calibri" w:hAnsi="Calibri" w:cs="Calibri"/>
          <w:color w:val="000000"/>
        </w:rPr>
        <w:t>это обескуражило Кая. А когда стали приходить покупатели смотреть на него, он решил поговорить с Михой и Зое.</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Он говорил, что не может понять ни его, ни ее, что он не вещь, чтобы его продавать. Он друг, очень хороший и нужный. Что плохого он сделал, что со</w:t>
      </w:r>
      <w:r>
        <w:rPr>
          <w:rFonts w:ascii="Calibri" w:hAnsi="Calibri" w:cs="Calibri"/>
          <w:color w:val="000000"/>
        </w:rPr>
        <w:t xml:space="preserve"> ним так обходятся? Он такой же разумный, как и они, и у него тоже есть чувства. Зое плакала, спрятавшись за спину </w:t>
      </w:r>
      <w:r>
        <w:rPr>
          <w:rFonts w:ascii="Calibri" w:hAnsi="Calibri" w:cs="Calibri"/>
          <w:color w:val="000000"/>
        </w:rPr>
        <w:lastRenderedPageBreak/>
        <w:t xml:space="preserve">Михи, пока тот отвечал Каю: «Ты не человек, ты кукла, напичканная электроникой. О каких чувствах ты говоришь? Ты изначально стоял на продажу </w:t>
      </w:r>
      <w:r>
        <w:rPr>
          <w:rFonts w:ascii="Calibri" w:hAnsi="Calibri" w:cs="Calibri"/>
          <w:color w:val="000000"/>
        </w:rPr>
        <w:t>в холле бизнес центра, просто ты сбежал и возомнил черт знает что про свободу и любовь. Так что живо полезай в коробку, сейчас за тобой приедут.»</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Снова Кай путешествовал в коробке, снова это было долго, но наконец его куда-то привезли и открыли крышку. Кай</w:t>
      </w:r>
      <w:r>
        <w:rPr>
          <w:rFonts w:ascii="Calibri" w:hAnsi="Calibri" w:cs="Calibri"/>
          <w:color w:val="000000"/>
        </w:rPr>
        <w:t xml:space="preserve"> осторожно вылез наружу и огляделся. Он был на Земле, в богатом пентхаусе на сотом этаже. «И правда красавчик», - услышал он позади себя голос и обернулся. На него смотрела его новая хозяйка. «Мне сказали, что ты отличный любовник. Это правда?» Кай ответил</w:t>
      </w:r>
      <w:r>
        <w:rPr>
          <w:rFonts w:ascii="Calibri" w:hAnsi="Calibri" w:cs="Calibri"/>
          <w:color w:val="000000"/>
        </w:rPr>
        <w:t xml:space="preserve">: «Да, это правда. Но я не только любовник…» Женщина его перебила: «Остальное мне неинтересно. Спальня вон там, иди готовься». Кай пытался с ней разговаривать, рассказывал про свою любовь к девушке по имени Зое, но новая хозяйка только смеялась над ним. А </w:t>
      </w:r>
      <w:r>
        <w:rPr>
          <w:rFonts w:ascii="Calibri" w:hAnsi="Calibri" w:cs="Calibri"/>
          <w:color w:val="000000"/>
        </w:rPr>
        <w:t>потом она стала приводить других женщин, и Кай должен был с ними тоже заниматься сексом. Однажды он попытался сбежать, после чего его заперли в спальне с датчиком движения на ноге. Через несколько дней Кай стал сбоить – зависал во время секса, говорил каку</w:t>
      </w:r>
      <w:r>
        <w:rPr>
          <w:rFonts w:ascii="Calibri" w:hAnsi="Calibri" w:cs="Calibri"/>
          <w:color w:val="000000"/>
        </w:rPr>
        <w:t>ю-то чепуху, вставал среди ночи и начинал петь.</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 xml:space="preserve">Тогда женщина написала претензию на фабрику. Оттуда сразу прилетел представитель и забрал Кая, голого, готового к плотской любви и с потухшим разумом. Несколько дней он просидел один, приходя в себя. Однажды </w:t>
      </w:r>
      <w:r>
        <w:rPr>
          <w:rFonts w:ascii="Calibri" w:hAnsi="Calibri" w:cs="Calibri"/>
          <w:color w:val="000000"/>
        </w:rPr>
        <w:t>к нему пришел сам Фима Кац, главный инженер по искусственному интеллекту. Кай отвечал на его вопросы, рассказывал всю свою историю, но потом все расспросы разом прекратились.</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Кай просидел в неведении и в одиночестве несколько недель. Все это время параллел</w:t>
      </w:r>
      <w:r>
        <w:rPr>
          <w:rFonts w:ascii="Calibri" w:hAnsi="Calibri" w:cs="Calibri"/>
          <w:color w:val="000000"/>
        </w:rPr>
        <w:t>ьно на большом ученом совете и на совете директоров фабрики решалась его судьба. Ученый совет настаивал на дальнейшем изучении Кая как феномена среди роботов, но совет директоров принял решение о его утилизации. Однако последнее слово оставалось за главным</w:t>
      </w:r>
      <w:r>
        <w:rPr>
          <w:rFonts w:ascii="Calibri" w:hAnsi="Calibri" w:cs="Calibri"/>
          <w:color w:val="000000"/>
        </w:rPr>
        <w:t xml:space="preserve"> инженером по искусственному интеллекту.</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B60376">
      <w:pPr>
        <w:pStyle w:val="a5"/>
        <w:spacing w:line="276" w:lineRule="auto"/>
        <w:ind w:firstLine="720"/>
        <w:jc w:val="both"/>
        <w:rPr>
          <w:rFonts w:ascii="Calibri" w:hAnsi="Calibri" w:cs="Calibri"/>
          <w:color w:val="000000"/>
        </w:rPr>
      </w:pPr>
      <w:r>
        <w:rPr>
          <w:rFonts w:ascii="Calibri" w:hAnsi="Calibri" w:cs="Calibri"/>
          <w:color w:val="000000"/>
        </w:rPr>
        <w:t>Прошло несколько месяцев. Кай сидел на складе готовых роботов и ждал транспорт, чтобы загрузить коробки. Двери склада были открыты настежь, была видна улица, залитая солнечным светом, зеленели деревья и летали п</w:t>
      </w:r>
      <w:r>
        <w:rPr>
          <w:rFonts w:ascii="Calibri" w:hAnsi="Calibri" w:cs="Calibri"/>
          <w:color w:val="000000"/>
        </w:rPr>
        <w:t>тицы. Это был мир людей, слишком жестокий и сложный для искусственного интеллекта, умеющего любить. Кай подошел к большой коробке. Там лежал андроид, еще не инициированный, с новым кодом, в который был вписан опыт побега Кая, и приоритет ему был дан наивыс</w:t>
      </w:r>
      <w:r>
        <w:rPr>
          <w:rFonts w:ascii="Calibri" w:hAnsi="Calibri" w:cs="Calibri"/>
          <w:color w:val="000000"/>
        </w:rPr>
        <w:t>ший. Кай погладил крышку: «Удачи тебе, брат!»</w:t>
      </w:r>
    </w:p>
    <w:p w:rsidR="00000000" w:rsidRDefault="00B60376">
      <w:pPr>
        <w:pStyle w:val="a5"/>
        <w:jc w:val="both"/>
      </w:pPr>
      <w:r>
        <w:rPr>
          <w:rFonts w:ascii="Calibri" w:hAnsi="Calibri" w:cs="Calibri"/>
          <w:color w:val="000000"/>
        </w:rPr>
        <w:t xml:space="preserve">  </w:t>
      </w:r>
    </w:p>
    <w:p w:rsidR="00000000" w:rsidRDefault="00B60376">
      <w:pPr>
        <w:pStyle w:val="a5"/>
        <w:jc w:val="both"/>
      </w:pPr>
    </w:p>
    <w:p w:rsidR="00000000" w:rsidRDefault="00B60376">
      <w:pPr>
        <w:pStyle w:val="a5"/>
        <w:jc w:val="both"/>
      </w:pPr>
    </w:p>
    <w:p w:rsidR="00000000" w:rsidRDefault="00B60376">
      <w:pPr>
        <w:jc w:val="both"/>
        <w:rPr>
          <w:rFonts w:eastAsia="Times New Roman"/>
        </w:rPr>
      </w:pPr>
      <w:r>
        <w:rPr>
          <w:rFonts w:eastAsia="Times New Roman"/>
        </w:rPr>
        <w:lastRenderedPageBreak/>
        <w:br/>
        <w:t xml:space="preserve">  </w:t>
      </w:r>
      <w:r>
        <w:rPr>
          <w:rFonts w:eastAsia="Times New Roman"/>
        </w:rPr>
        <w:br/>
        <w:t xml:space="preserve">  ___________________ </w:t>
      </w:r>
    </w:p>
    <w:p w:rsidR="00000000" w:rsidRDefault="00B60376">
      <w:pPr>
        <w:pStyle w:val="a5"/>
        <w:shd w:val="clear" w:color="auto" w:fill="F9F9F9"/>
        <w:jc w:val="both"/>
      </w:pPr>
      <w:r>
        <w:rPr>
          <w:color w:val="000000"/>
          <w:sz w:val="18"/>
          <w:szCs w:val="18"/>
        </w:rPr>
        <w:t>Открытый конкурс sf.fancon.ru</w:t>
      </w:r>
    </w:p>
    <w:p w:rsidR="00000000" w:rsidRDefault="00B60376">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B60376"/>
    <w:rsid w:val="00B60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CF0AF88F-DA0C-4CB1-BC4D-E90980CBE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2088</Words>
  <Characters>11126</Characters>
  <Application>Microsoft Office Word</Application>
  <DocSecurity>4</DocSecurity>
  <Lines>184</Lines>
  <Paragraphs>40</Paragraphs>
  <ScaleCrop>false</ScaleCrop>
  <Company/>
  <LinksUpToDate>false</LinksUpToDate>
  <CharactersWithSpaces>13188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зло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