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0000" w:rsidRDefault="00781C8A">
      <w:pPr>
        <w:pStyle w:val="2"/>
        <w:spacing w:line="276" w:lineRule="auto"/>
        <w:jc w:val="both"/>
        <w:rPr>
          <w:rFonts w:ascii="Calibri" w:eastAsia="Times New Roman" w:hAnsi="Calibri" w:cs="Calibri"/>
          <w:color w:val="000000"/>
        </w:rPr>
      </w:pPr>
      <w:bookmarkStart w:id="0" w:name="_GoBack"/>
      <w:bookmarkEnd w:id="0"/>
      <w:r>
        <w:rPr>
          <w:rFonts w:ascii="Calibri" w:eastAsia="Times New Roman" w:hAnsi="Calibri" w:cs="Calibri"/>
          <w:color w:val="000000"/>
        </w:rPr>
        <w:t>Сто тысяч лет спустя</w:t>
      </w:r>
    </w:p>
    <w:p w:rsidR="00000000" w:rsidRDefault="00781C8A">
      <w:pPr>
        <w:jc w:val="both"/>
        <w:rPr>
          <w:rFonts w:eastAsia="Times New Roman"/>
        </w:rPr>
      </w:pPr>
    </w:p>
    <w:p w:rsidR="00000000" w:rsidRDefault="00781C8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781C8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На исходе дня, когда местное светило тронуло нижним ободом западный горизонт, первостроитель Алоус-5 завершил облёт подконтрольной территории. Рабочий день закончился. Назавтра с восходом настанет новый, но он будет отличаться от предыдущих. Подготовительн</w:t>
      </w:r>
      <w:r>
        <w:rPr>
          <w:rFonts w:ascii="Calibri" w:hAnsi="Calibri" w:cs="Calibri"/>
          <w:color w:val="000000"/>
        </w:rPr>
        <w:t>ая фаза подошла к концу. Впереди – основная, созидательная. По её завершении на планету высадятся колонисты, и начнётся финальная стадия, репродуктивная. Тогда первостроитель и подаст в отставку. Алоус-5 разменял уже вторую сотню. Пора остепениться и подум</w:t>
      </w:r>
      <w:r>
        <w:rPr>
          <w:rFonts w:ascii="Calibri" w:hAnsi="Calibri" w:cs="Calibri"/>
          <w:color w:val="000000"/>
        </w:rPr>
        <w:t>ать не о колонизации новых небесных тел, а о будущем потомстве, как и подобает добропорядочному аванту. Он осядет здесь, выберет себе пару. Впрочем, и выбирать не будет: попросит начальство, чтоб подобрали какую-нибудь.</w:t>
      </w:r>
    </w:p>
    <w:p w:rsidR="00000000" w:rsidRDefault="00781C8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Алоус-5 приземлил низколёт, наскоро </w:t>
      </w:r>
      <w:r>
        <w:rPr>
          <w:rFonts w:ascii="Calibri" w:hAnsi="Calibri" w:cs="Calibri"/>
          <w:color w:val="000000"/>
        </w:rPr>
        <w:t>составил и отослал ежедневный отчёт. Теперь можно было заправить организм пищей и отключить сознание. Так первостроитель непременно поступил бы в самом начале подготовительной фазы, когда терраформирование лишь набирало обороты и работы шли строго по плану</w:t>
      </w:r>
      <w:r>
        <w:rPr>
          <w:rFonts w:ascii="Calibri" w:hAnsi="Calibri" w:cs="Calibri"/>
          <w:color w:val="000000"/>
        </w:rPr>
        <w:t>. Но на этот раз расслабляться Алоус-5 не стал, а, напротив, крепко задумался. Было от чего: нечто странное происходило с ним, неординарное, тревожащее оба сердца и туманящее черепной наполнитель.</w:t>
      </w:r>
    </w:p>
    <w:p w:rsidR="00000000" w:rsidRDefault="00781C8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Планета, третья от местного светила, была третьей и в послу</w:t>
      </w:r>
      <w:r>
        <w:rPr>
          <w:rFonts w:ascii="Calibri" w:hAnsi="Calibri" w:cs="Calibri"/>
          <w:color w:val="000000"/>
        </w:rPr>
        <w:t>жном списке Алоуса-5. Его ровесники, решившие продолжить карьеру первопроходца, ещё две планеты назад подали ходатайство о повышении. Перешли с пятого яруса на четвёртый, из первостроителей в ветераны, а Кродус-3, самый способный и амбициозный из всех, нед</w:t>
      </w:r>
      <w:r>
        <w:rPr>
          <w:rFonts w:ascii="Calibri" w:hAnsi="Calibri" w:cs="Calibri"/>
          <w:color w:val="000000"/>
        </w:rPr>
        <w:t>авно удостоился перевода на третий, в вожди. Важная шишка нынче: с вождём запросто так не поболтаешь, и неважно, что две планеты назад оба корячились на смежных территориях и на пару кляли дерущее вдыхатель начальство.</w:t>
      </w:r>
    </w:p>
    <w:p w:rsidR="00000000" w:rsidRDefault="00781C8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Алоус-5 саркастически щёлкнул говорит</w:t>
      </w:r>
      <w:r>
        <w:rPr>
          <w:rFonts w:ascii="Calibri" w:hAnsi="Calibri" w:cs="Calibri"/>
          <w:color w:val="000000"/>
        </w:rPr>
        <w:t>елем: «дерущее вдыхатель», надо же. Меткая фраза пришла к нему сама по себе и мгновенно укоренилась в лексиконе. Раньше он сказал бы «нажравшее седалище», но «дерущее вдыхатель» несомненно звучало объёмнее и образнее.</w:t>
      </w:r>
    </w:p>
    <w:p w:rsidR="00000000" w:rsidRDefault="00781C8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Ну да ладно – дерущее или нажравшее не</w:t>
      </w:r>
      <w:r>
        <w:rPr>
          <w:rFonts w:ascii="Calibri" w:hAnsi="Calibri" w:cs="Calibri"/>
          <w:color w:val="000000"/>
        </w:rPr>
        <w:t xml:space="preserve"> столь важно. Начальственные должности, как таковые, Алоуса-5 не прельщали. Он любил именно свою работу, трудную, кропотливую, зато созидательную. Проектировать, строить, облагораживать, увязывать – это вам не уличать бедолаг-первостроителей в нерадивости </w:t>
      </w:r>
      <w:r>
        <w:rPr>
          <w:rFonts w:ascii="Calibri" w:hAnsi="Calibri" w:cs="Calibri"/>
          <w:color w:val="000000"/>
        </w:rPr>
        <w:t>и не отпускать ценные указания, на которые те клали репродуктивный орган.</w:t>
      </w:r>
    </w:p>
    <w:p w:rsidR="00000000" w:rsidRDefault="00781C8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lastRenderedPageBreak/>
        <w:t>Алоус-5 щёлкнул говорителем вновь: ещё одно выраженьице, невесть откуда взявшееся. Репродуктивный орган не кладут, его извлекают из семенной пазухи, когда настаёт время и партнёрша г</w:t>
      </w:r>
      <w:r>
        <w:rPr>
          <w:rFonts w:ascii="Calibri" w:hAnsi="Calibri" w:cs="Calibri"/>
          <w:color w:val="000000"/>
        </w:rPr>
        <w:t>отова к соитию. Алоусу-5, к примеру, извлекать ещё не приходилось ни разу. Тем не менее, новое выражение вышло ярким и забавным. Образным, как и предыдущее, и столь же странным.</w:t>
      </w:r>
    </w:p>
    <w:p w:rsidR="00000000" w:rsidRDefault="00781C8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Правда, странностей хватало и без неожиданно приходящих в черепной наполнитель</w:t>
      </w:r>
      <w:r>
        <w:rPr>
          <w:rFonts w:ascii="Calibri" w:hAnsi="Calibri" w:cs="Calibri"/>
          <w:color w:val="000000"/>
        </w:rPr>
        <w:t xml:space="preserve"> новых словечек и фраз. Взять, например, саму планету. Прежде всего, странным было название, присвоенное ей высоким начальством. Земля – надо же. Аванты называли так грунт под опорными конечностями, и вдруг нате вам. Можно подумать, до другого слова началь</w:t>
      </w:r>
      <w:r>
        <w:rPr>
          <w:rFonts w:ascii="Calibri" w:hAnsi="Calibri" w:cs="Calibri"/>
          <w:color w:val="000000"/>
        </w:rPr>
        <w:t>ство не додумалось.</w:t>
      </w:r>
    </w:p>
    <w:p w:rsidR="00000000" w:rsidRDefault="00781C8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Названием, разумеется, странности не исчерпывались. Две предыдущих планеты были девственны и успели довольно далеко продвинуться по эволюционному тракту. Заботиться об импорте флоры и фауны первостроителям не пришлось: генная инженерия </w:t>
      </w:r>
      <w:r>
        <w:rPr>
          <w:rFonts w:ascii="Calibri" w:hAnsi="Calibri" w:cs="Calibri"/>
          <w:color w:val="000000"/>
        </w:rPr>
        <w:t>модифицировала биоту под нужды колонизирующей расы. Земля же оказалась планетой, уже побывавшей в употреблении. Неимоверная редкость во Вселенной: местная разумная раса не успела завершить эволюцию, позволила глобальной катастрофе разрушить свой дом и, раз</w:t>
      </w:r>
      <w:r>
        <w:rPr>
          <w:rFonts w:ascii="Calibri" w:hAnsi="Calibri" w:cs="Calibri"/>
          <w:color w:val="000000"/>
        </w:rPr>
        <w:t>умеется, не уцелела. Туда, собственно, ей и дорога.</w:t>
      </w:r>
    </w:p>
    <w:p w:rsidR="00000000" w:rsidRDefault="00781C8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В наполнителе помутилось, как случалось каждый раз, стоило первостроителю задуматься об исчезнувшей расе. Вот и сейчас стойкие чувства брезгливости и презрения к убогим дегенератам-аборигенам вытеснили вс</w:t>
      </w:r>
      <w:r>
        <w:rPr>
          <w:rFonts w:ascii="Calibri" w:hAnsi="Calibri" w:cs="Calibri"/>
          <w:color w:val="000000"/>
        </w:rPr>
        <w:t>яческое желание о них размышлять.</w:t>
      </w:r>
    </w:p>
    <w:p w:rsidR="00000000" w:rsidRDefault="00781C8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Катастрофа случилась сотню тысяч местных лет назад и для земной биоты оказалась фатальной. Землетрясения, извержения и ураганы флору и фауну уничтожили полностью. Достигшие температуры кипения океанские воды поглотили мате</w:t>
      </w:r>
      <w:r>
        <w:rPr>
          <w:rFonts w:ascii="Calibri" w:hAnsi="Calibri" w:cs="Calibri"/>
          <w:color w:val="000000"/>
        </w:rPr>
        <w:t>рики. Атмосфера уцелела, но, подобно воде и суше, стала безжизненной. На сегодня экология частично восстановилась. Океан отступил, тектоническая деятельность прекратилась, но жизнь едва начала зарождаться по новой. Лишь бактерии и микроорганизмы успели поя</w:t>
      </w:r>
      <w:r>
        <w:rPr>
          <w:rFonts w:ascii="Calibri" w:hAnsi="Calibri" w:cs="Calibri"/>
          <w:color w:val="000000"/>
        </w:rPr>
        <w:t>виться на свет. И всё. Авантам предстояло колонизировать, по сути, пустыню. Не лучшая перспектива, конечно, но какая есть.</w:t>
      </w:r>
    </w:p>
    <w:p w:rsidR="00000000" w:rsidRDefault="00781C8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Размышления прервал вызов от непосредственного начальства. На экране коммуникатора появился вечно всем недовольный фасад черепа Дупли</w:t>
      </w:r>
      <w:r>
        <w:rPr>
          <w:rFonts w:ascii="Calibri" w:hAnsi="Calibri" w:cs="Calibri"/>
          <w:color w:val="000000"/>
        </w:rPr>
        <w:t>са-4. Алоус-5 ответил уставным приветствием, изобразил хватательными конечностями повиновение и покорность и приготовился огребать. Ожидания, впрочем, не оправдались.</w:t>
      </w:r>
    </w:p>
    <w:p w:rsidR="00000000" w:rsidRDefault="00781C8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Тут вот какое дело, первостроитель, – проворчал Дуплис-4. – Вы ничего странного в после</w:t>
      </w:r>
      <w:r>
        <w:rPr>
          <w:rFonts w:ascii="Calibri" w:hAnsi="Calibri" w:cs="Calibri"/>
          <w:color w:val="000000"/>
        </w:rPr>
        <w:t>днее время не замечали?</w:t>
      </w:r>
    </w:p>
    <w:p w:rsidR="00000000" w:rsidRDefault="00781C8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На мгновение Алоус-5 опешил. В чём, в чём, а в ясновидении заподозрить особь с четвёртого яруса было трудновато.</w:t>
      </w:r>
    </w:p>
    <w:p w:rsidR="00000000" w:rsidRDefault="00781C8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lastRenderedPageBreak/>
        <w:t>– Смотря что вы имеете в виду, мой ветеран, – уклончиво ответил первостроитель. – Возможно, и замечал.</w:t>
      </w:r>
    </w:p>
    <w:p w:rsidR="00000000" w:rsidRDefault="00781C8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Да я сам толко</w:t>
      </w:r>
      <w:r>
        <w:rPr>
          <w:rFonts w:ascii="Calibri" w:hAnsi="Calibri" w:cs="Calibri"/>
          <w:color w:val="000000"/>
        </w:rPr>
        <w:t>м не пойму, – признался Дуплис-4. – Но аванты пятого яруса чуть ли не в один говоритель заявляют: что-то не то происходит на их территориях. Или с ними самими. Да и со мной, по чести сказать, тоже. С утра, например, мне причудилось, будто пирамида не единс</w:t>
      </w:r>
      <w:r>
        <w:rPr>
          <w:rFonts w:ascii="Calibri" w:hAnsi="Calibri" w:cs="Calibri"/>
          <w:color w:val="000000"/>
        </w:rPr>
        <w:t>твенно возможная модель управления при колонизации. Не единственно возможная, как вам это?</w:t>
      </w:r>
    </w:p>
    <w:p w:rsidR="00000000" w:rsidRDefault="00781C8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Бред, – уверенно ответил Алоус-5, которого эта мысль и самого уже не раз посещала и была подавлена как дегенеративная. – Виноват, мой ветеран, я хотел сказать…</w:t>
      </w:r>
    </w:p>
    <w:p w:rsidR="00000000" w:rsidRDefault="00781C8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Н</w:t>
      </w:r>
      <w:r>
        <w:rPr>
          <w:rFonts w:ascii="Calibri" w:hAnsi="Calibri" w:cs="Calibri"/>
          <w:color w:val="000000"/>
        </w:rPr>
        <w:t>е извиняйтесь, – прервал собеседник. – Мне тоже пришло на ум это словцо. Ни с того, ни с сего, представляете? И коллеге Ханусу-4 оно же. Больше сказать: мы оба в полуденной беседе назвали черепной наполнитель умом. А в вечерней ещё и мозгом.</w:t>
      </w:r>
    </w:p>
    <w:p w:rsidR="00000000" w:rsidRDefault="00781C8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Считайте, на</w:t>
      </w:r>
      <w:r>
        <w:rPr>
          <w:rFonts w:ascii="Calibri" w:hAnsi="Calibri" w:cs="Calibri"/>
          <w:color w:val="000000"/>
        </w:rPr>
        <w:t>с уже трое, – озадаченно пробормотал Алоус-5.</w:t>
      </w:r>
    </w:p>
    <w:p w:rsidR="00000000" w:rsidRDefault="00781C8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781C8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***</w:t>
      </w:r>
    </w:p>
    <w:p w:rsidR="00000000" w:rsidRDefault="00781C8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781C8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Наутро первостроитель облетел территорию на высоколёте. Ему повезло: климатические условия на врезавшемся глубоко в море полуострове были чуть ли не идеальными. Не то что у коллег, надрывающих тыльные о</w:t>
      </w:r>
      <w:r>
        <w:rPr>
          <w:rFonts w:ascii="Calibri" w:hAnsi="Calibri" w:cs="Calibri"/>
          <w:color w:val="000000"/>
        </w:rPr>
        <w:t>си в экваториальных и приполярных зонах. Алоус-5 в который раз проверил выкладки в составленном им плане застройки. Мегаполисы, города, сельские поселения и фермы. Поля, заливные луга, пастбища, лесопосадки, парки, сады. Энергостанции, промзоны и зоны отды</w:t>
      </w:r>
      <w:r>
        <w:rPr>
          <w:rFonts w:ascii="Calibri" w:hAnsi="Calibri" w:cs="Calibri"/>
          <w:color w:val="000000"/>
        </w:rPr>
        <w:t>ха. Наземная дорожная сеть, воздушные трассы, подземные туннели и пневмопроводы. Осталось отравить план на утверждение начальству. Сначала на нём потопчутся ветераны, потом вожди. На доработку наверняка вернут, и не раз. А то как же: каждой затычке в бочке</w:t>
      </w:r>
      <w:r>
        <w:rPr>
          <w:rFonts w:ascii="Calibri" w:hAnsi="Calibri" w:cs="Calibri"/>
          <w:color w:val="000000"/>
        </w:rPr>
        <w:t xml:space="preserve"> крайне необходимо внести свою лепту.</w:t>
      </w:r>
    </w:p>
    <w:p w:rsidR="00000000" w:rsidRDefault="00781C8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В результате на втором ярусе план завизирует коллегия тактиков. На первом его утвердит пик пирамиды, и Алоус-5 наконец приступит к строительству. Бюрократический процесс небыстрый, так что, пока план идёт по инстанциям</w:t>
      </w:r>
      <w:r>
        <w:rPr>
          <w:rFonts w:ascii="Calibri" w:hAnsi="Calibri" w:cs="Calibri"/>
          <w:color w:val="000000"/>
        </w:rPr>
        <w:t xml:space="preserve">, времени у первостроителя будет вдосталь. Во-первых, на заказ необходимой техники, что зарастает пока пылью на складах, в ангарах и гаражах обустроенной на спутнике Земли исполинской базы. А во-вторых, объектам застройки предстоит присвоить названия. Это </w:t>
      </w:r>
      <w:r>
        <w:rPr>
          <w:rFonts w:ascii="Calibri" w:hAnsi="Calibri" w:cs="Calibri"/>
          <w:color w:val="000000"/>
        </w:rPr>
        <w:t>занятие аванты пятого яруса предпочитали всем остальным: поименованные ими города, поселения, курорты пронесут имена первостроителей через следующие поколения. На предыдущей планете Алоус-5 вложил в географию немалую креативность. Столицу территории назвал</w:t>
      </w:r>
      <w:r>
        <w:rPr>
          <w:rFonts w:ascii="Calibri" w:hAnsi="Calibri" w:cs="Calibri"/>
          <w:color w:val="000000"/>
        </w:rPr>
        <w:t xml:space="preserve"> Алоусией, </w:t>
      </w:r>
      <w:r>
        <w:rPr>
          <w:rFonts w:ascii="Calibri" w:hAnsi="Calibri" w:cs="Calibri"/>
          <w:color w:val="000000"/>
        </w:rPr>
        <w:lastRenderedPageBreak/>
        <w:t>порты Южным и Северным Алоуями, воздушный пансионат Алоустром. Вот и на Земле он постарается, тем более что именно на ней предстоит дожить и произвести на свет потомство.</w:t>
      </w:r>
    </w:p>
    <w:p w:rsidR="00000000" w:rsidRDefault="00781C8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У Алоуса-5 внезапно перехватило дыхание, оба сердца дрогнули и яростно влепили по грудной оси. «Италия», пришло на ум. Новую территорию следует назвать Италией. Откуда следует, Алоус-5 не знал. Столицу поименовать Римом, крупные города Неаполем, Миланом, Ф</w:t>
      </w:r>
      <w:r>
        <w:rPr>
          <w:rFonts w:ascii="Calibri" w:hAnsi="Calibri" w:cs="Calibri"/>
          <w:color w:val="000000"/>
        </w:rPr>
        <w:t>лоренцией. Реки Тибром, По, Адидже…</w:t>
      </w:r>
    </w:p>
    <w:p w:rsidR="00000000" w:rsidRDefault="00781C8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У первостроителя закружился череп – и в самом деле бред. Эти слова ничего не означают, они попросту сочетания звуков, не более. Красивые сочетания, надо признать, изысканные, поэтические. Интересно, как называла свои мор</w:t>
      </w:r>
      <w:r>
        <w:rPr>
          <w:rFonts w:ascii="Calibri" w:hAnsi="Calibri" w:cs="Calibri"/>
          <w:color w:val="000000"/>
        </w:rPr>
        <w:t>я, реки, поселения исчезнувшая раса. Хотя нет, не интересно: что ему за дело, какими названиями оделили свои вотчины вымершие недоумки. Думать об этом – только настроение себе портить.</w:t>
      </w:r>
    </w:p>
    <w:p w:rsidR="00000000" w:rsidRDefault="00781C8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Местную цивилизацию катастрофа уничтожила повсеместно и практически пол</w:t>
      </w:r>
      <w:r>
        <w:rPr>
          <w:rFonts w:ascii="Calibri" w:hAnsi="Calibri" w:cs="Calibri"/>
          <w:color w:val="000000"/>
        </w:rPr>
        <w:t xml:space="preserve">ностью. Развалины городов пожрало время. Расплавленные, расколотые обломки сооружений и механизмов утратили структуру и форму. По косвенным признакам выходило, что аборигены кое в чём походили на авантов, по крайней мере, внешне. Теплокровные прямоходящие </w:t>
      </w:r>
      <w:r>
        <w:rPr>
          <w:rFonts w:ascii="Calibri" w:hAnsi="Calibri" w:cs="Calibri"/>
          <w:color w:val="000000"/>
        </w:rPr>
        <w:t>с двумя парами конечностей и развитым черепным наполнителем двуполые особи. Алоус-5 на мгновение представил, как могли выглядеть аборигены. Наверняка крайне непривлекательно, чтоб не сказать уродливо. В наполнителе враз помутилось, на сердцах стало муторно</w:t>
      </w:r>
      <w:r>
        <w:rPr>
          <w:rFonts w:ascii="Calibri" w:hAnsi="Calibri" w:cs="Calibri"/>
          <w:color w:val="000000"/>
        </w:rPr>
        <w:t>, в пищеварителе неприятно заурчало.</w:t>
      </w:r>
    </w:p>
    <w:p w:rsidR="00000000" w:rsidRDefault="00781C8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Вызов поступил, когда первостроитель размышлял, почему ему упорно хочется назвать горы в северной части территории Аппенинами, а омывающее её с юга море Средиземным. На этот раз беспокоил коллега Брогус-5, такой же труд</w:t>
      </w:r>
      <w:r>
        <w:rPr>
          <w:rFonts w:ascii="Calibri" w:hAnsi="Calibri" w:cs="Calibri"/>
          <w:color w:val="000000"/>
        </w:rPr>
        <w:t>яга пятого яруса, только с восточной территории в часе лёта.</w:t>
      </w:r>
    </w:p>
    <w:p w:rsidR="00000000" w:rsidRDefault="00781C8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– Тут вот какое дело, сородич, – сообщил Брогус-5, когда вволю потрепались о мелочах. – Общался накануне с Прадусом-5, помнишь его? Ну, с полуострова, что от нас с тобой к западу. Обсуждали, как </w:t>
      </w:r>
      <w:r>
        <w:rPr>
          <w:rFonts w:ascii="Calibri" w:hAnsi="Calibri" w:cs="Calibri"/>
          <w:color w:val="000000"/>
        </w:rPr>
        <w:t>назвать ту лужу, что хлещет волнами в наши берега. И что ты думаешь? Прикинь: оба в один рот хотим назвать её…</w:t>
      </w:r>
    </w:p>
    <w:p w:rsidR="00000000" w:rsidRDefault="00781C8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Уже прикинул, – прервал собеседника Алоус-5. – Сейчас угадаю. Средиземным морем, не так ли? А рот, это, надо понимать, говоритель?</w:t>
      </w:r>
    </w:p>
    <w:p w:rsidR="00000000" w:rsidRDefault="00781C8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Простецкий, </w:t>
      </w:r>
      <w:r>
        <w:rPr>
          <w:rFonts w:ascii="Calibri" w:hAnsi="Calibri" w:cs="Calibri"/>
          <w:color w:val="000000"/>
        </w:rPr>
        <w:t>задубелый от лучей светила фасад черепа Брогуса-5 вытянулся от удивления.</w:t>
      </w:r>
    </w:p>
    <w:p w:rsidR="00000000" w:rsidRDefault="00781C8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Откуда знаешь, сородич? – осведомился он.</w:t>
      </w:r>
    </w:p>
    <w:p w:rsidR="00000000" w:rsidRDefault="00781C8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Алоус-5 принял горделивую позу. Признаться этому первоходку, что сам ни черта не понимает, было малость постыдно.</w:t>
      </w:r>
    </w:p>
    <w:p w:rsidR="00000000" w:rsidRDefault="00781C8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lastRenderedPageBreak/>
        <w:t>– Поживёшь с моё, уразум</w:t>
      </w:r>
      <w:r>
        <w:rPr>
          <w:rFonts w:ascii="Calibri" w:hAnsi="Calibri" w:cs="Calibri"/>
          <w:color w:val="000000"/>
        </w:rPr>
        <w:t>еешь, – ушёл от правдивого ответа Алоус-5. – Опыт, сынок, дорого стоит.</w:t>
      </w:r>
    </w:p>
    <w:p w:rsidR="00000000" w:rsidRDefault="00781C8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Он разъединился. Почему ни с того ни с сего назвал младшего коллегу сынком, даже раздумывать не стал. На фоне всего прочего странным это уже не выглядело.</w:t>
      </w:r>
    </w:p>
    <w:p w:rsidR="00000000" w:rsidRDefault="00781C8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781C8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***</w:t>
      </w:r>
    </w:p>
    <w:p w:rsidR="00000000" w:rsidRDefault="00781C8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781C8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Поток техники с лунно</w:t>
      </w:r>
      <w:r>
        <w:rPr>
          <w:rFonts w:ascii="Calibri" w:hAnsi="Calibri" w:cs="Calibri"/>
          <w:color w:val="000000"/>
        </w:rPr>
        <w:t>й базы шёл на убыль. Последние землеройные и подъёмные механизмы, укладчики и измельчители, комбайны и самосвалы, вездеходы и экскаваторы сползали по аппарелям посадочных модулей, рассредоточивались по итальянской земле, но к созиданию пока не приступали.</w:t>
      </w:r>
    </w:p>
    <w:p w:rsidR="00000000" w:rsidRDefault="00781C8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Подготовительная фаза задерживалась: план застройки спускали на доработку вот уже десятый раз.</w:t>
      </w:r>
    </w:p>
    <w:p w:rsidR="00000000" w:rsidRDefault="00781C8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Что за дичь, досадливо думал Алоус-5, в очередной раз штудируя добавочные пункты, плод коллективных умственных усилий чинуш с верхних ярусов. Грязевые лечебницы,</w:t>
      </w:r>
      <w:r>
        <w:rPr>
          <w:rFonts w:ascii="Calibri" w:hAnsi="Calibri" w:cs="Calibri"/>
          <w:color w:val="000000"/>
        </w:rPr>
        <w:t xml:space="preserve"> фуникулёры, горнолыжный курорт. Что это вообще такое, горнолыжный курорт? Ничего подобного первостроитель ранее не проектировал и не созидал. Более того, ничему подобному его и в академии не учили. Справедливости ради, он и сам собирался ввести ряд мелких</w:t>
      </w:r>
      <w:r>
        <w:rPr>
          <w:rFonts w:ascii="Calibri" w:hAnsi="Calibri" w:cs="Calibri"/>
          <w:color w:val="000000"/>
        </w:rPr>
        <w:t xml:space="preserve"> новшеств, непонятно зачем. Общественные бани, например – кому, спрашивается, взбредёт в череп совершать омовения на глазах у сородичей? Походило, однако, на то, что в начальственные черепа нелепицы, глупости и благоглупости приходили ничуть не реже, чем в</w:t>
      </w:r>
      <w:r>
        <w:rPr>
          <w:rFonts w:ascii="Calibri" w:hAnsi="Calibri" w:cs="Calibri"/>
          <w:color w:val="000000"/>
        </w:rPr>
        <w:t xml:space="preserve"> бестолковые головы первостроителей и ветеранов.</w:t>
      </w:r>
    </w:p>
    <w:p w:rsidR="00000000" w:rsidRDefault="00781C8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Алоус-5 обдумал новый креатив «головы», пришёл к выводу, что звучит ничуть не хуже, чем «черепа», и повёл высоколёт на снижение.</w:t>
      </w:r>
    </w:p>
    <w:p w:rsidR="00000000" w:rsidRDefault="00781C8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Горнолыжный курорт, пропади он, навязчиво твердил первостроитель, пока автомат</w:t>
      </w:r>
      <w:r>
        <w:rPr>
          <w:rFonts w:ascii="Calibri" w:hAnsi="Calibri" w:cs="Calibri"/>
          <w:color w:val="000000"/>
        </w:rPr>
        <w:t>ика подбирала подходящую посадочную полосу. Курорт – это где мало на что пригодные особи предаются безделью. Целеустремлённому, деятельному аванту безделье не пристало. Сам Алоус-5, к примеру, ни разу не побывал на курорте и не собирался, хотя спроектирова</w:t>
      </w:r>
      <w:r>
        <w:rPr>
          <w:rFonts w:ascii="Calibri" w:hAnsi="Calibri" w:cs="Calibri"/>
          <w:color w:val="000000"/>
        </w:rPr>
        <w:t xml:space="preserve">л и построил их немало. Разумеется, ленивые и неполноценные особи тоже аванты и имеют право существовать. Курорты строят для них. Но почему наряду с отелями на краю океана или в лесной глуши ему предписано обустраивать гостиницу на горном склоне? Там, где </w:t>
      </w:r>
      <w:r>
        <w:rPr>
          <w:rFonts w:ascii="Calibri" w:hAnsi="Calibri" w:cs="Calibri"/>
          <w:color w:val="000000"/>
        </w:rPr>
        <w:t>желающие могут побездельничать перед тем, как, катясь с этого склона, повредить себе центральную ось или сломать конечности. Чтобы такое проделать, надо быть не просто неполноценной особью, а настоящим дегенератом.</w:t>
      </w:r>
    </w:p>
    <w:p w:rsidR="00000000" w:rsidRDefault="00781C8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lastRenderedPageBreak/>
        <w:t>Первостроитель на миг представил себе лыж</w:t>
      </w:r>
      <w:r>
        <w:rPr>
          <w:rFonts w:ascii="Calibri" w:hAnsi="Calibri" w:cs="Calibri"/>
          <w:color w:val="000000"/>
        </w:rPr>
        <w:t>и, деревянные полозья, которые далёкие предки цепляли к опорным плоскостям нижних конечностей. Алоус-5 скорее согласился бы гробануться при посадке высоколёта и с почестями отправиться под грунт, чем позориться, кубарем катясь на этих полозьях с горы.</w:t>
      </w:r>
    </w:p>
    <w:p w:rsidR="00000000" w:rsidRDefault="00781C8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Пред</w:t>
      </w:r>
      <w:r>
        <w:rPr>
          <w:rFonts w:ascii="Calibri" w:hAnsi="Calibri" w:cs="Calibri"/>
          <w:color w:val="000000"/>
        </w:rPr>
        <w:t>ставляю, что за уродство я напроектирую, с досадой думал первостроитель, прикидывая, какой именно склон испоганить горнолыжным пристанищем для самоубийц. И это вместо того, чтобы заложить пару-тройку рудников, копей и горнодобывающих предприятий вдобавок к</w:t>
      </w:r>
      <w:r>
        <w:rPr>
          <w:rFonts w:ascii="Calibri" w:hAnsi="Calibri" w:cs="Calibri"/>
          <w:color w:val="000000"/>
        </w:rPr>
        <w:t xml:space="preserve"> уже запроектированным. Промышленные комплексы получались у Алоуса-5 лучше, чем всё остальное-прочее. Компактные, многофункциональные, эффективные, эстетически привлекательные. Чудо, а не комплексы. На предыдущей планете сам пик пирамиды изволил посетить н</w:t>
      </w:r>
      <w:r>
        <w:rPr>
          <w:rFonts w:ascii="Calibri" w:hAnsi="Calibri" w:cs="Calibri"/>
          <w:color w:val="000000"/>
        </w:rPr>
        <w:t>есколько и ставил креативы Алоуса-5 другим первостроителям в пример.</w:t>
      </w:r>
    </w:p>
    <w:p w:rsidR="00000000" w:rsidRDefault="00781C8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А вот у коллеги Брогуса-5 к промышленным предприятиям не лежала душа, как он сам признавался. Зато увеселительные заведения Брогус-5 проектировал со всем тщанием и знанием дела.</w:t>
      </w:r>
    </w:p>
    <w:p w:rsidR="00000000" w:rsidRDefault="00781C8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«Что если</w:t>
      </w:r>
      <w:r>
        <w:rPr>
          <w:rFonts w:ascii="Calibri" w:hAnsi="Calibri" w:cs="Calibri"/>
          <w:color w:val="000000"/>
        </w:rPr>
        <w:t xml:space="preserve"> с ним поменяться, – внезапно пришла в голову дерзкая, едва ли не кощунственная мысль. – Договориться втихую, – развил её Алоус-5, – да и создать производство на территории коллеги. Тот, кстати, назвал её мудрёным словом Греция, будто съедобный лесной орех</w:t>
      </w:r>
      <w:r>
        <w:rPr>
          <w:rFonts w:ascii="Calibri" w:hAnsi="Calibri" w:cs="Calibri"/>
          <w:color w:val="000000"/>
        </w:rPr>
        <w:t>. А Брогус-5 пускай корячится в горах, в грязевых выбросах, на галечных пляжах и где там ещё – строит временные обиталища для суицидников и лоботрясов».</w:t>
      </w:r>
    </w:p>
    <w:p w:rsidR="00000000" w:rsidRDefault="00781C8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Первостроитель невольно оглянулся по сторонам, хотя никого в пределах прямой видимости не было и быть н</w:t>
      </w:r>
      <w:r>
        <w:rPr>
          <w:rFonts w:ascii="Calibri" w:hAnsi="Calibri" w:cs="Calibri"/>
          <w:color w:val="000000"/>
        </w:rPr>
        <w:t>е могло. Мысль, пришедшая ему в голову, противоречила Уставу. За выделенную первостроителю территорию ответственность нёс только он и ратифицировавшие план застройки высшие ярусы. Таким образом, будущим колонистам предоставлялось разнообразие: каждый мог в</w:t>
      </w:r>
      <w:r>
        <w:rPr>
          <w:rFonts w:ascii="Calibri" w:hAnsi="Calibri" w:cs="Calibri"/>
          <w:color w:val="000000"/>
        </w:rPr>
        <w:t>ыбрать зону обитания по вкусу, найти себе пару и произвести на свет потомство там, где пустил корни. Свобода выбора была основой основ авантской цивилизации, нюансы вольного выбора оттачивались веками. И, тем не менее, в посетившей первостроителя идее было</w:t>
      </w:r>
      <w:r>
        <w:rPr>
          <w:rFonts w:ascii="Calibri" w:hAnsi="Calibri" w:cs="Calibri"/>
          <w:color w:val="000000"/>
        </w:rPr>
        <w:t xml:space="preserve"> нечто такое, эдакое. Вольнодумство, бесспорно. Но в то же время и рационализаторство. Немало застроенных площадей в колониях стояли пустыми или перестраивались новыми владельцами, потому что первостроитель ошибся, не учёл важные детали или попросту отнёсс</w:t>
      </w:r>
      <w:r>
        <w:rPr>
          <w:rFonts w:ascii="Calibri" w:hAnsi="Calibri" w:cs="Calibri"/>
          <w:color w:val="000000"/>
        </w:rPr>
        <w:t>я к делу спустя рукава.</w:t>
      </w:r>
    </w:p>
    <w:p w:rsidR="00000000" w:rsidRDefault="00781C8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Алоус-5 локализовал в коммуникаторе личный код коллеги Брогуса-5 и отправил вызов.</w:t>
      </w:r>
    </w:p>
    <w:p w:rsidR="00000000" w:rsidRDefault="00781C8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Я вот что подумал, сынок, – поведал Алоус-5, когда мурло лица собеседника застило экран монитора. – Что, если мы с тобой…</w:t>
      </w:r>
    </w:p>
    <w:p w:rsidR="00000000" w:rsidRDefault="00781C8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Не продолжай, папаша, –</w:t>
      </w:r>
      <w:r>
        <w:rPr>
          <w:rFonts w:ascii="Calibri" w:hAnsi="Calibri" w:cs="Calibri"/>
          <w:color w:val="000000"/>
        </w:rPr>
        <w:t xml:space="preserve"> прервал младший коллега. – Бьюсь об заклад, я знаю, о чём ты подумал. Сам недавно пришёл к тому же. Я согласен. Забираю у тебя курорты, лечебницы, кинотеатры, музеи и всё остальное того же толка. Заводы, фабрики, энергостанции и прочее отдаю. Сделаем вдво</w:t>
      </w:r>
      <w:r>
        <w:rPr>
          <w:rFonts w:ascii="Calibri" w:hAnsi="Calibri" w:cs="Calibri"/>
          <w:color w:val="000000"/>
        </w:rPr>
        <w:t>ём, без огласки. Или, если пожелаешь, Пардуса-5 подключим: мы с ним эту тему уже обмусолили. Парки, сады, лесопосадки он готов отдать. Взамен просит порты, верфи, доки, причалы, в общем, всё, что на берегу. Любит, видите ли, море, сказал. Ты как насчёт это</w:t>
      </w:r>
      <w:r>
        <w:rPr>
          <w:rFonts w:ascii="Calibri" w:hAnsi="Calibri" w:cs="Calibri"/>
          <w:color w:val="000000"/>
        </w:rPr>
        <w:t>го?</w:t>
      </w:r>
    </w:p>
    <w:p w:rsidR="00000000" w:rsidRDefault="00781C8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781C8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***</w:t>
      </w:r>
    </w:p>
    <w:p w:rsidR="00000000" w:rsidRDefault="00781C8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781C8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Ситуация становится подозрительной, коллеги, – пик пирамиды Стратегус-1 собрал на экстренное совещание тактиков второго яруса. – То, что мы принимаем за естественное отклонение, обусловленное нестандартным составом атмосферы, вышло за границы объяснимого</w:t>
      </w:r>
      <w:r>
        <w:rPr>
          <w:rFonts w:ascii="Calibri" w:hAnsi="Calibri" w:cs="Calibri"/>
          <w:color w:val="000000"/>
        </w:rPr>
        <w:t>. Высказывайтесь.</w:t>
      </w:r>
    </w:p>
    <w:p w:rsidR="00000000" w:rsidRDefault="00781C8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Чрезмерная концентрация углекислого газа в атмосферах вновь открытых планет и вправду влияла на пирамиды первопроходцев. Углекислый газ способствовал дестабилизации психики, помутнению рассудка и, как следствие, ошибочным решениям особей </w:t>
      </w:r>
      <w:r>
        <w:rPr>
          <w:rFonts w:ascii="Calibri" w:hAnsi="Calibri" w:cs="Calibri"/>
          <w:color w:val="000000"/>
        </w:rPr>
        <w:t>на всех ярусах. Считалось, что глобальное озеленение выправит ситуацию, и до сих пор так и случалось. Одно дело, однако, утвердить план неумёхи-первостроителя, у которого жилые здания нет-нет да и обрушатся на головы колонистам, а генномодифицированные хищ</w:t>
      </w:r>
      <w:r>
        <w:rPr>
          <w:rFonts w:ascii="Calibri" w:hAnsi="Calibri" w:cs="Calibri"/>
          <w:color w:val="000000"/>
        </w:rPr>
        <w:t>ные организмы окажутся на поверку авантоедами. Совсем другое – позволить этим неумёхам противоречащую Уставу отсебятину. Унифицировать эти олухи, видите ли, решили. Понастроить одинаковые объекты на разных территориях, спальные районы с чёсаной под одну гр</w:t>
      </w:r>
      <w:r>
        <w:rPr>
          <w:rFonts w:ascii="Calibri" w:hAnsi="Calibri" w:cs="Calibri"/>
          <w:color w:val="000000"/>
        </w:rPr>
        <w:t>ебёнку архитектурой, агропромышленные комплексы, будто друг с друга скопированные. И, кроме всего прочего, какие-то маловразумительные мэрии, храмы, супермаркеты, кинотеатры…</w:t>
      </w:r>
    </w:p>
    <w:p w:rsidR="00000000" w:rsidRDefault="00781C8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Или взять, например, новояз. Словечки, приходящие на ум сами по себе, причём во м</w:t>
      </w:r>
      <w:r>
        <w:rPr>
          <w:rFonts w:ascii="Calibri" w:hAnsi="Calibri" w:cs="Calibri"/>
          <w:color w:val="000000"/>
        </w:rPr>
        <w:t>ногих случаях всей пирамиде сразу. До сих пор считалось, что они почерпнуты из запасников, ломящихся от устаревших слов и выражений из неисчислимых авантских диалектов. Запасники ютились на задворках памяти, под засовами, и их содержимое, бывало, спонтанно</w:t>
      </w:r>
      <w:r>
        <w:rPr>
          <w:rFonts w:ascii="Calibri" w:hAnsi="Calibri" w:cs="Calibri"/>
          <w:color w:val="000000"/>
        </w:rPr>
        <w:t xml:space="preserve"> вырывалось из-под замков. Но не в таком же количестве, как теперь, и не у всех разом!</w:t>
      </w:r>
    </w:p>
    <w:p w:rsidR="00000000" w:rsidRDefault="00781C8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Я вот что думаю, мой пик, – подал голос тактик Таулус-2, самый опытный, рассудительный и надёжный из всех. – Дело не только в углекислом газе. В местной атмосфере обна</w:t>
      </w:r>
      <w:r>
        <w:rPr>
          <w:rFonts w:ascii="Calibri" w:hAnsi="Calibri" w:cs="Calibri"/>
          <w:color w:val="000000"/>
        </w:rPr>
        <w:t>ружены также ядовитые аргон, метан и гелий, правда, все в малых количествах. Но в малых не означает в никаких. Влияние этих веществ на мозг… – Тактик осёкся и умолк.</w:t>
      </w:r>
    </w:p>
    <w:p w:rsidR="00000000" w:rsidRDefault="00781C8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Продолжайте, – велел пик пирамиды. – Я и сам в последнее время говорю «мозг», а не «чере</w:t>
      </w:r>
      <w:r>
        <w:rPr>
          <w:rFonts w:ascii="Calibri" w:hAnsi="Calibri" w:cs="Calibri"/>
          <w:color w:val="000000"/>
        </w:rPr>
        <w:t>пной наполнитель». Не помню, из какого диалекта всплыло это словцо.</w:t>
      </w:r>
    </w:p>
    <w:p w:rsidR="00000000" w:rsidRDefault="00781C8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– Благодарю, мой пик. Влияние на мозг не изучено. В атмосфере большинства авантских колоний этих газов нет вовсе. Не исключено, какой-либо из них или все вместе могут вызвать коллективное </w:t>
      </w:r>
      <w:r>
        <w:rPr>
          <w:rFonts w:ascii="Calibri" w:hAnsi="Calibri" w:cs="Calibri"/>
          <w:color w:val="000000"/>
        </w:rPr>
        <w:t>умопомрачение. Не критичное, как в нашем случае.</w:t>
      </w:r>
    </w:p>
    <w:p w:rsidR="00000000" w:rsidRDefault="00781C8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Не критичное? – вскочил с места Таконис-2, самый вспыльчивый и истеричный из тактиков. – По-вашему, тюрьмы, полицейские участки, изоляторы, камеры смертников и что там ещё есть это не критично!? Какого чёр</w:t>
      </w:r>
      <w:r>
        <w:rPr>
          <w:rFonts w:ascii="Calibri" w:hAnsi="Calibri" w:cs="Calibri"/>
          <w:color w:val="000000"/>
        </w:rPr>
        <w:t>та, спрашивается, они нужны? А расстрельные стенки, электростулья, виселицы, они, по-вашему, нам зачем?</w:t>
      </w:r>
    </w:p>
    <w:p w:rsidR="00000000" w:rsidRDefault="00781C8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Стратегус-1 задумчиво поскрёб тыльную ось. Действительно, никчемушные нововведения. Преступников следует выселять на астероиды, а не держать их рядом с </w:t>
      </w:r>
      <w:r>
        <w:rPr>
          <w:rFonts w:ascii="Calibri" w:hAnsi="Calibri" w:cs="Calibri"/>
          <w:color w:val="000000"/>
        </w:rPr>
        <w:t>порядочными авантами в давно изжитых изоляторах и тюрьмах. И уж точно не предавать смерти, как делали далёкие предки две ступени эволюции назад.</w:t>
      </w:r>
    </w:p>
    <w:p w:rsidR="00000000" w:rsidRDefault="00781C8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К счастью, подобные нелепицы пришли в головы не всем первостроителям, – поправил тактика пик пирамиды. – В ос</w:t>
      </w:r>
      <w:r>
        <w:rPr>
          <w:rFonts w:ascii="Calibri" w:hAnsi="Calibri" w:cs="Calibri"/>
          <w:color w:val="000000"/>
        </w:rPr>
        <w:t>новном, излишнюю кровожадность проявили те, кто занят в экваториальных районах. Возможно, светило головы напекло. Ещё какие-либо соображения, коллеги?</w:t>
      </w:r>
    </w:p>
    <w:p w:rsidR="00000000" w:rsidRDefault="00781C8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Есть одно, – неуверенно пробормотал Таулус-2. – Боюсь, правда, вам оно не понравится, мой пик. Мне и са</w:t>
      </w:r>
      <w:r>
        <w:rPr>
          <w:rFonts w:ascii="Calibri" w:hAnsi="Calibri" w:cs="Calibri"/>
          <w:color w:val="000000"/>
        </w:rPr>
        <w:t>мому оно шибко не по душе. Но рискну предположить, что так называемые странности каким-то образом связаны с прошлым Земли. Возможно, с населявшей её разумной расой.</w:t>
      </w:r>
    </w:p>
    <w:p w:rsidR="00000000" w:rsidRDefault="00781C8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У пика пирамиды при упоминании вымершей расы мгновенно разболелась голова. Поглощённая нака</w:t>
      </w:r>
      <w:r>
        <w:rPr>
          <w:rFonts w:ascii="Calibri" w:hAnsi="Calibri" w:cs="Calibri"/>
          <w:color w:val="000000"/>
        </w:rPr>
        <w:t>нуне и ещё не переваренная еда запросилась наружу сквозь входное отверстие пищевого тракта. Омерзение и брезгливость к давно сгинувшим местным уродам испоганили сердца. Стратегусу-1 показалось, что он физически ощущает исходивший от убогих недоносков гнило</w:t>
      </w:r>
      <w:r>
        <w:rPr>
          <w:rFonts w:ascii="Calibri" w:hAnsi="Calibri" w:cs="Calibri"/>
          <w:color w:val="000000"/>
        </w:rPr>
        <w:t>стный смрад.</w:t>
      </w:r>
    </w:p>
    <w:p w:rsidR="00000000" w:rsidRDefault="00781C8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Не будем об этом, – решительно подытожил пик. – В общем, так, коллеги: мы, разумеется, можем ввести запреты и ограничения, но тем самым воспрепятствуем свободе выбора. Пока что ничего особо угрожающего или опасного в отклонениях от среднеста</w:t>
      </w:r>
      <w:r>
        <w:rPr>
          <w:rFonts w:ascii="Calibri" w:hAnsi="Calibri" w:cs="Calibri"/>
          <w:color w:val="000000"/>
        </w:rPr>
        <w:t>тистической нормы нет. Кто знает, возможно, новшества попросту пойдут нам на пользу. Я думаю, что стоит повременить. Пускай созидательная фаза идёт своим чередом. В конце концов, скорректировать её мы можем в любую минуту.</w:t>
      </w:r>
    </w:p>
    <w:p w:rsidR="00000000" w:rsidRDefault="00781C8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781C8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***</w:t>
      </w:r>
    </w:p>
    <w:p w:rsidR="00000000" w:rsidRDefault="00781C8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781C8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Парни, что это там тако</w:t>
      </w:r>
      <w:r>
        <w:rPr>
          <w:rFonts w:ascii="Calibri" w:hAnsi="Calibri" w:cs="Calibri"/>
          <w:color w:val="000000"/>
        </w:rPr>
        <w:t>е по левую руку от очистных? – Алоус-5 кивнул на диковинное сооружение цилиндрической формы с декоративными колоннами у входных дверей.</w:t>
      </w:r>
    </w:p>
    <w:p w:rsidR="00000000" w:rsidRDefault="00781C8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То, что назвал левую хватательную конечность рукой, а коллег парнями, ни малейшего удивления у Аллоуса-5 не вызвало. Эти</w:t>
      </w:r>
      <w:r>
        <w:rPr>
          <w:rFonts w:ascii="Calibri" w:hAnsi="Calibri" w:cs="Calibri"/>
          <w:color w:val="000000"/>
        </w:rPr>
        <w:t xml:space="preserve"> слова пришли в головы первостроителям сами по себе, всей троице одновременно.</w:t>
      </w:r>
    </w:p>
    <w:p w:rsidR="00000000" w:rsidRDefault="00781C8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Солнце закатывалось на западе. Рабочий день близился к концу. Киберы деловито и сноровисто распоряжались достраивающими цилиндрический объект механизмами. Собираться к концу дня</w:t>
      </w:r>
      <w:r>
        <w:rPr>
          <w:rFonts w:ascii="Calibri" w:hAnsi="Calibri" w:cs="Calibri"/>
          <w:color w:val="000000"/>
        </w:rPr>
        <w:t xml:space="preserve"> втроём для обмена информацией и совместного приёма пищи вошло у первостроителей в привычку. Впрочем, обмен они всё чаще называли болтовнёй, а приём ужином.</w:t>
      </w:r>
    </w:p>
    <w:p w:rsidR="00000000" w:rsidRDefault="00781C8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Это стадион, – горделиво растолковал Прадус-5. – Предназначен для публичных соревнований по лёгко</w:t>
      </w:r>
      <w:r>
        <w:rPr>
          <w:rFonts w:ascii="Calibri" w:hAnsi="Calibri" w:cs="Calibri"/>
          <w:color w:val="000000"/>
        </w:rPr>
        <w:t>й атлетике, игры в футбол и корриды.</w:t>
      </w:r>
    </w:p>
    <w:p w:rsidR="00000000" w:rsidRDefault="00781C8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Не слишком привлекательные занятия, – проворчал Бродус-5. – Не вижу в них особого смысла. В особенности в корриде: не понимаю, зачем на глазах у сородичей мучить и убивать невинных животных.</w:t>
      </w:r>
    </w:p>
    <w:p w:rsidR="00000000" w:rsidRDefault="00781C8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– Я сам не шибко понимаю, </w:t>
      </w:r>
      <w:r>
        <w:rPr>
          <w:rFonts w:ascii="Calibri" w:hAnsi="Calibri" w:cs="Calibri"/>
          <w:color w:val="000000"/>
        </w:rPr>
        <w:t>– признался Прадус-5, на территории которого в этот раз собралась троица. – Но в моей Испании коррида в чести. Нечто эдакое мне подсказывает, что аппетит приходит во время еды. Вот начнётся репродуктивная фаза, посмотрим, придётся ли коррида по душе колони</w:t>
      </w:r>
      <w:r>
        <w:rPr>
          <w:rFonts w:ascii="Calibri" w:hAnsi="Calibri" w:cs="Calibri"/>
          <w:color w:val="000000"/>
        </w:rPr>
        <w:t>стам.</w:t>
      </w:r>
    </w:p>
    <w:p w:rsidR="00000000" w:rsidRDefault="00781C8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Алоус-5 смолчал. Репродуктивная фаза с каждым днём занимала его всё больше. И, по чести сказать, внушала немалые опасения. Кто бы мог подумать, что его вдруг начнёт интересовать, как будет выглядеть и что из себя представлять партнёрша. С одной сторо</w:t>
      </w:r>
      <w:r>
        <w:rPr>
          <w:rFonts w:ascii="Calibri" w:hAnsi="Calibri" w:cs="Calibri"/>
          <w:color w:val="000000"/>
        </w:rPr>
        <w:t>ны, какая, казалось бы, разница? Предназначение женщины – зачать, выносить яйца, сделать кладку и заботиться о потомстве в первое время после того, как оно вылупится. Мужчина при этом совершенно не обязан женщину развлекать, опекать и вообще о ней заботить</w:t>
      </w:r>
      <w:r>
        <w:rPr>
          <w:rFonts w:ascii="Calibri" w:hAnsi="Calibri" w:cs="Calibri"/>
          <w:color w:val="000000"/>
        </w:rPr>
        <w:t>ся: у него своих дел хватит с лихвой. Так почему же его интересует, какого цвета, например, будет у его женщины шерсть на голове, какого размера седалище и какой формы яйцеклад?</w:t>
      </w:r>
    </w:p>
    <w:p w:rsidR="00000000" w:rsidRDefault="00781C8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Парни, – решил поделиться проблемой Алоус-5, – как думаете, умная, но невзра</w:t>
      </w:r>
      <w:r>
        <w:rPr>
          <w:rFonts w:ascii="Calibri" w:hAnsi="Calibri" w:cs="Calibri"/>
          <w:color w:val="000000"/>
        </w:rPr>
        <w:t>чная девушка лучше красивой дуры или наоборот?</w:t>
      </w:r>
    </w:p>
    <w:p w:rsidR="00000000" w:rsidRDefault="00781C8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Сложный вопрос, – отозвался Бродус-5. – Сам то и дело его обдумываю. С одной стороны…</w:t>
      </w:r>
    </w:p>
    <w:p w:rsidR="00000000" w:rsidRDefault="00781C8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Договорить не позволило урчание снижающегося низколёта.</w:t>
      </w:r>
    </w:p>
    <w:p w:rsidR="00000000" w:rsidRDefault="00781C8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Вот вы где, – выбрался из кабины ветеран Дуплис-4, когда низкол</w:t>
      </w:r>
      <w:r>
        <w:rPr>
          <w:rFonts w:ascii="Calibri" w:hAnsi="Calibri" w:cs="Calibri"/>
          <w:color w:val="000000"/>
        </w:rPr>
        <w:t>ёт приземлился. – С годовщиной, что ль, парни!</w:t>
      </w:r>
    </w:p>
    <w:p w:rsidR="00000000" w:rsidRDefault="00781C8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Что за годовщина такая, мой ветеран? – осторожно осведомился Алоус-5.</w:t>
      </w:r>
    </w:p>
    <w:p w:rsidR="00000000" w:rsidRDefault="00781C8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Пять лет со дня высадки, – Дуплис-4 извлёк из-за пазухи здоровенную бутыль с янтарной жидкостью. – Не грех и отметить. Настойка на хмельной шишке, – сообщил он. – Отличная настоечка, столетней выдержки, не какая-нибудь там бурда.</w:t>
      </w:r>
    </w:p>
    <w:p w:rsidR="00000000" w:rsidRDefault="00781C8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Первостроители недоумённ</w:t>
      </w:r>
      <w:r>
        <w:rPr>
          <w:rFonts w:ascii="Calibri" w:hAnsi="Calibri" w:cs="Calibri"/>
          <w:color w:val="000000"/>
        </w:rPr>
        <w:t>о переглянулись. Употребление горячительных напитков во время созидательной фазы запрещалось Уставом.</w:t>
      </w:r>
    </w:p>
    <w:p w:rsidR="00000000" w:rsidRDefault="00781C8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Приказ самого пика, – пояснил ветеран. – Всему личному составу велено как следует вмазать. Тактики уже на бровях, вожди на рогах. Ну а мы в четвёртом яр</w:t>
      </w:r>
      <w:r>
        <w:rPr>
          <w:rFonts w:ascii="Calibri" w:hAnsi="Calibri" w:cs="Calibri"/>
          <w:color w:val="000000"/>
        </w:rPr>
        <w:t>усе решили, так сказать, в порядке поощрения доблестных первостроителей… В общем, у меня и зажевать есть.</w:t>
      </w:r>
    </w:p>
    <w:p w:rsidR="00000000" w:rsidRDefault="00781C8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781C8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***</w:t>
      </w:r>
    </w:p>
    <w:p w:rsidR="00000000" w:rsidRDefault="00781C8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781C8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Стратегус-1 в который уже раз проштудировал финальный рапорт. Созидательная фаза закончилась. Застроенная Земля приготовилась принять колонист</w:t>
      </w:r>
      <w:r>
        <w:rPr>
          <w:rFonts w:ascii="Calibri" w:hAnsi="Calibri" w:cs="Calibri"/>
          <w:color w:val="000000"/>
        </w:rPr>
        <w:t>ов. Персонал Лунной базы ждал приказа. Стоит пику пирамиды его отдать, и электроника запитает сотню тысяч мужских криогенных камер. Женские будут запитаны по мере того, как возродившиеся к жизни аванты станут подбирать себе пару. Кто-то воспользуется генер</w:t>
      </w:r>
      <w:r>
        <w:rPr>
          <w:rFonts w:ascii="Calibri" w:hAnsi="Calibri" w:cs="Calibri"/>
          <w:color w:val="000000"/>
        </w:rPr>
        <w:t xml:space="preserve">атором случайных чисел, кто-то программами избирательной евгеники, кто-то не поленится взглянуть на кандидаток воочию. К самому пику, впрочем, репродукция не относится. Его, уникального специалиста, ждёт новая планета и новая пирамида, так же как тактиков </w:t>
      </w:r>
      <w:r>
        <w:rPr>
          <w:rFonts w:ascii="Calibri" w:hAnsi="Calibri" w:cs="Calibri"/>
          <w:color w:val="000000"/>
        </w:rPr>
        <w:t>второго яруса. Да и надумай даже пик подать в отставку, ему поздновато заводить потомство: как-никак три сотни лет уже за горбом.</w:t>
      </w:r>
    </w:p>
    <w:p w:rsidR="00000000" w:rsidRDefault="00781C8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Последняя мысль вызвала неожиданное сожаление. Стратегус-1 удивился: надо повредиться умом, чтобы обменять начальственную долж</w:t>
      </w:r>
      <w:r>
        <w:rPr>
          <w:rFonts w:ascii="Calibri" w:hAnsi="Calibri" w:cs="Calibri"/>
          <w:color w:val="000000"/>
        </w:rPr>
        <w:t>ность и сопутствующие ей популярность и уважение на выводок мелюзги. Трахнуть бабу может любой мужик, дело нехитрое. А рулить пирамидой – считанные единицы.</w:t>
      </w:r>
    </w:p>
    <w:p w:rsidR="00000000" w:rsidRDefault="00781C8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Пик медлил: что-то мешало ему отдать приказ. Что-то эфемерное, невнятное, и в то же время обыденное</w:t>
      </w:r>
      <w:r>
        <w:rPr>
          <w:rFonts w:ascii="Calibri" w:hAnsi="Calibri" w:cs="Calibri"/>
          <w:color w:val="000000"/>
        </w:rPr>
        <w:t>, ставшее отчего-то привычным. Слова, неожиданно догадался Стратегус-1. Новые слова, пришедшие на ум недавно, отличались от предыдущих. Мужчины, женщины, мелюзга, мужик, баба, трахнуть, рулить. Грубые слова, в отличие от предшественников, вульгарные, ничег</w:t>
      </w:r>
      <w:r>
        <w:rPr>
          <w:rFonts w:ascii="Calibri" w:hAnsi="Calibri" w:cs="Calibri"/>
          <w:color w:val="000000"/>
        </w:rPr>
        <w:t>о общего не имеющие с романтикой и эстетикой. Интересно, из какого варварского диалекта они приплыли.</w:t>
      </w:r>
    </w:p>
    <w:p w:rsidR="00000000" w:rsidRDefault="00781C8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А если не из диалекта, шарахнула пика новая мысль. Если… Ему стало не по себе. Если предположить, что…</w:t>
      </w:r>
    </w:p>
    <w:p w:rsidR="00000000" w:rsidRDefault="00781C8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Волевым усилием пик пирамиды преодолел отторжение, </w:t>
      </w:r>
      <w:r>
        <w:rPr>
          <w:rFonts w:ascii="Calibri" w:hAnsi="Calibri" w:cs="Calibri"/>
          <w:color w:val="000000"/>
        </w:rPr>
        <w:t>брезгливость, подкатившую к горлу тошноту и заставил себя додумать мысль до конца. Он изменился. Значительно изменился, если не сказать кардинально. И дело тут далеко не в словах. Он думать стал по-другому. Сомневаться там, где сомнениям места нет. Колебат</w:t>
      </w:r>
      <w:r>
        <w:rPr>
          <w:rFonts w:ascii="Calibri" w:hAnsi="Calibri" w:cs="Calibri"/>
          <w:color w:val="000000"/>
        </w:rPr>
        <w:t>ься там, где следовало быть твёрдым. Получать удовольствие от поступков, которые раньше совершал лишь по необходимости или не совершал совсем. Что, если дело не в атмосфере и не в экологии вообще? Что, если?.. Мысли метались, путались, упорно не желали скл</w:t>
      </w:r>
      <w:r>
        <w:rPr>
          <w:rFonts w:ascii="Calibri" w:hAnsi="Calibri" w:cs="Calibri"/>
          <w:color w:val="000000"/>
        </w:rPr>
        <w:t>адываться в стройную логическую цепочку.</w:t>
      </w:r>
    </w:p>
    <w:p w:rsidR="00000000" w:rsidRDefault="00781C8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Не додумав, пик отправил вызов Таулусу-2, самому рациональному, осторожному и опытному из всех тактиков. Назначил экстренную встречу и разъединился. В ожидании гостя махнул стопку аперитива, с удовольствием закусил.</w:t>
      </w:r>
      <w:r>
        <w:rPr>
          <w:rFonts w:ascii="Calibri" w:hAnsi="Calibri" w:cs="Calibri"/>
          <w:color w:val="000000"/>
        </w:rPr>
        <w:t xml:space="preserve"> Затем, поколебавшись немного, смешал и всосал коктейль. В голове прояснилось.</w:t>
      </w:r>
    </w:p>
    <w:p w:rsidR="00000000" w:rsidRDefault="00781C8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Доброго здравия, мой пик, – тактик переступил через порог, замер, сложив руки в уставном приветствии.</w:t>
      </w:r>
    </w:p>
    <w:p w:rsidR="00000000" w:rsidRDefault="00781C8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Присаживайтесь, коллега, – предложил пик. – Давайте попробуем вместе до</w:t>
      </w:r>
      <w:r>
        <w:rPr>
          <w:rFonts w:ascii="Calibri" w:hAnsi="Calibri" w:cs="Calibri"/>
          <w:color w:val="000000"/>
        </w:rPr>
        <w:t xml:space="preserve">копаться до сути вещей. Скажите, не хотелось бы вам взять и бросить всё к чертям? Вы ведь заслужили благополучие, вольготную жизнь, развлечения. Не желали бы вы, скажем, попутешествовать, побить баклуши где-нибудь на пляже, побродить по лесу? Повозиться с </w:t>
      </w:r>
      <w:r>
        <w:rPr>
          <w:rFonts w:ascii="Calibri" w:hAnsi="Calibri" w:cs="Calibri"/>
          <w:color w:val="000000"/>
        </w:rPr>
        <w:t>младенцами, наконец?</w:t>
      </w:r>
    </w:p>
    <w:p w:rsidR="00000000" w:rsidRDefault="00781C8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С минуту тактик, уставившись в пол, не отвечал. Затем вскинул голову.</w:t>
      </w:r>
    </w:p>
    <w:p w:rsidR="00000000" w:rsidRDefault="00781C8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Мне очень стыдно, мой пик, – покаянно признался он. – Вы попали в самую точку. Третьего дня я составил прошение об отставке, но так пока и не отважился отослать ег</w:t>
      </w:r>
      <w:r>
        <w:rPr>
          <w:rFonts w:ascii="Calibri" w:hAnsi="Calibri" w:cs="Calibri"/>
          <w:color w:val="000000"/>
        </w:rPr>
        <w:t>о вам. Таконис-2 поступил так же. И Тамалис-2. И остальные. Мы все решили одно и то же. Весь второй ярус, без исключения. И ещё: мы составили коллективное прошение тоже, мой пик. Мы просим вас не покидать нас. Остаться здесь, на Земле, с нами.</w:t>
      </w:r>
    </w:p>
    <w:p w:rsidR="00000000" w:rsidRDefault="00781C8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На этот раз </w:t>
      </w:r>
      <w:r>
        <w:rPr>
          <w:rFonts w:ascii="Calibri" w:hAnsi="Calibri" w:cs="Calibri"/>
          <w:color w:val="000000"/>
        </w:rPr>
        <w:t>долго молчал Стратегус-1, думал. Затем спросил:</w:t>
      </w:r>
    </w:p>
    <w:p w:rsidR="00000000" w:rsidRDefault="00781C8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Как полагаете, почему это произошло?</w:t>
      </w:r>
    </w:p>
    <w:p w:rsidR="00000000" w:rsidRDefault="00781C8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Не знаю точно, мой пик. Но гипотеза у меня есть. Она, как бы это сказать…</w:t>
      </w:r>
    </w:p>
    <w:p w:rsidR="00000000" w:rsidRDefault="00781C8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Говорите как есть.</w:t>
      </w:r>
    </w:p>
    <w:p w:rsidR="00000000" w:rsidRDefault="00781C8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Хорошо, – тактик сделал глубокий вдох. – Меня мутило, корёжило, пока я</w:t>
      </w:r>
      <w:r>
        <w:rPr>
          <w:rFonts w:ascii="Calibri" w:hAnsi="Calibri" w:cs="Calibri"/>
          <w:color w:val="000000"/>
        </w:rPr>
        <w:t xml:space="preserve"> обдумывал свою версию. Тошнило, бросало то в жар, то в холод. Но я заставил себя допустить, что бактерии и микроорганизмы, что мы обнаружили, на самом деле не зародыши новой жизни. Я предположил, что они пережили катастрофу и дотянули до наших дней. И что</w:t>
      </w:r>
      <w:r>
        <w:rPr>
          <w:rFonts w:ascii="Calibri" w:hAnsi="Calibri" w:cs="Calibri"/>
          <w:color w:val="000000"/>
        </w:rPr>
        <w:t xml:space="preserve"> на самом деле это не вполне бактерии, а, с вашего позволения, нечто вроде наночастиц, хранящих в себе информацию об исчезнувшей расе. Вместе они способны образовывать кластеры, сети, наноструктуры.</w:t>
      </w:r>
    </w:p>
    <w:p w:rsidR="00000000" w:rsidRDefault="00781C8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Пик пирамиды преодолел подкативший к гортани рвотный спаз</w:t>
      </w:r>
      <w:r>
        <w:rPr>
          <w:rFonts w:ascii="Calibri" w:hAnsi="Calibri" w:cs="Calibri"/>
          <w:color w:val="000000"/>
        </w:rPr>
        <w:t>м.</w:t>
      </w:r>
    </w:p>
    <w:p w:rsidR="00000000" w:rsidRDefault="00781C8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Продолжайте, – выдавил он.</w:t>
      </w:r>
    </w:p>
    <w:p w:rsidR="00000000" w:rsidRDefault="00781C8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Я полагаю, мы подверглись заражению, мой пик. Все разом. Нанобактерии внедрились в нас, обустроились у нас в головах, сплелись в сети и принялись нас модифицировать. Поначалу неспешно и осторожно, затем всё интенсивнее и р</w:t>
      </w:r>
      <w:r>
        <w:rPr>
          <w:rFonts w:ascii="Calibri" w:hAnsi="Calibri" w:cs="Calibri"/>
          <w:color w:val="000000"/>
        </w:rPr>
        <w:t>езче, и так до тех пор, пока не перекроили нас под себя. Мне кажется, мы больше не аванты, мой пик. Или почти уже не аванты. Мы – люди. Пускай лишь отдалённо похожие на прежних людей. Не живородящие, как они, не млекопитающие. Но ментально мы – люди. Нам б</w:t>
      </w:r>
      <w:r>
        <w:rPr>
          <w:rFonts w:ascii="Calibri" w:hAnsi="Calibri" w:cs="Calibri"/>
          <w:color w:val="000000"/>
        </w:rPr>
        <w:t>ыло нелегко адаптироваться. От одной мысли о том, что мы, возможно, уже не те, наступало отторжение, неприятие вплоть до отвращения. Но если преодолеть в себе всё это…</w:t>
      </w:r>
    </w:p>
    <w:p w:rsidR="00000000" w:rsidRDefault="00781C8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Тогда что? – вскинулся Стратегус-1. – Что будет, если мы преодолеем?! Выпустим из крио</w:t>
      </w:r>
      <w:r>
        <w:rPr>
          <w:rFonts w:ascii="Calibri" w:hAnsi="Calibri" w:cs="Calibri"/>
          <w:color w:val="000000"/>
        </w:rPr>
        <w:t>генного отсека сородичей, чтобы их тоже заразила и превратила в животных эта дрянь, так, что ли? Я думаю…</w:t>
      </w:r>
    </w:p>
    <w:p w:rsidR="00000000" w:rsidRDefault="00781C8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Я знаю, что вы думаете, мой пик, – твёрдо произнёс тактик. – Вы готовы отдать приказ о коллективном суициде, не так ли? Уничтожить пирамиду и тем са</w:t>
      </w:r>
      <w:r>
        <w:rPr>
          <w:rFonts w:ascii="Calibri" w:hAnsi="Calibri" w:cs="Calibri"/>
          <w:color w:val="000000"/>
        </w:rPr>
        <w:t>мым спасти сородичей. Я тоже думал об этом. Только вот надо ли кого-то спасать?</w:t>
      </w:r>
    </w:p>
    <w:p w:rsidR="00000000" w:rsidRDefault="00781C8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В каком смысле? – опешил пик.</w:t>
      </w:r>
    </w:p>
    <w:p w:rsidR="00000000" w:rsidRDefault="00781C8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Да в самом прямом. Понимаете, мы ушли далеко вперёд. Эволюционно мы опережаем аборигенов на много веков. А вот ментально уступаем им, очень намного. Они жили, а мы существуем. У них широчайший спектр чувств и эмоций: от эйфории до грубости и брутальности</w:t>
      </w:r>
      <w:r>
        <w:rPr>
          <w:rFonts w:ascii="Calibri" w:hAnsi="Calibri" w:cs="Calibri"/>
          <w:color w:val="000000"/>
        </w:rPr>
        <w:t>, а у нас от рассудительности до истеричности и ворчливости. Они сражались, любили, страдали и погибали, а мы планируем, исполняем свой долг, любим только себя и спокойно дотягиваем до старости. Авантов не заботит судьба потомства, не волнует женская красо</w:t>
      </w:r>
      <w:r>
        <w:rPr>
          <w:rFonts w:ascii="Calibri" w:hAnsi="Calibri" w:cs="Calibri"/>
          <w:color w:val="000000"/>
        </w:rPr>
        <w:t>та, не вдохновляет искусство и ещё множество всяких «не». Знаете, что мне пришло в голову буквально вчера?</w:t>
      </w:r>
    </w:p>
    <w:p w:rsidR="00000000" w:rsidRDefault="00781C8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Нет, – ошеломлённо выдохнул пик. – Откуда мне знать?</w:t>
      </w:r>
    </w:p>
    <w:p w:rsidR="00000000" w:rsidRDefault="00781C8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Я вдруг подумал, что если я человек, то это звучит гордо.</w:t>
      </w:r>
    </w:p>
    <w:p w:rsidR="00000000" w:rsidRDefault="00781C8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781C8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***</w:t>
      </w:r>
    </w:p>
    <w:p w:rsidR="00000000" w:rsidRDefault="00781C8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781C8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Посадочный модуль приземли</w:t>
      </w:r>
      <w:r>
        <w:rPr>
          <w:rFonts w:ascii="Calibri" w:hAnsi="Calibri" w:cs="Calibri"/>
          <w:color w:val="000000"/>
        </w:rPr>
        <w:t>лся на крошечном космодроме, умостившемся между лесной опушкой и ботаническим садом в пяти милях от восточных окраин Палермо.</w:t>
      </w:r>
    </w:p>
    <w:p w:rsidR="00000000" w:rsidRDefault="00781C8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Синьор Алоусси, багровея от застенчивости, посеменил по асфальтированной дорожке к трапу. На полпути спохватился, метнулся назад, </w:t>
      </w:r>
      <w:r>
        <w:rPr>
          <w:rFonts w:ascii="Calibri" w:hAnsi="Calibri" w:cs="Calibri"/>
          <w:color w:val="000000"/>
        </w:rPr>
        <w:t>лихорадочно нарвал полтора десяка белых хризантем и опрометью бросился догонять земляков, поселившихся по соседству с ним синьоров Брогути, Прадуччи и Дуплинелли.</w:t>
      </w:r>
    </w:p>
    <w:p w:rsidR="00000000" w:rsidRDefault="00781C8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«Синьорина, вы прекрасны, – на ходу бубнил заученные наизусть фразы синьор Алоусси. – Нет, не</w:t>
      </w:r>
      <w:r>
        <w:rPr>
          <w:rFonts w:ascii="Calibri" w:hAnsi="Calibri" w:cs="Calibri"/>
          <w:color w:val="000000"/>
        </w:rPr>
        <w:t xml:space="preserve"> так. Позвольте, синьорина, показать вам окрестности. Опять не так. Почту за честь, синьорина, угостить вас обедом. Проклятье, всё не так!»</w:t>
      </w:r>
    </w:p>
    <w:p w:rsidR="00000000" w:rsidRDefault="00781C8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В проёме шлюза показалась молодая аванта. Нет же, не аванта, а девушка, осознал синьор Алоусси. Девушка ступила на т</w:t>
      </w:r>
      <w:r>
        <w:rPr>
          <w:rFonts w:ascii="Calibri" w:hAnsi="Calibri" w:cs="Calibri"/>
          <w:color w:val="000000"/>
        </w:rPr>
        <w:t>рап. За ней ещё одна, и ещё одна, и ещё. Алоусси замер на месте, затем шагнул к крайней слева. Миниатюрной, с кокетливо падающей на глаза рыжей чёлочкой, в серебристом платьице с рюшечками по самый край яйцеклада.</w:t>
      </w:r>
    </w:p>
    <w:p w:rsidR="00000000" w:rsidRDefault="00781C8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Синьорина, – пролепетал Алоусси, у котор</w:t>
      </w:r>
      <w:r>
        <w:rPr>
          <w:rFonts w:ascii="Calibri" w:hAnsi="Calibri" w:cs="Calibri"/>
          <w:color w:val="000000"/>
        </w:rPr>
        <w:t>ого всё заученное вылетело из головы как не бывало. – Боже мой, моя синьорина…</w:t>
      </w:r>
    </w:p>
    <w:p w:rsidR="00000000" w:rsidRDefault="00781C8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781C8A">
      <w:pPr>
        <w:pStyle w:val="a5"/>
        <w:jc w:val="both"/>
      </w:pPr>
      <w:r>
        <w:rPr>
          <w:rFonts w:ascii="Calibri" w:hAnsi="Calibri" w:cs="Calibri"/>
          <w:color w:val="000000"/>
        </w:rPr>
        <w:t xml:space="preserve">  </w:t>
      </w:r>
    </w:p>
    <w:p w:rsidR="00000000" w:rsidRDefault="00781C8A">
      <w:pPr>
        <w:pStyle w:val="a5"/>
        <w:jc w:val="both"/>
      </w:pPr>
    </w:p>
    <w:p w:rsidR="00000000" w:rsidRDefault="00781C8A">
      <w:pPr>
        <w:pStyle w:val="a5"/>
        <w:jc w:val="both"/>
      </w:pPr>
    </w:p>
    <w:p w:rsidR="00000000" w:rsidRDefault="00781C8A">
      <w:pPr>
        <w:jc w:val="both"/>
        <w:rPr>
          <w:rFonts w:eastAsia="Times New Roman"/>
        </w:rPr>
      </w:pPr>
      <w:r>
        <w:rPr>
          <w:rFonts w:eastAsia="Times New Roman"/>
        </w:rPr>
        <w:br/>
        <w:t xml:space="preserve">  </w:t>
      </w:r>
      <w:r>
        <w:rPr>
          <w:rFonts w:eastAsia="Times New Roman"/>
        </w:rPr>
        <w:br/>
        <w:t xml:space="preserve">  ___________________ </w:t>
      </w:r>
    </w:p>
    <w:p w:rsidR="00000000" w:rsidRDefault="00781C8A">
      <w:pPr>
        <w:pStyle w:val="a5"/>
        <w:shd w:val="clear" w:color="auto" w:fill="F9F9F9"/>
        <w:jc w:val="both"/>
      </w:pPr>
      <w:r>
        <w:rPr>
          <w:color w:val="000000"/>
          <w:sz w:val="18"/>
          <w:szCs w:val="18"/>
        </w:rPr>
        <w:t>Открытый конкурс sf.fancon.ru</w:t>
      </w:r>
    </w:p>
    <w:p w:rsidR="00000000" w:rsidRDefault="00781C8A">
      <w:pPr>
        <w:pStyle w:val="a5"/>
        <w:jc w:val="both"/>
      </w:pPr>
    </w:p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08"/>
  <w:noPunctuationKerning/>
  <w:characterSpacingControl w:val="doNotCompress"/>
  <w:compat>
    <w:doNotVertAlignCellWithSp/>
    <w:doNotBreakConstrainedForcedTable/>
    <w:doNotVertAlignInTxbx/>
    <w:useAnsiKerningPairs/>
    <w:cachedColBalance/>
    <w:compatSetting w:name="compatibilityMode" w:uri="http://schemas.microsoft.com/office/word" w:val="15"/>
    <w:compatSetting w:name="differentiateMultirowTableHeaders" w:uri="http://schemas.microsoft.com/office/word" w:val="1"/>
  </w:compat>
  <w:rsids>
    <w:rsidRoot w:val="00781C8A"/>
    <w:rsid w:val="00781C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,"/>
  <w:listSeparator w:val=";"/>
  <w15:chartTrackingRefBased/>
  <w15:docId w15:val="{056CE377-86AC-412B-9588-99C66F1ACE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Pr>
      <w:color w:val="800080"/>
      <w:u w:val="single"/>
    </w:rPr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styleId="a5">
    <w:name w:val="Normal (Web)"/>
    <w:basedOn w:val="a"/>
    <w:uiPriority w:val="99"/>
    <w:semiHidden/>
    <w:unhideWhenUsed/>
    <w:pPr>
      <w:spacing w:before="100" w:beforeAutospacing="1" w:after="100" w:afterAutospacing="1"/>
    </w:p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nicode"/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4210</Words>
  <Characters>25641</Characters>
  <Application>Microsoft Office Word</Application>
  <DocSecurity>4</DocSecurity>
  <Lines>443</Lines>
  <Paragraphs>109</Paragraphs>
  <ScaleCrop>false</ScaleCrop>
  <Company/>
  <LinksUpToDate>false</LinksUpToDate>
  <CharactersWithSpaces>29905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Сто тысяч лет спустя : Открытый конкурс : https://sf.fancon.org</dc:title>
  <dc:subject/>
  <dc:creator>Kir</dc:creator>
  <cp:keywords/>
  <dc:description/>
  <cp:lastModifiedBy>Kir</cp:lastModifiedBy>
  <cp:revision>2</cp:revision>
  <dcterms:created xsi:type="dcterms:W3CDTF">2025-01-26T21:47:00Z</dcterms:created>
  <dcterms:modified xsi:type="dcterms:W3CDTF">2025-01-26T21:47:00Z</dcterms:modified>
</cp:coreProperties>
</file>