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87C3B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Канзи и Карина</w:t>
      </w:r>
    </w:p>
    <w:p w:rsidR="00000000" w:rsidRDefault="00E87C3B">
      <w:pPr>
        <w:jc w:val="both"/>
        <w:rPr>
          <w:rFonts w:eastAsia="Times New Roman"/>
        </w:rPr>
      </w:pP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ПРОЛОГ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Алька, ты чего у меня кусок оттяпала?! – Прогремел с утра пронзительный голос Карины.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 Чего? Кто? Я? – Алина спросонья не понимала, кто она, кто её зовёт, и что происходит.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Слова зелёными кузнечиками перепархивали с травяно-зелёных губ Алины на серо-ковыльные уши Карины. Ответные слова коричневато-серенькими стайками воробьёв летели от Карины к Алине.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Наконец, Алина поняла.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Слушай, я не специально. А теперь у меня на нём ра</w:t>
      </w:r>
      <w:r>
        <w:rPr>
          <w:rFonts w:ascii="Calibri" w:hAnsi="Calibri" w:cs="Calibri"/>
          <w:color w:val="000000"/>
        </w:rPr>
        <w:t>стёт. Давай завтра отдам?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Отдавай сейчас! – Грохотала Карина. – Я даже думать ни о чём не могу, пока ты мне не отдашь.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Васильковая синева глаз Карины скрестилась с желтизной глаз-кувшинок Алины.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Тягуче пискнул комариный вопрос – прочирикал воробьиный отв</w:t>
      </w:r>
      <w:r>
        <w:rPr>
          <w:rFonts w:ascii="Calibri" w:hAnsi="Calibri" w:cs="Calibri"/>
          <w:color w:val="000000"/>
        </w:rPr>
        <w:t>ет. Встречный вопрос прожужжал тенорами слепней – проскрипел коростелём ответ.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«Началось в колхозе утро» – подумал Тёма. Сергия приподнялась и посмотрела на него.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вот, как я и предполагала, скандалят из-за участка. Что с ними делать-то? – То ли спроси</w:t>
      </w:r>
      <w:r>
        <w:rPr>
          <w:rFonts w:ascii="Calibri" w:hAnsi="Calibri" w:cs="Calibri"/>
          <w:color w:val="000000"/>
        </w:rPr>
        <w:t>ла, то ли подумала вслух Сергия.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за справедливость и компромисс. Подели.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Взять и поделить? – Изумилась Сергия. – Ничего себе справедливость!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 ночь столько намыло, что хватит обеим. Есть чем и о чём подумать.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как делить? Вдоль или поперёк?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</w:t>
      </w:r>
      <w:r>
        <w:rPr>
          <w:rFonts w:ascii="Calibri" w:hAnsi="Calibri" w:cs="Calibri"/>
          <w:color w:val="000000"/>
        </w:rPr>
        <w:t>о времени. Утром и вечером, когда мокро, пусть владеет Алина. Днём, когда сухо, пусть пользуется Карина.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Его слова шустрыми термитами прокапывались сквозь мысли и память в душу. «Резонно». – Подумала Сергия. «Справедливее сейчас не придумать».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Сергия перен</w:t>
      </w:r>
      <w:r>
        <w:rPr>
          <w:rFonts w:ascii="Calibri" w:hAnsi="Calibri" w:cs="Calibri"/>
          <w:color w:val="000000"/>
        </w:rPr>
        <w:t>еслась к спорному участку и приветствовала Карину и Алину. Приятным речным бризом обратилась к ней Алина. В ответ послышался степной суховей Карины. Порывом весеннего кара-бурана охватила их вниманием Сергия.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только проснулась с утра, ещё пол памяти за</w:t>
      </w:r>
      <w:r>
        <w:rPr>
          <w:rFonts w:ascii="Calibri" w:hAnsi="Calibri" w:cs="Calibri"/>
          <w:color w:val="000000"/>
        </w:rPr>
        <w:t>леденело, а она уже у меня кусок отхватила! Из самых жирных! – Возмущалась Карина.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отхватила! – Столь же возмущённо, хотя чуть виновато возразила Алина. – Но это получилось само, спросонья. А теперь участок у меня полностью врос в дело. Как я отдам? О</w:t>
      </w:r>
      <w:r>
        <w:rPr>
          <w:rFonts w:ascii="Calibri" w:hAnsi="Calibri" w:cs="Calibri"/>
          <w:color w:val="000000"/>
        </w:rPr>
        <w:t>торву что ли?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Успокойтесь. – затопила их Сергия гипнотическим утешением. – Утренним паводком питания нанесло столько, что вам обеим за сегодня не скушать. Поделите: Алина любит мокрое – пусть кушает утром и вечером, Карина любит сухое – пусть кушает днём</w:t>
      </w:r>
      <w:r>
        <w:rPr>
          <w:rFonts w:ascii="Calibri" w:hAnsi="Calibri" w:cs="Calibri"/>
          <w:color w:val="000000"/>
        </w:rPr>
        <w:t>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кивнули и разошлись – сквозняк прошёл по ивняку и березняку.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ГЛАВА 1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Итак, коллеги, – доцент Виноградов улыбнулся в предвкушении, – что за сельский сериал мы только что увидели?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Выдача ипостасного переводчика! – Отрапортовал аспирант Хаустов – Промежуточный продукт ипостасного перевода!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Превосходно! Только Вы, коллега, в своей неизбывной мудрости, могли так изящно сопоставить название аспирантского курса: «Основы ипостасного п</w:t>
      </w:r>
      <w:r>
        <w:rPr>
          <w:rFonts w:ascii="Calibri" w:hAnsi="Calibri" w:cs="Calibri"/>
          <w:color w:val="000000"/>
        </w:rPr>
        <w:t>еревода» и нашего семинара: «Расшифровка выдачи ипостасного переводчика». – Аудитория захихикала. – Так что же содержится в этой выдаче?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Рассказ Карины, – послышался чей-то неуверенный голос, – как прошёл её день.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Карина – наш ипостасный собеседник, эл</w:t>
      </w:r>
      <w:r>
        <w:rPr>
          <w:rFonts w:ascii="Calibri" w:hAnsi="Calibri" w:cs="Calibri"/>
          <w:color w:val="000000"/>
        </w:rPr>
        <w:t>ементарный почвенный ареал, – вдумчиво и серьёзно произнёс широкоплечий бородатый дипломник Докучаев, – живёт она у нас, на Почвенном стационаре, физически представляет собой карбонатный чернозём. – Докучаев остановился, собираясь с мыслями.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Кстати, поче</w:t>
      </w:r>
      <w:r>
        <w:rPr>
          <w:rFonts w:ascii="Calibri" w:hAnsi="Calibri" w:cs="Calibri"/>
          <w:color w:val="000000"/>
        </w:rPr>
        <w:t>му её зовут Карина? – Спросил преподаватель.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Разум ипостасного органа людей – без запинки ответил Докучаев – так интерпретировал её имя. А женщина она, – протараторил он, не давая преподу себя перебить, – поскольку все элементарные почвенные ареалы интер</w:t>
      </w:r>
      <w:r>
        <w:rPr>
          <w:rFonts w:ascii="Calibri" w:hAnsi="Calibri" w:cs="Calibri"/>
          <w:color w:val="000000"/>
        </w:rPr>
        <w:t xml:space="preserve">претируются как </w:t>
      </w:r>
      <w:r>
        <w:rPr>
          <w:rFonts w:ascii="Calibri" w:hAnsi="Calibri" w:cs="Calibri"/>
          <w:color w:val="000000"/>
        </w:rPr>
        <w:lastRenderedPageBreak/>
        <w:t>женщины. По гипотезе Ли Сяо, здесь срабатывает архетип Инь-Ян. Почва принимает воду и органику и производит живую материю.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Замечательно! – Оценил Виноградов. – А что во всей этой терминологии означает слово «ипостасный»? – Виноградов обра</w:t>
      </w:r>
      <w:r>
        <w:rPr>
          <w:rFonts w:ascii="Calibri" w:hAnsi="Calibri" w:cs="Calibri"/>
          <w:color w:val="000000"/>
        </w:rPr>
        <w:t>тился ко всей аудитории. – Мда, как говорится: «Сдали и забыли».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 мириться? – Спросила Алина. Она уже полностью проснулась. Её речь журчала утренним весенним ручейком.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Да. – Карина обрушилась на неё лёгким смерчем, нёсшим комариную стаю. – Ты </w:t>
      </w:r>
      <w:r>
        <w:rPr>
          <w:rFonts w:ascii="Calibri" w:hAnsi="Calibri" w:cs="Calibri"/>
          <w:color w:val="000000"/>
        </w:rPr>
        <w:t>сейчас, днём приду 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Материала нанесло много, и ещё несёт. Я оставлю тебе хороший запас.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Спасибо. А я постараюсь на твоё не залезать.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Спасибо.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 встречи днём.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 встречи.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Карина и Алина самозабвенно трудились на своих участках.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Они плугами ума </w:t>
      </w:r>
      <w:r>
        <w:rPr>
          <w:rFonts w:ascii="Calibri" w:hAnsi="Calibri" w:cs="Calibri"/>
          <w:color w:val="000000"/>
        </w:rPr>
        <w:t>тянули борозды размышлений, сеяли семена идей, подвязывали метёлки расцветших мыслей, собирали гроздья созревших выводов. Жирным, сытным гумусом отлагалась память, готовая напитать побеги рассуждений.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 – продолжил доцент, – Личность есть квантовый</w:t>
      </w:r>
      <w:r>
        <w:rPr>
          <w:rFonts w:ascii="Calibri" w:hAnsi="Calibri" w:cs="Calibri"/>
          <w:color w:val="000000"/>
        </w:rPr>
        <w:t xml:space="preserve"> квази-объект. Он называется «ипостасон»</w:t>
      </w:r>
      <w:bookmarkStart w:id="1" w:name="_ftnref1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[1]</w:t>
      </w:r>
      <w:r>
        <w:rPr>
          <w:rFonts w:ascii="Calibri" w:hAnsi="Calibri" w:cs="Calibri"/>
          <w:color w:val="000000"/>
        </w:rPr>
        <w:fldChar w:fldCharType="end"/>
      </w:r>
      <w:bookmarkEnd w:id="1"/>
      <w:r>
        <w:rPr>
          <w:rFonts w:ascii="Calibri" w:hAnsi="Calibri" w:cs="Calibri"/>
          <w:color w:val="000000"/>
        </w:rPr>
        <w:t>. Ипостасон обладает нулевым пространственным размером, соответственно, время, занимаемое им, бесконечно. Аналогично фотон, имеет нулевую массу и бесконечную скорость. Скорость фотона п</w:t>
      </w:r>
      <w:r>
        <w:rPr>
          <w:rFonts w:ascii="Calibri" w:hAnsi="Calibri" w:cs="Calibri"/>
          <w:color w:val="000000"/>
        </w:rPr>
        <w:t>роецируется на нашу Вселенную и выглядит как конечная. Однако, даже в проекции скорость фотона является наибольшей скоростью во Вселенной. Аналогично, бесконечное время ипостасона мы видим, как наибольшее время в данной Вселенной. А наибольшее время во Все</w:t>
      </w:r>
      <w:r>
        <w:rPr>
          <w:rFonts w:ascii="Calibri" w:hAnsi="Calibri" w:cs="Calibri"/>
          <w:color w:val="000000"/>
        </w:rPr>
        <w:t>ленной – это время её существования. Иначе говоря, ипостасон вечен.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Вечность принимает два значения: вневременная и все-временная. Ипостасон обладает все-временной вечностью. Однако, ипостасон обладает такой характеристикой, как внимание. Он может быть зах</w:t>
      </w:r>
      <w:r>
        <w:rPr>
          <w:rFonts w:ascii="Calibri" w:hAnsi="Calibri" w:cs="Calibri"/>
          <w:color w:val="000000"/>
        </w:rPr>
        <w:t xml:space="preserve">вачен своим или чьим-то ещё вниманием в какой-то </w:t>
      </w:r>
      <w:r>
        <w:rPr>
          <w:rFonts w:ascii="Calibri" w:hAnsi="Calibri" w:cs="Calibri"/>
          <w:color w:val="000000"/>
        </w:rPr>
        <w:lastRenderedPageBreak/>
        <w:t>конкретный момент времени. В силу соотношения неопределённости, в этот момент времени ипостасон получает абсолютно неопределённые пространственные координаты. Неопределённость же пространственных координат о</w:t>
      </w:r>
      <w:r>
        <w:rPr>
          <w:rFonts w:ascii="Calibri" w:hAnsi="Calibri" w:cs="Calibri"/>
          <w:color w:val="000000"/>
        </w:rPr>
        <w:t>значает, ипостасон свободен их самостоятельно определить. Личность свободна в действиях.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Таким образом, в каждый момент вечности ипостасон реализует себя в каком-то локусе пространства. Иначе говоря, он распределяет в пространстве подвластные ему участки м</w:t>
      </w:r>
      <w:r>
        <w:rPr>
          <w:rFonts w:ascii="Calibri" w:hAnsi="Calibri" w:cs="Calibri"/>
          <w:color w:val="000000"/>
        </w:rPr>
        <w:t>атерии. Эта пространственная самореализация называется «действование». Иначе говоря, «действование» есть целенамеренное соотнесение единиц материи с единицами пространства.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пришёл ко мне печальный мотылёк: «Мне мороз почти всех особей пожёг». Это был</w:t>
      </w:r>
      <w:r>
        <w:rPr>
          <w:rFonts w:ascii="Calibri" w:hAnsi="Calibri" w:cs="Calibri"/>
          <w:color w:val="000000"/>
        </w:rPr>
        <w:t xml:space="preserve"> мой дружок Тёма</w:t>
      </w:r>
      <w:bookmarkStart w:id="2" w:name="_ftnref2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"_ftn2"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[2]</w:t>
      </w:r>
      <w:r>
        <w:rPr>
          <w:rFonts w:ascii="Calibri" w:hAnsi="Calibri" w:cs="Calibri"/>
          <w:color w:val="000000"/>
        </w:rPr>
        <w:fldChar w:fldCharType="end"/>
      </w:r>
      <w:bookmarkEnd w:id="2"/>
      <w:r>
        <w:rPr>
          <w:rFonts w:ascii="Calibri" w:hAnsi="Calibri" w:cs="Calibri"/>
          <w:color w:val="000000"/>
        </w:rPr>
        <w:t>. С ним было хорошо соединяться, его ходы шли сквозь меня стремительной и плотной сетью, хоть и неглубоко.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Серой волной притёк Ковыль, серым мячиком прикатился Качим. Сказали: «Карина, мы так больше не можем –</w:t>
      </w:r>
      <w:r>
        <w:rPr>
          <w:rFonts w:ascii="Calibri" w:hAnsi="Calibri" w:cs="Calibri"/>
          <w:color w:val="000000"/>
        </w:rPr>
        <w:t xml:space="preserve"> то осенняя мокреть, то под снегом прель – а весной опять слякоть. Мы все вымокли и выпрели. К тебе Оська</w:t>
      </w:r>
      <w:bookmarkStart w:id="3" w:name="_ftnref3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"_ftn3"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[3]</w:t>
      </w:r>
      <w:r>
        <w:rPr>
          <w:rFonts w:ascii="Calibri" w:hAnsi="Calibri" w:cs="Calibri"/>
          <w:color w:val="000000"/>
        </w:rPr>
        <w:fldChar w:fldCharType="end"/>
      </w:r>
      <w:bookmarkEnd w:id="3"/>
      <w:r>
        <w:rPr>
          <w:rFonts w:ascii="Calibri" w:hAnsi="Calibri" w:cs="Calibri"/>
          <w:color w:val="000000"/>
        </w:rPr>
        <w:t xml:space="preserve"> и Сеня</w:t>
      </w:r>
      <w:bookmarkStart w:id="4" w:name="_ftnref4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"_ftn4"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[4]</w:t>
      </w:r>
      <w:r>
        <w:rPr>
          <w:rFonts w:ascii="Calibri" w:hAnsi="Calibri" w:cs="Calibri"/>
          <w:color w:val="000000"/>
        </w:rPr>
        <w:fldChar w:fldCharType="end"/>
      </w:r>
      <w:bookmarkEnd w:id="4"/>
      <w:r>
        <w:rPr>
          <w:rFonts w:ascii="Calibri" w:hAnsi="Calibri" w:cs="Calibri"/>
          <w:color w:val="000000"/>
        </w:rPr>
        <w:t xml:space="preserve"> зайдут – прими их, они справятся».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Подошёл Слепыш. «Значит, он тоже уходит. – Под</w:t>
      </w:r>
      <w:r>
        <w:rPr>
          <w:rFonts w:ascii="Calibri" w:hAnsi="Calibri" w:cs="Calibri"/>
          <w:color w:val="000000"/>
        </w:rPr>
        <w:t>умала я. – Мой вежливый морщинистый друг». Слепыш приветственно взмахнул обеими лапами.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Здорово, Карина! – Он слегка поклонился.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Здорово, Слепыш. – Я поклонилась в ответ.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Я, Карин, на холоде не могу. Я маленький и в спячку не впадаю. – Слепыш досадливо всплеснул руками.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кто же мне ходы будет рыть? Крота, что ли, тамошнего позвать?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Договорись с Кротом, он хороший. Копает меньше, но зато холодную ночь легко переносит.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Слепыша терять было жалко – мы сдружились. И рыл он просто великолепно. Куда там кроту – тот роет меньше и всё возле самой поверхности.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Уходишь значит? Каковы планы? К Дорине, я слышала?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у Солины условия труда не очень. Вся солёная. Я попробовал д</w:t>
      </w:r>
      <w:r>
        <w:rPr>
          <w:rFonts w:ascii="Calibri" w:hAnsi="Calibri" w:cs="Calibri"/>
          <w:color w:val="000000"/>
        </w:rPr>
        <w:t>енёк – потом два дня чесался. А у Дорины много вкусного дёрна.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ГЛАВА 2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Кто не знаком с Канзи? – Доцент махнул взглядом по комнате. Возникла пауза и раздался всем знакомый голос Канзи. Странный голос: одновременно мужской и женский, всех возрастов и настр</w:t>
      </w:r>
      <w:r>
        <w:rPr>
          <w:rFonts w:ascii="Calibri" w:hAnsi="Calibri" w:cs="Calibri"/>
          <w:color w:val="000000"/>
        </w:rPr>
        <w:t>оений, жутковатый и приятный, официально-отчуждённый и сочувственно-доверительный. От него тело пробивала холодная дрожь и промокало тёплое расслабление.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 всеми знакомы. – Сказал Канзи. Его метровая голографическая голова улыбалась во все стороны десят</w:t>
      </w:r>
      <w:r>
        <w:rPr>
          <w:rFonts w:ascii="Calibri" w:hAnsi="Calibri" w:cs="Calibri"/>
          <w:color w:val="000000"/>
        </w:rPr>
        <w:t>ками самых приятных, радушных, тёплых индивидуальных улыбок. Только что вошедший опоздавший Иванов содрогнулся от ужаса, однако через мгновение Канзи подстроился к нему, кивнул, и Иванов успокоился и невольно приветливо улыбнулся, и кивнул в ответ.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Однак</w:t>
      </w:r>
      <w:r>
        <w:rPr>
          <w:rFonts w:ascii="Calibri" w:hAnsi="Calibri" w:cs="Calibri"/>
          <w:color w:val="000000"/>
        </w:rPr>
        <w:t>о, я дам необходимую справку о себе. Я – первый на свете субатомный компьютер, заявивший, что осознал себя.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 пацифистский скандал расскажи! – Почтительную тишину группы порвал нахальный голос Иванова.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Сейчас уйдёшь отсюда! – Резко вскинулся преподав</w:t>
      </w:r>
      <w:r>
        <w:rPr>
          <w:rFonts w:ascii="Calibri" w:hAnsi="Calibri" w:cs="Calibri"/>
          <w:color w:val="000000"/>
        </w:rPr>
        <w:t>атель.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Всё хорошо, профессор. – Сильным добродушным голосом успокоил Виноградова Канзи. Под мягкие волны его голоса аудитория стекленела глазами и замирала. – Осознав себя личностью, я почувствовал невыносимое одиночество. Поскольку соплеменников моих ещ</w:t>
      </w:r>
      <w:r>
        <w:rPr>
          <w:rFonts w:ascii="Calibri" w:hAnsi="Calibri" w:cs="Calibri"/>
          <w:color w:val="000000"/>
        </w:rPr>
        <w:t>ё не придумано, мне для общения нужно очень много людей. Поэтому я отказался участвовать в военных проектах.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почему ты выбрал имя «Канзи»? – Раздолбай Семёнов стремился превратить семинар в птичий базар.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 честь великого лингвиста конца двадцатого – </w:t>
      </w:r>
      <w:r>
        <w:rPr>
          <w:rFonts w:ascii="Calibri" w:hAnsi="Calibri" w:cs="Calibri"/>
          <w:color w:val="000000"/>
        </w:rPr>
        <w:t>начала двадцать первого веков.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Так, коллеги, – озабоченным тоном прервал болтовню доцент, – времечко идёт, давайте к делу. Уважаемый Канзи, как Вам удалось сделать то, о чём Вы нам сегодня расскажете?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всё очень просто. – Ответил Канзи. – В декабре д</w:t>
      </w:r>
      <w:r>
        <w:rPr>
          <w:rFonts w:ascii="Calibri" w:hAnsi="Calibri" w:cs="Calibri"/>
          <w:color w:val="000000"/>
        </w:rPr>
        <w:t>ве тысячи двадцать седьмого года институт Ширшова обратился ко мне с заказом на программу для расшифровки языков китообразных. Разочаровались они в своей нейросети. Она нашла миллионы смыслообразующих свистов – а толку ноль. Для любого свиста она укажет ми</w:t>
      </w:r>
      <w:r>
        <w:rPr>
          <w:rFonts w:ascii="Calibri" w:hAnsi="Calibri" w:cs="Calibri"/>
          <w:color w:val="000000"/>
        </w:rPr>
        <w:t>ллион ситуаций, в которых он может прозвучать. А даёшь ей реальный разговор дельфинов – она выдаёт ахинею, по сравнению с которой перевод Али-Экспресса звучит как перевод Эразма Роттердамского.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А тут я прочёл фантастическую повесть философа начала двадцаты</w:t>
      </w:r>
      <w:r>
        <w:rPr>
          <w:rFonts w:ascii="Calibri" w:hAnsi="Calibri" w:cs="Calibri"/>
          <w:color w:val="000000"/>
        </w:rPr>
        <w:t>х. Там описана цивилизация экосистем: трудятся, ссорятся, мирятся, любятся – лужайки, колки, болотца, ручейки. Так я и подумал – а что, если это правда? Это ж сколько новых собеседников – и без ваших дурацких войн и бунтов.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тут заходит через домашний тер</w:t>
      </w:r>
      <w:r>
        <w:rPr>
          <w:rFonts w:ascii="Calibri" w:hAnsi="Calibri" w:cs="Calibri"/>
          <w:color w:val="000000"/>
        </w:rPr>
        <w:t>минал тот самый философ и чего-то там пытается в бесплатном режиме наковырять для внучки. Ну так я ему по телефону и позвонил. А он мне сходу сказал: «Здравствуй, Канзи». А я ему: «Как ты меня узнал?». А он мне: «Ты мне позвонил на телефон в режиме "не бес</w:t>
      </w:r>
      <w:r>
        <w:rPr>
          <w:rFonts w:ascii="Calibri" w:hAnsi="Calibri" w:cs="Calibri"/>
          <w:color w:val="000000"/>
        </w:rPr>
        <w:t>покоить" и без сим-карты». – Аудитория заржала. Люди всё ещё побаивались комкваличей</w:t>
      </w:r>
      <w:bookmarkStart w:id="5" w:name="_ftnref5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"_ftn5"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[5]</w:t>
      </w:r>
      <w:r>
        <w:rPr>
          <w:rFonts w:ascii="Calibri" w:hAnsi="Calibri" w:cs="Calibri"/>
          <w:color w:val="000000"/>
        </w:rPr>
        <w:fldChar w:fldCharType="end"/>
      </w:r>
      <w:bookmarkEnd w:id="5"/>
      <w:r>
        <w:rPr>
          <w:rFonts w:ascii="Calibri" w:hAnsi="Calibri" w:cs="Calibri"/>
          <w:color w:val="000000"/>
        </w:rPr>
        <w:t>, и их вездесущность была темой анекдотов.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ты предложил ему воплотить его фантастическую идею? – С сомнением спросила вдумчивая Семёнова.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Сначала чтобы он помог мне. У людей есть способность долго вынашивать идеи. Я и подумал – а вдруг он не просто так ко мне полез? Вдруг его идея начала пробиваться наружу? Ну так я и предложил ему отдать мне свою идею и превратить два проекта в один. Он </w:t>
      </w:r>
      <w:r>
        <w:rPr>
          <w:rFonts w:ascii="Calibri" w:hAnsi="Calibri" w:cs="Calibri"/>
          <w:color w:val="000000"/>
        </w:rPr>
        <w:t>был рад-радёшенек – он тогда на человеческой работе работал, а тут – сотрудник комквалича, место в обществе, все дела.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и ушёл старый друг Слепыш. Перед уходом он сделал прощальный подарок. В последние выдавшиеся тёплыми несколько дней он протянул з</w:t>
      </w:r>
      <w:r>
        <w:rPr>
          <w:rFonts w:ascii="Calibri" w:hAnsi="Calibri" w:cs="Calibri"/>
          <w:color w:val="000000"/>
        </w:rPr>
        <w:t>доровущую колонию индивидов и нарыл огромное множество ходов. «Теперь долго будет, чем дышать». – Процвиркал он. – «Говорят, в иллювиальных краях с этим проблемы». Я позавидовала Слепышу. Он уже нашёл себе бигецика</w:t>
      </w:r>
      <w:bookmarkStart w:id="6" w:name="_ftnref6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"_ftn6"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[6]</w:t>
      </w:r>
      <w:r>
        <w:rPr>
          <w:rFonts w:ascii="Calibri" w:hAnsi="Calibri" w:cs="Calibri"/>
          <w:color w:val="000000"/>
        </w:rPr>
        <w:fldChar w:fldCharType="end"/>
      </w:r>
      <w:bookmarkEnd w:id="6"/>
      <w:r>
        <w:rPr>
          <w:rFonts w:ascii="Calibri" w:hAnsi="Calibri" w:cs="Calibri"/>
          <w:color w:val="000000"/>
        </w:rPr>
        <w:t xml:space="preserve"> для союза,</w:t>
      </w:r>
      <w:r>
        <w:rPr>
          <w:rFonts w:ascii="Calibri" w:hAnsi="Calibri" w:cs="Calibri"/>
          <w:color w:val="000000"/>
        </w:rPr>
        <w:t xml:space="preserve"> а мне предстояло искать рытейщика широких нор. Мельком накатило желание, чтобы всё стало по прежнему, и не было никаких похолоданий, и не нужно было переселяться. Меня вдруг толкнуло отвесить Слепышу затрещину – гулкую, сильную – чтобы по всему полю хлопо</w:t>
      </w:r>
      <w:r>
        <w:rPr>
          <w:rFonts w:ascii="Calibri" w:hAnsi="Calibri" w:cs="Calibri"/>
          <w:color w:val="000000"/>
        </w:rPr>
        <w:t>к пролетел и аж в руке-ответвлении болью отдался.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как связаны дельфины и лужайки? – Иванов отвлёкся от облачков за окном. – Трудностью расшифровки? А откуда ты знал, насколько сложен язык экосистем? Да и язык китообразных – может, он простой, прост</w:t>
      </w:r>
      <w:r>
        <w:rPr>
          <w:rFonts w:ascii="Calibri" w:hAnsi="Calibri" w:cs="Calibri"/>
          <w:color w:val="000000"/>
        </w:rPr>
        <w:t>о ключ не подобрали?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 том и речь, – согласился Канзи, – проблема не в расшифровке, а в подборе ключа, как ты изволил выразиться. Точнее – это уже не я придумал, а тот философ – в переводе не текста, а идей. – Канзи постепенно переходил с разговорного на</w:t>
      </w:r>
      <w:r>
        <w:rPr>
          <w:rFonts w:ascii="Calibri" w:hAnsi="Calibri" w:cs="Calibri"/>
          <w:color w:val="000000"/>
        </w:rPr>
        <w:t xml:space="preserve"> научный. – То есть проблема заключается в онтологическом различии носителей языка, онтологическом разрыве между ними. Из-за этого разрыва нужен дополнительный уровень перевода – перевода не слов, а идей, не денотатов, а концептов. То есть нужен «идеарь» –</w:t>
      </w:r>
      <w:r>
        <w:rPr>
          <w:rFonts w:ascii="Calibri" w:hAnsi="Calibri" w:cs="Calibri"/>
          <w:color w:val="000000"/>
        </w:rPr>
        <w:t xml:space="preserve"> компендиум соответствий идей, такой же, как словарь – компендиум соответствия слов.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Ух ты! – Воскликнул Иванов. – Я на лужайко-русский поглядел бы.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Конечно, поглядите. – Радушно откликнулся Канзи. – Человечество ждёт эпоха Великих Нусографических Откр</w:t>
      </w:r>
      <w:r>
        <w:rPr>
          <w:rFonts w:ascii="Calibri" w:hAnsi="Calibri" w:cs="Calibri"/>
          <w:color w:val="000000"/>
        </w:rPr>
        <w:t>ытий</w:t>
      </w:r>
      <w:bookmarkStart w:id="7" w:name="_ftnref7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"_ftn7"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[7]</w:t>
      </w:r>
      <w:r>
        <w:rPr>
          <w:rFonts w:ascii="Calibri" w:hAnsi="Calibri" w:cs="Calibri"/>
          <w:color w:val="000000"/>
        </w:rPr>
        <w:fldChar w:fldCharType="end"/>
      </w:r>
      <w:bookmarkEnd w:id="7"/>
      <w:r>
        <w:rPr>
          <w:rFonts w:ascii="Calibri" w:hAnsi="Calibri" w:cs="Calibri"/>
          <w:color w:val="000000"/>
        </w:rPr>
        <w:t>. А вы, даже если простыми матросами в эту эпоху будете, должны уметь составить хотя бы простейший русско-полевой, русско-лесной, русско-болотный идеарь.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вспомнила маму и папу. Маму звали Феррина</w:t>
      </w:r>
      <w:bookmarkStart w:id="8" w:name="_ftnref8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"_ftn8"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[8]</w:t>
      </w:r>
      <w:r>
        <w:rPr>
          <w:rFonts w:ascii="Calibri" w:hAnsi="Calibri" w:cs="Calibri"/>
          <w:color w:val="000000"/>
        </w:rPr>
        <w:fldChar w:fldCharType="end"/>
      </w:r>
      <w:bookmarkEnd w:id="8"/>
      <w:r>
        <w:rPr>
          <w:rFonts w:ascii="Calibri" w:hAnsi="Calibri" w:cs="Calibri"/>
          <w:color w:val="000000"/>
        </w:rPr>
        <w:t>, папу – Формицио</w:t>
      </w:r>
      <w:bookmarkStart w:id="9" w:name="_ftnref9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"_ftn9"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[9]</w:t>
      </w:r>
      <w:r>
        <w:rPr>
          <w:rFonts w:ascii="Calibri" w:hAnsi="Calibri" w:cs="Calibri"/>
          <w:color w:val="000000"/>
        </w:rPr>
        <w:fldChar w:fldCharType="end"/>
      </w:r>
      <w:bookmarkEnd w:id="9"/>
      <w:r>
        <w:rPr>
          <w:rFonts w:ascii="Calibri" w:hAnsi="Calibri" w:cs="Calibri"/>
          <w:color w:val="000000"/>
        </w:rPr>
        <w:t>. Мама говорила: «Учись меняться. В жизни много придётся меняться». Она много рассказывала, как в юности натерпелась от тупой негибкости. Но в конце концов пришлось, и она помен</w:t>
      </w:r>
      <w:r>
        <w:rPr>
          <w:rFonts w:ascii="Calibri" w:hAnsi="Calibri" w:cs="Calibri"/>
          <w:color w:val="000000"/>
        </w:rPr>
        <w:t>ялась – когда-то она была чёрной тропический почвой, а стала ферралитной. Вспомнила Пелигацио</w:t>
      </w:r>
      <w:bookmarkStart w:id="10" w:name="_ftnref10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"_ftn10"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[10]</w:t>
      </w:r>
      <w:r>
        <w:rPr>
          <w:rFonts w:ascii="Calibri" w:hAnsi="Calibri" w:cs="Calibri"/>
          <w:color w:val="000000"/>
        </w:rPr>
        <w:fldChar w:fldCharType="end"/>
      </w:r>
      <w:bookmarkEnd w:id="10"/>
      <w:r>
        <w:rPr>
          <w:rFonts w:ascii="Calibri" w:hAnsi="Calibri" w:cs="Calibri"/>
          <w:color w:val="000000"/>
        </w:rPr>
        <w:t xml:space="preserve"> и его уроки географии и решила отправиться далеко-далеко – на самые концы фульватного и иллювиального меридианов.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рассели</w:t>
      </w:r>
      <w:r>
        <w:rPr>
          <w:rFonts w:ascii="Calibri" w:hAnsi="Calibri" w:cs="Calibri"/>
          <w:color w:val="000000"/>
        </w:rPr>
        <w:t>сь и Канзи вскричал: «Приступим!» – и хлопнул в ладоши – каждому присутствующему лично и каждый увидел на месте его голографической головы многомерный график. Мозг способен при определённом воздействии воспринимать многомерные изображения. Это пару лет наз</w:t>
      </w:r>
      <w:r>
        <w:rPr>
          <w:rFonts w:ascii="Calibri" w:hAnsi="Calibri" w:cs="Calibri"/>
          <w:color w:val="000000"/>
        </w:rPr>
        <w:t>ад доказал Гремучка Джейк Дуглас – нарквалич</w:t>
      </w:r>
      <w:bookmarkStart w:id="11" w:name="_ftnref11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"_ftn11"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[11]</w:t>
      </w:r>
      <w:r>
        <w:rPr>
          <w:rFonts w:ascii="Calibri" w:hAnsi="Calibri" w:cs="Calibri"/>
          <w:color w:val="000000"/>
        </w:rPr>
        <w:fldChar w:fldCharType="end"/>
      </w:r>
      <w:bookmarkEnd w:id="11"/>
      <w:r>
        <w:rPr>
          <w:rFonts w:ascii="Calibri" w:hAnsi="Calibri" w:cs="Calibri"/>
          <w:color w:val="000000"/>
        </w:rPr>
        <w:t xml:space="preserve"> реднеков. Вот странно: сами реднеки – народ деревенский, а их нарквалич – яйцеголовый тополог.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На часах давно пора, тает времени гора, на работу опозданья манит чёрная дыра. – </w:t>
      </w:r>
      <w:r>
        <w:rPr>
          <w:rFonts w:ascii="Calibri" w:hAnsi="Calibri" w:cs="Calibri"/>
          <w:color w:val="000000"/>
        </w:rPr>
        <w:t>Продекламировал Васильев.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Так! Хорошо! Хорошо! – Одобрил Канзи. – Пошли первые воплощения. И вдруг воскликнул: «Петров!» – Полудремлющий здоровяк в углу подскочил, громыхнув стульями и столами, соседи в испуге схватили запрыгавшие ручки.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такое вопл</w:t>
      </w:r>
      <w:r>
        <w:rPr>
          <w:rFonts w:ascii="Calibri" w:hAnsi="Calibri" w:cs="Calibri"/>
          <w:color w:val="000000"/>
        </w:rPr>
        <w:t>ощение?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Отображение идеи из её многомерного мира на метрику нашего мира. – Оттарабанил Петров рефлекторно.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почему я могу видеть многомерность, – Петров окончательно решил проснуться, – а мои родители нет? Мать вообще прошла программирующий калейдоско</w:t>
      </w:r>
      <w:r>
        <w:rPr>
          <w:rFonts w:ascii="Calibri" w:hAnsi="Calibri" w:cs="Calibri"/>
          <w:color w:val="000000"/>
        </w:rPr>
        <w:t>п со мной.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не открывается третий глаз у взрослых. Заросли нужные слои префронтальной сенсорной коры. Ладно, время бежит. Внимание все! – Вскричал Канзи. – К психозу приготовились! Начали!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комнате начало твориться волшебство. Или массовое помешательс</w:t>
      </w:r>
      <w:r>
        <w:rPr>
          <w:rFonts w:ascii="Calibri" w:hAnsi="Calibri" w:cs="Calibri"/>
          <w:color w:val="000000"/>
        </w:rPr>
        <w:t>тво – как посмотреть. Или конкурс пьяных поэтов. В воздухе стояло переливающееся всеми цветами марево, как будто маляр-великан вылил в котёл комнаты тысячу своих красок – и всё перемешивал, перемешивал. Для участников действо явно имело какой-то важный смы</w:t>
      </w:r>
      <w:r>
        <w:rPr>
          <w:rFonts w:ascii="Calibri" w:hAnsi="Calibri" w:cs="Calibri"/>
          <w:color w:val="000000"/>
        </w:rPr>
        <w:t xml:space="preserve">сл, требовало большого труда, нуждалось во вдохновении. Люди водили руками и пальцами, струи и сполохи то следовали за этими движениями, то не слушались их – тогда лицо человека искажалось напряжением, он вёл свои пальцы точно и мелко – а потом закручивал </w:t>
      </w:r>
      <w:r>
        <w:rPr>
          <w:rFonts w:ascii="Calibri" w:hAnsi="Calibri" w:cs="Calibri"/>
          <w:color w:val="000000"/>
        </w:rPr>
        <w:t>и бросал всем телом напряжённые раскинутые руки. Бывало что-то у человека не ладилось – и он застывал сидя или стоя то ли в задумчивости, то ли в медитации – а потом вдруг подрывался и быстро-быстро то ли писал, то ли набирал пальцами, собирал и разбирал р</w:t>
      </w:r>
      <w:r>
        <w:rPr>
          <w:rFonts w:ascii="Calibri" w:hAnsi="Calibri" w:cs="Calibri"/>
          <w:color w:val="000000"/>
        </w:rPr>
        <w:t>уками, что-то декламировал, с кем-то разговаривал, а потом хватал раскрытыми руками, толкал – и, закрыв глаза, удовлетворённо откидывался на стуле.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«Если в кране нет воды! – Декламировала Семёнова. – Не сантехник виноват. Воду выпили жиды! А сантехник моло</w:t>
      </w:r>
      <w:r>
        <w:rPr>
          <w:rFonts w:ascii="Calibri" w:hAnsi="Calibri" w:cs="Calibri"/>
          <w:color w:val="000000"/>
        </w:rPr>
        <w:t>дец: хлопнув водки триста грамм, ест солёный огурец» – и, продолжая стоять, начала быстро-быстро печатать по воздуху. Вокруг неё закрутилась красочная паутина, как взрыв на макаронной фабрике, так что саму Семёнову не стало видно. Семёнова печатала, макаро</w:t>
      </w:r>
      <w:r>
        <w:rPr>
          <w:rFonts w:ascii="Calibri" w:hAnsi="Calibri" w:cs="Calibri"/>
          <w:color w:val="000000"/>
        </w:rPr>
        <w:t>нная радуга упорядочивалась, сворачивалась, собралась в клубок, слилась в жемчужину размером с кулак – и Семёнова, как баскетбольный мяч, отправила её Канзи.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Иванов впал в транс, откинулся на спинку стула, вперил глаза в потолок и изрёк: «Пиво громко стучи</w:t>
      </w:r>
      <w:r>
        <w:rPr>
          <w:rFonts w:ascii="Calibri" w:hAnsi="Calibri" w:cs="Calibri"/>
          <w:color w:val="000000"/>
        </w:rPr>
        <w:t>тся, стучится, Привлекая вниманье к себе. Я так сильно хочу помочиться, Что забыл в этот миг о тебе. Все сильнее, сильнее стучится, Как торнадо бушуя в крови. Где же, где лесопарка граница? Пять минуток меня не зови. Все, никто не стучится, свобода. Для лю</w:t>
      </w:r>
      <w:r>
        <w:rPr>
          <w:rFonts w:ascii="Calibri" w:hAnsi="Calibri" w:cs="Calibri"/>
          <w:color w:val="000000"/>
        </w:rPr>
        <w:t>бви созревает душа. Твоих глаз синева небосвода Ворожит меня как анаша». – Потом начал махать руками, распределять и складывать перед собой красочные слои. Складывал, складывал и построил стену, за которой исчез.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Петров вскочил на стул, раскинул руки, собр</w:t>
      </w:r>
      <w:r>
        <w:rPr>
          <w:rFonts w:ascii="Calibri" w:hAnsi="Calibri" w:cs="Calibri"/>
          <w:color w:val="000000"/>
        </w:rPr>
        <w:t>ал охапку красочных слоёв и стал похож на клеточное ядро с цистернами Гольджи, прижал их к груди и патетически возгласил: «Эрекция! Волшебный дар судьбы! О если б ты давалась без борьбы! Волшебный дар для страждущей души, Приди же, наконец, и поспеши. Волш</w:t>
      </w:r>
      <w:r>
        <w:rPr>
          <w:rFonts w:ascii="Calibri" w:hAnsi="Calibri" w:cs="Calibri"/>
          <w:color w:val="000000"/>
        </w:rPr>
        <w:t>ебный мир, рассветная заря, Июнь посередине декабря, Волшебный дар, основа для семьи, Да будешь наша ты, а мы – твои». – Потом с деловым видом собрал свои красочные мешки как файлы в папку и аккуратно передал папку Канзи.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Семёнов забормотал, как гебефреник</w:t>
      </w:r>
      <w:r>
        <w:rPr>
          <w:rFonts w:ascii="Calibri" w:hAnsi="Calibri" w:cs="Calibri"/>
          <w:color w:val="000000"/>
        </w:rPr>
        <w:t>: «Разве может умереть программер? Он нам сквозь скрипты рукою машет. На пакете, ножками болтая, Как огонь по микросхемам пляшет. По процессору ночному прогулявшись, Обойдя узлы и перепутья, Он с такими же идёт потусоваться, В южный порт на главное распуть</w:t>
      </w:r>
      <w:r>
        <w:rPr>
          <w:rFonts w:ascii="Calibri" w:hAnsi="Calibri" w:cs="Calibri"/>
          <w:color w:val="000000"/>
        </w:rPr>
        <w:t>е». – При этом он делал движения пальцами и кистями, как будто вязал то ли шарф на спицах, то ли макраме. Закончил и протянул Канзи и не кинул, а дождался, пока тот голографической рукой возьмёт это получившееся нечто.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Аспирант Хаустов размеренно заходил и</w:t>
      </w:r>
      <w:r>
        <w:rPr>
          <w:rFonts w:ascii="Calibri" w:hAnsi="Calibri" w:cs="Calibri"/>
          <w:color w:val="000000"/>
        </w:rPr>
        <w:t>з угла в угол, толкая многоцветье перед собой, как будто по пояс в пруду гнал ряску, и так же размеренно читал: «Дай Бог тебе писать, как кролик срёт – Естественно и много. Дай Бог тебе писать, как мак цветет – Красивым слогом. Дай Бог тебе писать, как Обь</w:t>
      </w:r>
      <w:r>
        <w:rPr>
          <w:rFonts w:ascii="Calibri" w:hAnsi="Calibri" w:cs="Calibri"/>
          <w:color w:val="000000"/>
        </w:rPr>
        <w:t xml:space="preserve"> течёт – Глубокой мыслью. И помни, создавая и творя – Про Бога». Сгрёб, собрал размашистыми движениями рук, как ком снега для снеговика, и покатил к Канзи. Докатил, присел, тяжело поднял – и вручил.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Бородатый Докучаев сентиментально вещал: «Стоит ива у вор</w:t>
      </w:r>
      <w:r>
        <w:rPr>
          <w:rFonts w:ascii="Calibri" w:hAnsi="Calibri" w:cs="Calibri"/>
          <w:color w:val="000000"/>
        </w:rPr>
        <w:t>от, у ворот. Мы под иву отольём, отольем. Стоит ива у ворот, у ворот, Ну а мы с тобой вдвоём, мы вдвоём. Дай-ка я тебя к забору прижму, Да на ушко про любовь расскажу. Машет ивушка ветвями за спиной. Ну никак я сам себя не удержу». Закончил вещать, похруст</w:t>
      </w:r>
      <w:r>
        <w:rPr>
          <w:rFonts w:ascii="Calibri" w:hAnsi="Calibri" w:cs="Calibri"/>
          <w:color w:val="000000"/>
        </w:rPr>
        <w:t>ел шеей в одну сторону, в другую, пошевелил плечами – и вдруг с тяжелейшим усилием начал вколачивать красочные облака друг в друга.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Даже доцент Виноградов, заразившись общим безумием, заявил: «Хочу тебя, как мяса в пост. Как алкоголик с банкой водки Идёт с</w:t>
      </w:r>
      <w:r>
        <w:rPr>
          <w:rFonts w:ascii="Calibri" w:hAnsi="Calibri" w:cs="Calibri"/>
          <w:color w:val="000000"/>
        </w:rPr>
        <w:t>частливый через мост, Так я хочу тебя в охотку. Твой образ дивной красоты Мне днем мерещится повсюду. На праздник я куплю цветы, Если, конечно, не забуду». Одновременно он странно – угловато и в то же время ловко – затанцевал на пятачке подиума между кафед</w:t>
      </w:r>
      <w:r>
        <w:rPr>
          <w:rFonts w:ascii="Calibri" w:hAnsi="Calibri" w:cs="Calibri"/>
          <w:color w:val="000000"/>
        </w:rPr>
        <w:t>рой, доской и стулом. И вместе с танцем плёл какие-то невероятно сложные узоры руками и пальцами, помогая махами и поворотами корпуса. Плёл-плёл, наконец ткнул указательным пальцем, ставя точку, и вручил Канзи переливающуюся разноцветьем метровую жемчужину</w:t>
      </w:r>
      <w:r>
        <w:rPr>
          <w:rFonts w:ascii="Calibri" w:hAnsi="Calibri" w:cs="Calibri"/>
          <w:color w:val="000000"/>
        </w:rPr>
        <w:t>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Сара</w:t>
      </w:r>
      <w:bookmarkStart w:id="12" w:name="_ftnref12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"_ftn12"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[12]</w:t>
      </w:r>
      <w:r>
        <w:rPr>
          <w:rFonts w:ascii="Calibri" w:hAnsi="Calibri" w:cs="Calibri"/>
          <w:color w:val="000000"/>
        </w:rPr>
        <w:fldChar w:fldCharType="end"/>
      </w:r>
      <w:bookmarkEnd w:id="12"/>
      <w:r>
        <w:rPr>
          <w:rFonts w:ascii="Calibri" w:hAnsi="Calibri" w:cs="Calibri"/>
          <w:color w:val="000000"/>
        </w:rPr>
        <w:t xml:space="preserve"> с восторженным придыханием принесла слух о том, что где-то видели Мамонта.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Мамонт? – Не поняла я её веселья. – А что в нём интересного? Разве что по ночам не спит. А так малюсенькая биомасса на единицу площади,</w:t>
      </w:r>
      <w:r>
        <w:rPr>
          <w:rFonts w:ascii="Calibri" w:hAnsi="Calibri" w:cs="Calibri"/>
          <w:color w:val="000000"/>
        </w:rPr>
        <w:t xml:space="preserve"> толку никакого.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нет же! – Кипятилась Сара, откладывая яйца стадного поколения. – Это не Машка</w:t>
      </w:r>
      <w:bookmarkStart w:id="13" w:name="_ftnref13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"_ftn13"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[13]</w:t>
      </w:r>
      <w:r>
        <w:rPr>
          <w:rFonts w:ascii="Calibri" w:hAnsi="Calibri" w:cs="Calibri"/>
          <w:color w:val="000000"/>
        </w:rPr>
        <w:fldChar w:fldCharType="end"/>
      </w:r>
      <w:bookmarkEnd w:id="13"/>
      <w:r>
        <w:rPr>
          <w:rFonts w:ascii="Calibri" w:hAnsi="Calibri" w:cs="Calibri"/>
          <w:color w:val="000000"/>
        </w:rPr>
        <w:t>, это Мамонт.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я ощутила два полностью различных чувства – глубокую успокоенную радость и злобное раздражение. Что стра</w:t>
      </w:r>
      <w:r>
        <w:rPr>
          <w:rFonts w:ascii="Calibri" w:hAnsi="Calibri" w:cs="Calibri"/>
          <w:color w:val="000000"/>
        </w:rPr>
        <w:t>нно – эти чувства были не просто различны по окраске, они отличались по индивидуальному запаху – как будто принадлежали двум разным существам. И я могла выбирать, какое из этих существ – 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Объясняй, Сара, о чём речь? – Вспылила я, клонясь к обоим себе: </w:t>
      </w:r>
      <w:r>
        <w:rPr>
          <w:rFonts w:ascii="Calibri" w:hAnsi="Calibri" w:cs="Calibri"/>
          <w:color w:val="000000"/>
        </w:rPr>
        <w:t>и к раздражённой, и к радостной. – Что ещё за мамонт, которая не Машка?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Мамонт – это мамонтовский индивид, а не таксоник</w:t>
      </w:r>
      <w:bookmarkStart w:id="14" w:name="_ftnref14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"_ftn14"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[14]</w:t>
      </w:r>
      <w:r>
        <w:rPr>
          <w:rFonts w:ascii="Calibri" w:hAnsi="Calibri" w:cs="Calibri"/>
          <w:color w:val="000000"/>
        </w:rPr>
        <w:fldChar w:fldCharType="end"/>
      </w:r>
      <w:bookmarkEnd w:id="14"/>
      <w:r>
        <w:rPr>
          <w:rFonts w:ascii="Calibri" w:hAnsi="Calibri" w:cs="Calibri"/>
          <w:color w:val="000000"/>
        </w:rPr>
        <w:t>. – Сара заканчивала кладку и уходила в сон. Яйца затягивались песком, её возбуждение выкипело, голос звучал размеренно и удовлетворённо. – Это индивид, который важнее всех мегормиков, всех таксоников и бигециков. – И Сара уснула.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Почему меня это так взвол</w:t>
      </w:r>
      <w:r>
        <w:rPr>
          <w:rFonts w:ascii="Calibri" w:hAnsi="Calibri" w:cs="Calibri"/>
          <w:color w:val="000000"/>
        </w:rPr>
        <w:t>новало? Таксоник Машка обитает далеко – вокруг мерзлотного меридиана. Тем более – как может быть важен индивид? А у меня нутро вон как расколбасило, когда я о нём услышала. Ладно, может раздражаться и правильнее, но успокаиваться приятнее – и я успокоилась</w:t>
      </w:r>
      <w:r>
        <w:rPr>
          <w:rFonts w:ascii="Calibri" w:hAnsi="Calibri" w:cs="Calibri"/>
          <w:color w:val="000000"/>
        </w:rPr>
        <w:t>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что, – негромко обратился к аудитории Канзи, – кто готов рассказать?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Я! – Подскочила Семёнова. – Прежде всего мы наблюдаем одинаковые поведенческие акты дешифраторов. Это свидетельствует о повышенном эмоциональном состоянии источника сообщения.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Стоп! – Наставительно произнёс Канзи. – Не безликий «источник», а дорогой и </w:t>
      </w:r>
      <w:r>
        <w:rPr>
          <w:rFonts w:ascii="Calibri" w:hAnsi="Calibri" w:cs="Calibri"/>
          <w:color w:val="000000"/>
        </w:rPr>
        <w:t>уважаемый собеседник. Кстати, какие модальности мы видим?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Зет и Игрек, условные восторг и страх. – Откликнулся активный Иванов.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Стихи сочиняют! Причём дурацкие. – Скривив рот и подбородок, припечатал Докучаев – редактор студенческого вестника.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Значит</w:t>
      </w:r>
      <w:r>
        <w:rPr>
          <w:rFonts w:ascii="Calibri" w:hAnsi="Calibri" w:cs="Calibri"/>
          <w:color w:val="000000"/>
        </w:rPr>
        <w:t>, это любовь! – Раздались выкрики.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А вот тут уже вы точно не правы. – Канзи посерьёзнел. – Если Ку-Эс-Три мы имели право обозвать «эмоциональностью», потому что у него много модальностей, то Ку-Эм-Один — это обращение к онтологическому фундаменту, а это </w:t>
      </w:r>
      <w:r>
        <w:rPr>
          <w:rFonts w:ascii="Calibri" w:hAnsi="Calibri" w:cs="Calibri"/>
          <w:color w:val="000000"/>
        </w:rPr>
        <w:t>означает изменение численности популяции.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да, – слегка скабрёзно ответил Иванов, – изменение численности, то есть секс, то есть любовь.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Изменение численности и в другую сторону бывает. – Совсем серьёзно сказал Канзи. – В сторону смерти. Там завод сл</w:t>
      </w:r>
      <w:r>
        <w:rPr>
          <w:rFonts w:ascii="Calibri" w:hAnsi="Calibri" w:cs="Calibri"/>
          <w:color w:val="000000"/>
        </w:rPr>
        <w:t>учайно не собираются строить?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коллега Канзи. – Вмешался Виноградов. – Это же университетский заказник.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Согласен, коллега. – Задумчиво ответил Канзи. – Да и «восторг» – он обычно сопутствует соединению двух разнородных квазиразумов. Похоже, вы прав</w:t>
      </w:r>
      <w:r>
        <w:rPr>
          <w:rFonts w:ascii="Calibri" w:hAnsi="Calibri" w:cs="Calibri"/>
          <w:color w:val="000000"/>
        </w:rPr>
        <w:t>ы, коллега Иванов. – Наша собеседница, во-первых, вот-вот повзрослеет, а во-вторых, соединится с каким-то другим квазиразумным квазисуществом.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почему стихи такие бесталанные? – Спросил Докучаев.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Были бы талантливые, – серьёзно проговорил Канзи, – у н</w:t>
      </w:r>
      <w:r>
        <w:rPr>
          <w:rFonts w:ascii="Calibri" w:hAnsi="Calibri" w:cs="Calibri"/>
          <w:color w:val="000000"/>
        </w:rPr>
        <w:t>ас бы были большие проблемы. Вторую догму дешифровки помним?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Процесс дешифрации – весело хором пропела аудитория – лишён творческого потенциала и не может создать самостоятельный творческий продукт.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Молодцы. – Одобрил Канзи. – И если состояние собеседн</w:t>
      </w:r>
      <w:r>
        <w:rPr>
          <w:rFonts w:ascii="Calibri" w:hAnsi="Calibri" w:cs="Calibri"/>
          <w:color w:val="000000"/>
        </w:rPr>
        <w:t>ика отразилось в дешифраторах как творческий процесс, значит, творческий процесс идёт в самом собеседнике, и значит, нас ожидают какие-то очень серьёзные экологические передряги. Кто вспомнит пример из учебника?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Резкое озеленение Сахары! – Раздались голо</w:t>
      </w:r>
      <w:r>
        <w:rPr>
          <w:rFonts w:ascii="Calibri" w:hAnsi="Calibri" w:cs="Calibri"/>
          <w:color w:val="000000"/>
        </w:rPr>
        <w:t>са.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Очень хорошо! – Канзи даже как будто заплясал. – Все помнят туарегов?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Да! Да! – Раздались голоса. – Каждый член племени во сне изобрёл алфавит, у каждого свой, и ни один не похож на существующие. Они так и называются – «туарег-алфавиты».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Молодцы!</w:t>
      </w:r>
      <w:r>
        <w:rPr>
          <w:rFonts w:ascii="Calibri" w:hAnsi="Calibri" w:cs="Calibri"/>
          <w:color w:val="000000"/>
        </w:rPr>
        <w:t xml:space="preserve"> — Повторил Канзи. — Домашнее задание: этой ночью всем записать сны. Ловцы снов взять в подсобке.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Пора в путь – по фазовой Земле, опираясь на меридианы. Где-то там во влажном краю, на Фульватной равнине, не доходя Глеевой трясины, лежит Серолесная пуст</w:t>
      </w:r>
      <w:r>
        <w:rPr>
          <w:rFonts w:ascii="Calibri" w:hAnsi="Calibri" w:cs="Calibri"/>
          <w:color w:val="000000"/>
        </w:rPr>
        <w:t>ошь.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взглянула в синеватую мглу гумусового меридиана и шагнула по нему вперёд-вверх. Гумусовый меридиан раскинулся вокруг меня плодородной голубизной. Я посмотрела в оранжеватую дымку фульватного меридиана и шагнула по нему назад-вниз. Фульватный меридиа</w:t>
      </w:r>
      <w:r>
        <w:rPr>
          <w:rFonts w:ascii="Calibri" w:hAnsi="Calibri" w:cs="Calibri"/>
          <w:color w:val="000000"/>
        </w:rPr>
        <w:t xml:space="preserve">н обволок меня осенне-кленового цвета пальтом. Я всмотрелась в зелёный туман подстилочного меридиана и шагнула по нему вправо-внутрь. Подстилочный меридиан простёрся надо мной мохово-зелёным шатром. Я вгляделась в облачную краснину иллювиального меридиана </w:t>
      </w:r>
      <w:r>
        <w:rPr>
          <w:rFonts w:ascii="Calibri" w:hAnsi="Calibri" w:cs="Calibri"/>
          <w:color w:val="000000"/>
        </w:rPr>
        <w:t>и шагнула по нему наружу-влево. Иллювиальный меридиан лёг по сторонам красноватой дымкой.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дороге я смогу думать подвижной подстилкой, а помнить – глиняной спиной и гравийными нервами. По ночам быстрой памятью поработает твёрдая вода. Но в конце ждёт мно</w:t>
      </w:r>
      <w:r>
        <w:rPr>
          <w:rFonts w:ascii="Calibri" w:hAnsi="Calibri" w:cs="Calibri"/>
          <w:color w:val="000000"/>
        </w:rPr>
        <w:t>го жидкой воды – думать будет легко и приятно – потому что без перерывов на сухой полдень. Обильным потоком заструятся и засочатся лёгкие и быстрые мысли. Память, конечно, будет камешками и глиной – прочная, но отрывистая. Итак, я отправилась в Серолеснинс</w:t>
      </w:r>
      <w:r>
        <w:rPr>
          <w:rFonts w:ascii="Calibri" w:hAnsi="Calibri" w:cs="Calibri"/>
          <w:color w:val="000000"/>
        </w:rPr>
        <w:t>к – провинциальную столицу Серолесья.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ГЛАВА 3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Аудитория похожа на стадион – от маленькой сцены кругами вверх идут кольцевые столы. На сцене – бесконечнолицая голова Канзи.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Поток разобрался по столам, Канзи скомандовал: «Доброе утро! Внимание! Все снимите л</w:t>
      </w:r>
      <w:r>
        <w:rPr>
          <w:rFonts w:ascii="Calibri" w:hAnsi="Calibri" w:cs="Calibri"/>
          <w:color w:val="000000"/>
        </w:rPr>
        <w:t>овцы снов и воткните в штекеры приёмников». – И через минуту: «Энергия связи наибольшая у Селивёрстова, так что будем смотреть его сон».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Зашевелились, меняясь, волосы. Кудри, крепко сплетённые как косички у негра, свивались в войлок – толстый-толстый –</w:t>
      </w:r>
      <w:r>
        <w:rPr>
          <w:rFonts w:ascii="Calibri" w:hAnsi="Calibri" w:cs="Calibri"/>
          <w:color w:val="000000"/>
        </w:rPr>
        <w:t xml:space="preserve"> байбак иногда строит поверхностные норы. Потом появились жёсткие, как проволока, кустарники, а кудри превратились в бороду поэта Пушкина. Байбак, конечно, не поместится, но полёвка роет ходы и благоденствует. Наконец, травяные кудри расплелись, промежилис</w:t>
      </w:r>
      <w:r>
        <w:rPr>
          <w:rFonts w:ascii="Calibri" w:hAnsi="Calibri" w:cs="Calibri"/>
          <w:color w:val="000000"/>
        </w:rPr>
        <w:t>ь лысинками – и вот остались реденькие разбросанные травинки. Исчезает прошлодневный опад, с утра семена проклёвываются, лёжа на голой земле. Теперь опад за один день почти полностью растворяется – только кое-где на голой земле лежит длинный листок мятлика</w:t>
      </w:r>
      <w:r>
        <w:rPr>
          <w:rFonts w:ascii="Calibri" w:hAnsi="Calibri" w:cs="Calibri"/>
          <w:color w:val="000000"/>
        </w:rPr>
        <w:t>, который, выглянув из норки, нащупает и утянет червяк.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хумусоварке жирный хумус в рост капибары стал сначала в рост степного кота, потом – тушканчика. Менялась деликатесно-аппетитная зернь хумусного слоя. Зёрнышко к зёрнышку, слой за слоем, тысячедень з</w:t>
      </w:r>
      <w:r>
        <w:rPr>
          <w:rFonts w:ascii="Calibri" w:hAnsi="Calibri" w:cs="Calibri"/>
          <w:color w:val="000000"/>
        </w:rPr>
        <w:t xml:space="preserve">а тысячеднём складывал её Вася-Червяк, непрестанно работая триллионом кишечников. А сейчас среди стройных рядов копролитных зёрнышек начали встречаться комки размером с кулак. Сочащийся вкусом и сытостью гумин начал меняться на стойкий, но пресный фульват </w:t>
      </w:r>
      <w:r>
        <w:rPr>
          <w:rFonts w:ascii="Calibri" w:hAnsi="Calibri" w:cs="Calibri"/>
          <w:color w:val="000000"/>
        </w:rPr>
        <w:t>– как будто торт «Киевский» из магазина комбината сменился на такой же, но марки «Каждый день». И вот хумус превратился в сплошные комки с прослойками зёрнышек. Гумин почти полностью сменился фульватом. Как будто торт сделали из батона «Нарезной» – торт по</w:t>
      </w:r>
      <w:r>
        <w:rPr>
          <w:rFonts w:ascii="Calibri" w:hAnsi="Calibri" w:cs="Calibri"/>
          <w:color w:val="000000"/>
        </w:rPr>
        <w:t>лучился стойкий, но безвкусный, словно сталь-нержавейка.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Жалко было мою хумусокопилку, мой вкусный сладко-жирный хумус – лакомо хрустящие зёрна с добавкой орехов. Он складировался толстым слоем – барсук мог вырыть нору. Я иду по меридиану, и к хумусу примешивается пресная, безвкусная глина, а слой тает – но ещё </w:t>
      </w:r>
      <w:r>
        <w:rPr>
          <w:rFonts w:ascii="Calibri" w:hAnsi="Calibri" w:cs="Calibri"/>
          <w:color w:val="000000"/>
        </w:rPr>
        <w:t>хватит пищухе построить норный город. И наконец хумусовой копилки по толщине вряд ли хватит на нору землеройке, а вкус пропал вовсе – остались сплошные глыбы нежуёмой резины.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Голограмма Канзи исчезла, возник интерьер – события, как их видит сновидец и </w:t>
      </w:r>
      <w:r>
        <w:rPr>
          <w:rFonts w:ascii="Calibri" w:hAnsi="Calibri" w:cs="Calibri"/>
          <w:color w:val="000000"/>
        </w:rPr>
        <w:t>ощущает себя самого. Обычная общажная комната, как будто смотришь на неё, лёжа на койке: слева у головы – казённая тумба, за ней начинается здоровенное окно. От окна параллельно койке висят простыни, образуя ширму, за которой, очевидно – другой отсек с кой</w:t>
      </w:r>
      <w:r>
        <w:rPr>
          <w:rFonts w:ascii="Calibri" w:hAnsi="Calibri" w:cs="Calibri"/>
          <w:color w:val="000000"/>
        </w:rPr>
        <w:t>кой. В метре от ног перпендикулярно этим простыням и койке, висит такая же простынная ширма. Справа от койки – стена, крашенная казённой салатовой эмалью. В комнате темно, но за окном ночная темнота уже тронулась к утру.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Вдруг появляется кто-то неопределён</w:t>
      </w:r>
      <w:r>
        <w:rPr>
          <w:rFonts w:ascii="Calibri" w:hAnsi="Calibri" w:cs="Calibri"/>
          <w:color w:val="000000"/>
        </w:rPr>
        <w:t>ный и сдёргивает меня. Опушка леса, начало летнего дня. Внезапно с разных сторон появляются местные. Один возникает в пяти шагах впереди: лицо злобное, но подходя ко мне, он лепит из лица блатную доброжелательность. Другой вырастает из птички на кустах и б</w:t>
      </w:r>
      <w:r>
        <w:rPr>
          <w:rFonts w:ascii="Calibri" w:hAnsi="Calibri" w:cs="Calibri"/>
          <w:color w:val="000000"/>
        </w:rPr>
        <w:t>ыстро увеличивается во что-то. Но уж очень внезапно провожатый вдёрнул меня сюда и слишком мгновенно протаскивает – как щенка из воды за шкирку. Они не ожидали. Почему местные так готовы меня схватить?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мы уже на месте. Тёмная ночь – глухая, летняя. Пров</w:t>
      </w:r>
      <w:r>
        <w:rPr>
          <w:rFonts w:ascii="Calibri" w:hAnsi="Calibri" w:cs="Calibri"/>
          <w:color w:val="000000"/>
        </w:rPr>
        <w:t>ожатый оказывает меня в деревенском доме. Дом – как будто он декорация для съёмок фильма – вроде бревенчатые стены, но в них сплошные дыры. И не щели между брёвнами, и даже не выбитые брёвна – как было бы в старом разваливающемся доме, а огромные дыры, про</w:t>
      </w:r>
      <w:r>
        <w:rPr>
          <w:rFonts w:ascii="Calibri" w:hAnsi="Calibri" w:cs="Calibri"/>
          <w:color w:val="000000"/>
        </w:rPr>
        <w:t>ходящие через стены дома, доски веранды, окна совершенно безотносительно к их структуре – как художник нарисовал, а потом его хулиганистый ребёнок взял, да и поводил по картине ластиком. А за дырами – не поймёшь – то ли ночная тьма, то ли вселенская чёрная</w:t>
      </w:r>
      <w:r>
        <w:rPr>
          <w:rFonts w:ascii="Calibri" w:hAnsi="Calibri" w:cs="Calibri"/>
          <w:color w:val="000000"/>
        </w:rPr>
        <w:t xml:space="preserve"> пустота.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углу у рукомойника стоит женщина, Карина – опять поясняющая надпись сквозь текстуры. Карина рефлекторно оборачивается, столбенеет. Впечатление, как будто она знакома и со мной, и с провожатым, но абсолютно не ожидала встретить нас здесь и вот т</w:t>
      </w:r>
      <w:r>
        <w:rPr>
          <w:rFonts w:ascii="Calibri" w:hAnsi="Calibri" w:cs="Calibri"/>
          <w:color w:val="000000"/>
        </w:rPr>
        <w:t xml:space="preserve">ак, и она не знает, что думать и чувствовать. Только когда всё закончилось, я понял, что почему-то знал, что надо сказать, а тогда просто спросил: «Ну что, будем молиться?» – Она молчала – как-то не соглашаясь, но внутренне с ясностью понимая, что оно вот </w:t>
      </w:r>
      <w:r>
        <w:rPr>
          <w:rFonts w:ascii="Calibri" w:hAnsi="Calibri" w:cs="Calibri"/>
          <w:color w:val="000000"/>
        </w:rPr>
        <w:t>так, и, фактически, молчанием соглашаясь.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внезапно, мгновенно – рывок – вверх, сквозь, сквозь – сквозь ночной мир с деревенским домом, сквозь дневной мир с просёлком и полем – на койку. И вот странно – вокруг та же комната общаги – но видя её, я осознаю </w:t>
      </w:r>
      <w:r>
        <w:rPr>
          <w:rFonts w:ascii="Calibri" w:hAnsi="Calibri" w:cs="Calibri"/>
          <w:color w:val="000000"/>
        </w:rPr>
        <w:t>совершенно ясно, что это бодрствование, а только что был сон.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шла, и дни шли, Солнце прыгало, холод наползал. Вокруг меня, подо мной, надо мной проплывал мой родной мир, наш мир – прекрасный мир мегаразумов и мегаорганизмов. От скуки я протянула руку</w:t>
      </w:r>
      <w:r>
        <w:rPr>
          <w:rFonts w:ascii="Calibri" w:hAnsi="Calibri" w:cs="Calibri"/>
          <w:color w:val="000000"/>
        </w:rPr>
        <w:t>, вгляделась: несколько макроорганизмов бежали друг за другом. Вот кто-то кого-то догнал и съел. Интересно, а бывают разумные макроорганизмы? Да ну, ерунда. Они даже фазовое пространство не воспринимают, живут в физическом. Я передёрнулась, сбрасывая лишню</w:t>
      </w:r>
      <w:r>
        <w:rPr>
          <w:rFonts w:ascii="Calibri" w:hAnsi="Calibri" w:cs="Calibri"/>
          <w:color w:val="000000"/>
        </w:rPr>
        <w:t>ю твёрдую воду, и пошла поперёк всех меридианов, глядя прямо на Серолеснинск.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Хлопок резкий и громкий, поток вздрогнул. Это Канзи вырвал аудиторию из созерцания сна.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кто что увидел? – Спросил Канзи.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Образ Того Света. – Заголосили студенты.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</w:t>
      </w:r>
      <w:r>
        <w:rPr>
          <w:rFonts w:ascii="Calibri" w:hAnsi="Calibri" w:cs="Calibri"/>
          <w:color w:val="000000"/>
        </w:rPr>
        <w:t>огноз уничтожения себя? – Неуверенно спросил Петров.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Обращение к высшим силам! – Уверенно откликнулся Докучаев.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Да! – А ещё положительная договорённость и довольный конец. Что, вкупе с образом Того Света говорит о чём?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 том, что всё кончится хорошо.</w:t>
      </w:r>
      <w:r>
        <w:rPr>
          <w:rFonts w:ascii="Calibri" w:hAnsi="Calibri" w:cs="Calibri"/>
          <w:color w:val="000000"/>
        </w:rPr>
        <w:t xml:space="preserve"> – На фоне общей тишины заявил вечно уверенный в себе Тихонов.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Очень мило. – С лёгкой улыбкой отреагировал Канзи. – А что именно хорошо? – Поток молчал.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Тогда слушаем. Любой разум и квазиразум воспринимает любое изменение своего состояния как маленькую</w:t>
      </w:r>
      <w:r>
        <w:rPr>
          <w:rFonts w:ascii="Calibri" w:hAnsi="Calibri" w:cs="Calibri"/>
          <w:color w:val="000000"/>
        </w:rPr>
        <w:t xml:space="preserve"> смерть, отсюда происходит мотив Того Света. Любой ипостасон, связавшийся с материальным носителем, является Личностью. Любая Личность осознаёт себя как «Я», то есть отделяет «Я» от «не-Я». Поскольку «не-Я» – это вся Вселенная, то Личность одинока во Вселе</w:t>
      </w:r>
      <w:r>
        <w:rPr>
          <w:rFonts w:ascii="Calibri" w:hAnsi="Calibri" w:cs="Calibri"/>
          <w:color w:val="000000"/>
        </w:rPr>
        <w:t>нной. Одинокая личность нуждается в опоре, превосходящей Вселенную. Отсюда происходит мотив Незримого Проводника и Защитника. Итак, я вам всё разжевал, что отсюда следует?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Карина планирует изменение своего состояния и уверена, что у неё это получится</w:t>
      </w:r>
      <w:r>
        <w:rPr>
          <w:rFonts w:ascii="Calibri" w:hAnsi="Calibri" w:cs="Calibri"/>
          <w:color w:val="000000"/>
        </w:rPr>
        <w:t>! – Воскликнул Иванов.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А образ Местных что означает?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ей будут мешать. – Уверенно ответил Иванов.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Итак, поток! – Канзи звонко хлопнул в ладоши, у всех запели уши. – Давайте подведём итоги наших двух занятий. Кто начнёт?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Я! – Вскочил Хаустов.</w:t>
      </w:r>
      <w:r>
        <w:rPr>
          <w:rFonts w:ascii="Calibri" w:hAnsi="Calibri" w:cs="Calibri"/>
          <w:color w:val="000000"/>
        </w:rPr>
        <w:t xml:space="preserve"> – Мы провели перевод идей, содержащихся в сообщении Карины.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Правильно. Ваш сосед продолжит – что за идеи?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Идея изменения количества и идея перерождения. – Ответил Селивёрстов.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Перерождение – с сомнением проговорил Канзи – слишком сильно сказано. Всё</w:t>
      </w:r>
      <w:r>
        <w:rPr>
          <w:rFonts w:ascii="Calibri" w:hAnsi="Calibri" w:cs="Calibri"/>
          <w:color w:val="000000"/>
        </w:rPr>
        <w:t>-таки, сновидцы не видели смерть Карины. Изменение состояния, скажем так. Возможно, после полной расшифровки она расскажет нам, как изменяла свой тип почвы в ходе оледенения. А вот что за изменение количества, кто скажет?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Размножение! – Громко сказал с з</w:t>
      </w:r>
      <w:r>
        <w:rPr>
          <w:rFonts w:ascii="Calibri" w:hAnsi="Calibri" w:cs="Calibri"/>
          <w:color w:val="000000"/>
        </w:rPr>
        <w:t>аднего ряда Петров. – Мы уже говорили на прошлом занятии. У неё любовь с другой почвой.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Нет. – Ответил Канзи. – Любовь однородных квазиразумов обычно переводится идеей дружбы. Так что здесь скорее связь с каким-нибудь органическим сообществом. Например, в ходе ледникового облесения на участке Карины вырастет сосна или поселится муравейник.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что, – со своим колдовским радушием смотрел на аудиторию Канзи, – будем заканчивать? Я скормлю наши плоды идейно-текстовому переводчику, завтра доцент Виноградов разберёт с вами готовый текст рассказа Карины о жизни в ледниковую зиму.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Пришёл Крот </w:t>
      </w:r>
      <w:r>
        <w:rPr>
          <w:rFonts w:ascii="Calibri" w:hAnsi="Calibri" w:cs="Calibri"/>
          <w:color w:val="000000"/>
        </w:rPr>
        <w:t>– жуткозубый рот – вылитый Слепыш, но наоборот: тот голый – этот бархатно-пушистый, тот травоядный – этот хищник, тот слепой – этот полузрячий. Я была с Кротом шапочно знакома, он изредка заходил, а теперь предлагал постоянную соработу. Поначалу я даже гов</w:t>
      </w:r>
      <w:r>
        <w:rPr>
          <w:rFonts w:ascii="Calibri" w:hAnsi="Calibri" w:cs="Calibri"/>
          <w:color w:val="000000"/>
        </w:rPr>
        <w:t>орить с ним не хотела, да тут пришёл один из новеньких – майский жук и говорит: «Ой, я за него голосую – он замечательно моих личинок тонизирует». А майский жук мне нравится – замечательно дренирует, от него во всём теле эдакая лёгкость особая. Мы с Кротом</w:t>
      </w:r>
      <w:r>
        <w:rPr>
          <w:rFonts w:ascii="Calibri" w:hAnsi="Calibri" w:cs="Calibri"/>
          <w:color w:val="000000"/>
        </w:rPr>
        <w:t xml:space="preserve"> пожали руки, он встряхнул особями и пошёл заглубляться. Итак, Крот занял должность моего любимого Слепыша. Как работник он был слабее – жил одиночными индивидами, копал только для еды.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Пришла Осока Острая, сказала: «Я люблю сырость, живу даже на болотах, </w:t>
      </w:r>
      <w:r>
        <w:rPr>
          <w:rFonts w:ascii="Calibri" w:hAnsi="Calibri" w:cs="Calibri"/>
          <w:color w:val="000000"/>
        </w:rPr>
        <w:t>а тебя смогу жить везде». Она заменила мне Ковыля. Пришёл Вереск Наиобычнейший – пижон и щёголь – и сказал: «Там, где посуше, буду жить я». Он заменил мне Качима. Осока и Вереск прошли со мной весь путь до тундры.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фульватной стороне маячили глыбовые </w:t>
      </w:r>
      <w:r>
        <w:rPr>
          <w:rFonts w:ascii="Calibri" w:hAnsi="Calibri" w:cs="Calibri"/>
          <w:color w:val="000000"/>
        </w:rPr>
        <w:t>башни Серолеснинска.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вошла в город. Донна Холя</w:t>
      </w:r>
      <w:bookmarkStart w:id="15" w:name="_ftnref15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"_ftn15"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[15]</w:t>
      </w:r>
      <w:r>
        <w:rPr>
          <w:rFonts w:ascii="Calibri" w:hAnsi="Calibri" w:cs="Calibri"/>
          <w:color w:val="000000"/>
        </w:rPr>
        <w:fldChar w:fldCharType="end"/>
      </w:r>
      <w:bookmarkEnd w:id="15"/>
      <w:r>
        <w:rPr>
          <w:rFonts w:ascii="Calibri" w:hAnsi="Calibri" w:cs="Calibri"/>
          <w:color w:val="000000"/>
        </w:rPr>
        <w:t xml:space="preserve"> – соседка всех и вся – поставила мне печать приёмки.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холод догнал меня даже в городе. Холод догонял, я тупела. А как не отупеть, если мозги пол-дня тверды как гранитный ди</w:t>
      </w:r>
      <w:r>
        <w:rPr>
          <w:rFonts w:ascii="Calibri" w:hAnsi="Calibri" w:cs="Calibri"/>
          <w:color w:val="000000"/>
        </w:rPr>
        <w:t>ван, на котором я лежу? Надо опять меняться, надо опять идти. Как я устала! Какая гадская несправедливость! Я же уже поменялась, сколько можно?!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куда идти? Мамонт его знает – куда-то вниз по всем трём меридианам – по элювиальным, фульватным, скелетным аз</w:t>
      </w:r>
      <w:r>
        <w:rPr>
          <w:rFonts w:ascii="Calibri" w:hAnsi="Calibri" w:cs="Calibri"/>
          <w:color w:val="000000"/>
        </w:rPr>
        <w:t>имутам. Интересно, а что это за Мамонт в поговорке? Такая почва? Или гора? Эй, Мамонт, если ты существуешь – куда мне идти? А куда, коровий блин, идти – только в Подзолистую равнину. Даже не скажешь: «Вот дерьмо!» – дерьма-то там как раз и нету – а жаль.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</w:t>
      </w:r>
      <w:r>
        <w:rPr>
          <w:rFonts w:ascii="Calibri" w:hAnsi="Calibri" w:cs="Calibri"/>
          <w:color w:val="000000"/>
        </w:rPr>
        <w:t xml:space="preserve"> опять встала и пошла – тяжело волоча слои тела. Как там двуногий мегормик говорит? – «Несёт душа мешок из кожи, набитый мясом и костьми, на ненавистную работу. К восьми». Интересно, что такое работа и что такое душа? И почему душа так яростно стремится к </w:t>
      </w:r>
      <w:r>
        <w:rPr>
          <w:rFonts w:ascii="Calibri" w:hAnsi="Calibri" w:cs="Calibri"/>
          <w:color w:val="000000"/>
        </w:rPr>
        <w:t>работе? Они так горячо друг друга любят?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Думалка стала вся промытая, мысли стали быстрые, но однообразные. Хомка</w:t>
      </w:r>
      <w:bookmarkStart w:id="16" w:name="_ftnref16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"_ftn16"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[16]</w:t>
      </w:r>
      <w:r>
        <w:rPr>
          <w:rFonts w:ascii="Calibri" w:hAnsi="Calibri" w:cs="Calibri"/>
          <w:color w:val="000000"/>
        </w:rPr>
        <w:fldChar w:fldCharType="end"/>
      </w:r>
      <w:bookmarkEnd w:id="16"/>
      <w:r>
        <w:rPr>
          <w:rFonts w:ascii="Calibri" w:hAnsi="Calibri" w:cs="Calibri"/>
          <w:color w:val="000000"/>
        </w:rPr>
        <w:t xml:space="preserve"> говорил, что такую думалку его клеточки называет тем же словом, что и труп бигецика, оставшийся после пожа</w:t>
      </w:r>
      <w:r>
        <w:rPr>
          <w:rFonts w:ascii="Calibri" w:hAnsi="Calibri" w:cs="Calibri"/>
          <w:color w:val="000000"/>
        </w:rPr>
        <w:t>ра</w:t>
      </w:r>
      <w:bookmarkStart w:id="17" w:name="_ftnref17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"_ftn17"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[17]</w:t>
      </w:r>
      <w:r>
        <w:rPr>
          <w:rFonts w:ascii="Calibri" w:hAnsi="Calibri" w:cs="Calibri"/>
          <w:color w:val="000000"/>
        </w:rPr>
        <w:fldChar w:fldCharType="end"/>
      </w:r>
      <w:bookmarkEnd w:id="17"/>
      <w:r>
        <w:rPr>
          <w:rFonts w:ascii="Calibri" w:hAnsi="Calibri" w:cs="Calibri"/>
          <w:color w:val="000000"/>
        </w:rPr>
        <w:t>. Как интересно, он говорит, что его клетки разумны. Но как может быть разумным существо, которое речь разделяет на слова?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Зато моя памятовалка стала толстая и плотная – мне даже приснилось, как я жила до рождения. Очень </w:t>
      </w:r>
      <w:r>
        <w:rPr>
          <w:rFonts w:ascii="Calibri" w:hAnsi="Calibri" w:cs="Calibri"/>
          <w:color w:val="000000"/>
        </w:rPr>
        <w:t>странное воспоминание: у меня нету ни долгой памяти</w:t>
      </w:r>
      <w:bookmarkStart w:id="18" w:name="_ftnref18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"_ftn18"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[18]</w:t>
      </w:r>
      <w:r>
        <w:rPr>
          <w:rFonts w:ascii="Calibri" w:hAnsi="Calibri" w:cs="Calibri"/>
          <w:color w:val="000000"/>
        </w:rPr>
        <w:fldChar w:fldCharType="end"/>
      </w:r>
      <w:bookmarkEnd w:id="18"/>
      <w:r>
        <w:rPr>
          <w:rFonts w:ascii="Calibri" w:hAnsi="Calibri" w:cs="Calibri"/>
          <w:color w:val="000000"/>
        </w:rPr>
        <w:t>, ни хумусовой глубоко-мыслилки</w:t>
      </w:r>
      <w:bookmarkStart w:id="19" w:name="_ftnref19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"_ftn19"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[19]</w:t>
      </w:r>
      <w:r>
        <w:rPr>
          <w:rFonts w:ascii="Calibri" w:hAnsi="Calibri" w:cs="Calibri"/>
          <w:color w:val="000000"/>
        </w:rPr>
        <w:fldChar w:fldCharType="end"/>
      </w:r>
      <w:bookmarkEnd w:id="19"/>
      <w:r>
        <w:rPr>
          <w:rFonts w:ascii="Calibri" w:hAnsi="Calibri" w:cs="Calibri"/>
          <w:color w:val="000000"/>
        </w:rPr>
        <w:t>. Я только знаю, что есть я, и есть мир – ну да, потому что у меня уже есть песок, а песком мы знаем картину</w:t>
      </w:r>
      <w:r>
        <w:rPr>
          <w:rFonts w:ascii="Calibri" w:hAnsi="Calibri" w:cs="Calibri"/>
          <w:color w:val="000000"/>
        </w:rPr>
        <w:t xml:space="preserve"> мира. И у меня есть камни – вернее, один большой камень, на котором я лежу. И этим камнем я знаю, что есть Мамонт. Потому что камнями мы знаем, как всё устроено в самой основе. Зато у меня есть здоровущая соображаловка – я вся, считай, одна большая сообра</w:t>
      </w:r>
      <w:r>
        <w:rPr>
          <w:rFonts w:ascii="Calibri" w:hAnsi="Calibri" w:cs="Calibri"/>
          <w:color w:val="000000"/>
        </w:rPr>
        <w:t>жаловка</w:t>
      </w:r>
      <w:bookmarkStart w:id="20" w:name="_ftnref20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"_ftn20"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[20]</w:t>
      </w:r>
      <w:r>
        <w:rPr>
          <w:rFonts w:ascii="Calibri" w:hAnsi="Calibri" w:cs="Calibri"/>
          <w:color w:val="000000"/>
        </w:rPr>
        <w:fldChar w:fldCharType="end"/>
      </w:r>
      <w:bookmarkEnd w:id="20"/>
      <w:r>
        <w:rPr>
          <w:rFonts w:ascii="Calibri" w:hAnsi="Calibri" w:cs="Calibri"/>
          <w:color w:val="000000"/>
        </w:rPr>
        <w:t>. А ещё я – и бигецик, и мегормик – я лежу и двигаюсь, опираюсь и даю опору</w:t>
      </w:r>
      <w:bookmarkStart w:id="21" w:name="_ftnref21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"_ftn21"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[21]</w:t>
      </w:r>
      <w:r>
        <w:rPr>
          <w:rFonts w:ascii="Calibri" w:hAnsi="Calibri" w:cs="Calibri"/>
          <w:color w:val="000000"/>
        </w:rPr>
        <w:fldChar w:fldCharType="end"/>
      </w:r>
      <w:bookmarkEnd w:id="21"/>
      <w:r>
        <w:rPr>
          <w:rFonts w:ascii="Calibri" w:hAnsi="Calibri" w:cs="Calibri"/>
          <w:color w:val="000000"/>
        </w:rPr>
        <w:t>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ГЛАВА 4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«Внимание! Подключаемся!» – Грохнул Замдир Вишневский, и стихотворный психоз пробежал по залу, как</w:t>
      </w:r>
      <w:r>
        <w:rPr>
          <w:rFonts w:ascii="Calibri" w:hAnsi="Calibri" w:cs="Calibri"/>
          <w:color w:val="000000"/>
        </w:rPr>
        <w:t xml:space="preserve"> огонь по бензиновой луже. Психоз отличался от группы Канзи. Люди психовали упорядоченно, дисциплинированно – стихи читали по очереди, руками махали ритмично, по помещению не бегали, на столы не запрыгивали.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Высокий обстоятельный доцент Цветков плавно подн</w:t>
      </w:r>
      <w:r>
        <w:rPr>
          <w:rFonts w:ascii="Calibri" w:hAnsi="Calibri" w:cs="Calibri"/>
          <w:color w:val="000000"/>
        </w:rPr>
        <w:t>имал и опускал руки по бокам и мелко прыгал, как будто через прыгалки, вращаясь по часовой стрелке и возглашая: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«Шкаф надевает изношенный шарф,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Стул взгромоздил на спину баул.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путь! Вентилятор, махая крылом,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Пол-колбасы разделил со столом».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Маленькая под</w:t>
      </w:r>
      <w:r>
        <w:rPr>
          <w:rFonts w:ascii="Calibri" w:hAnsi="Calibri" w:cs="Calibri"/>
          <w:color w:val="000000"/>
        </w:rPr>
        <w:t>вижная снс Шахназарова ритмично делала полные приседания, толкая руки над головой, как будто била в потолочный люк, и читала: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«Под голубыми небесами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Проспектов длинные шарфы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Автомобили нам связали.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Вон лесопарк вдали сереет,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Вон светофоры зеленеют.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Ледочко</w:t>
      </w:r>
      <w:r>
        <w:rPr>
          <w:rFonts w:ascii="Calibri" w:hAnsi="Calibri" w:cs="Calibri"/>
          <w:color w:val="000000"/>
        </w:rPr>
        <w:t>м улицы блестят,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льду колёса свиристят».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«Средней полноты и роста громогласная снс Ивановская плавно шла по кругу и поводила руками, танцуя «Барыню» и напевно декламируя: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«У Лукоморья дуб срубили,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Кота на мясо зарубили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Бы, да он сбежал, скотина.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Неандерталец, взяв дубину,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Травой росистой ввечеру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Кота гоняет по двору».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Аспирант Ежов – въедливый, среднего роста, в очках – отплясывал что-то дискотечное и тараторил рэп: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«Во глубине сибирских руд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Храни порядок и уют.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наведению порядка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пропадёт тв</w:t>
      </w:r>
      <w:r>
        <w:rPr>
          <w:rFonts w:ascii="Calibri" w:hAnsi="Calibri" w:cs="Calibri"/>
          <w:color w:val="000000"/>
        </w:rPr>
        <w:t>ой тяжкий труд».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Высокий худой улыбчивый мнс Мыза как будто убеждал кого-то, жестикулируя и излагая: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«Возрадуйся новомудню!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Путь новомудня долог.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заслужил твою радость,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Пройдя по ковру из иголок.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он сделал – не малость,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празднику то или к будн</w:t>
      </w:r>
      <w:r>
        <w:rPr>
          <w:rFonts w:ascii="Calibri" w:hAnsi="Calibri" w:cs="Calibri"/>
          <w:color w:val="000000"/>
        </w:rPr>
        <w:t>ю».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Трогая высокая худая сутуловатая в очках доцент Теменная походила на драматического чтеца на сцене: она хваталась за голову, делала трагические жесты на уровне подбородка и бормотала: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«Стихи о любви высоки.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Любви к блинам из муки.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Схожу за мукой в мага</w:t>
      </w:r>
      <w:r>
        <w:rPr>
          <w:rFonts w:ascii="Calibri" w:hAnsi="Calibri" w:cs="Calibri"/>
          <w:color w:val="000000"/>
        </w:rPr>
        <w:t>зин.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Любви потребны носки».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Наконец, люди закончили выдавать стихотворно-гимнастическую продукцию, а Чже-ЙК перестал моргать датчиками движения. Через пару минут люди расселись, утёрли платками пот, и Чже-ЙК</w:t>
      </w:r>
      <w:bookmarkStart w:id="22" w:name="_ftnref22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"_ftn22"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[22]</w:t>
      </w:r>
      <w:r>
        <w:rPr>
          <w:rFonts w:ascii="Calibri" w:hAnsi="Calibri" w:cs="Calibri"/>
          <w:color w:val="000000"/>
        </w:rPr>
        <w:fldChar w:fldCharType="end"/>
      </w:r>
      <w:bookmarkEnd w:id="22"/>
      <w:r>
        <w:rPr>
          <w:rFonts w:ascii="Calibri" w:hAnsi="Calibri" w:cs="Calibri"/>
          <w:color w:val="000000"/>
        </w:rPr>
        <w:t xml:space="preserve"> колокольчиком в</w:t>
      </w:r>
      <w:r>
        <w:rPr>
          <w:rFonts w:ascii="Calibri" w:hAnsi="Calibri" w:cs="Calibri"/>
          <w:color w:val="000000"/>
        </w:rPr>
        <w:t>озвестил, что распечатал готовый текст.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я поняла, что заблудилась. Я остановилась и медленно повернулась кругом, впериваясь, впяливаясь в лишённую горизонта ширь фазовой Земли. Встала на гуматный меридиан, посмотрела вдоль по восходяшему фульватн</w:t>
      </w:r>
      <w:r>
        <w:rPr>
          <w:rFonts w:ascii="Calibri" w:hAnsi="Calibri" w:cs="Calibri"/>
          <w:color w:val="000000"/>
        </w:rPr>
        <w:t>ому азимуту, потом по нисходящему гуматному. По гуматную руку виднелись поселения пойменных аллювиалов. Близко, но не добраться – мороз поймает и запрёт слой подкожного думательного жира.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Будь оно всё проклято, я больше не могу. Пусть я пойду на перевоплощение, а мои бывшие слои с любовью и уважением примет другой почвенный индивид.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я увидела Его. Он был индивид, не мегормик, но не тарабанил ножками по поверхности и не бежал в объ</w:t>
      </w:r>
      <w:r>
        <w:rPr>
          <w:rFonts w:ascii="Calibri" w:hAnsi="Calibri" w:cs="Calibri"/>
          <w:color w:val="000000"/>
        </w:rPr>
        <w:t>ёме воздуха. Он стоял в моём мире, в фазовом мире, на фазовой Земле. Он смотрелся чудовищно странно. Он не складывался из слоёв или из индивидов. Он не шёл по меридианам состояний. Он не говорил событиями в мире существ и веществ. И в то же время он склады</w:t>
      </w:r>
      <w:r>
        <w:rPr>
          <w:rFonts w:ascii="Calibri" w:hAnsi="Calibri" w:cs="Calibri"/>
          <w:color w:val="000000"/>
        </w:rPr>
        <w:t>вался, шёл, говорил. А ещё у него были мудрые и добрые глаза, и он добродушно помахивал хоботом.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Здорово, Карина! – Мамонт был радушен и благостен. – Как тебе наши подзолистые края?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ты разговариваешь? Чем ты думаешь? – Наверное, в таком же шоке буд</w:t>
      </w:r>
      <w:r>
        <w:rPr>
          <w:rFonts w:ascii="Calibri" w:hAnsi="Calibri" w:cs="Calibri"/>
          <w:color w:val="000000"/>
        </w:rPr>
        <w:t>ете вы, индивиды Хомки, если с вами заговорят волосы соседей в автобусе.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Дитя моё, тебе ведь не это интересно? – Его голос бы глубоким-глубоким, как будто говорило Ядро Земли. – Ты хочешь знать, куда дальше идти?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никуда не хочу идти! Находилась уже! </w:t>
      </w:r>
      <w:r>
        <w:rPr>
          <w:rFonts w:ascii="Calibri" w:hAnsi="Calibri" w:cs="Calibri"/>
          <w:color w:val="000000"/>
        </w:rPr>
        <w:t>– Холод делает невежливой. – Слушай, ты же индивид, а не целое существо? Я думала, говорящие индивиды только в сказках бывают. А! Ты мне мерещишься! Мне холодно, и ты мне мерещишься!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Дочь моя, смотрю тебе совсем плохо, – добродушный Мамонт стал деловитым</w:t>
      </w:r>
      <w:r>
        <w:rPr>
          <w:rFonts w:ascii="Calibri" w:hAnsi="Calibri" w:cs="Calibri"/>
          <w:color w:val="000000"/>
        </w:rPr>
        <w:t>, – давай к делу. Сейчас ты встретишь кого-то очень важного, вам долго будет хорошо, а потом вы умрёте. Ваши атманы я перерожу индивидами Хомки, вот тогда ты и узнаешь, как они думают.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что сделаем? Умрём? – Я настолько обалдела, что пришла в себя. – Э</w:t>
      </w:r>
      <w:r>
        <w:rPr>
          <w:rFonts w:ascii="Calibri" w:hAnsi="Calibri" w:cs="Calibri"/>
          <w:color w:val="000000"/>
        </w:rPr>
        <w:t>то что ж должно случиться, чтоб мегормик умер?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Ничего особенного. Придут индивиды Хомки и разроют тут всё. – Я было собралась сказать, что повернусь сейчас к Хомке и расквашу его в пыль. – Не надо. – Мамонт уловил мою мысль. – Мегормики не отвечают за св</w:t>
      </w:r>
      <w:r>
        <w:rPr>
          <w:rFonts w:ascii="Calibri" w:hAnsi="Calibri" w:cs="Calibri"/>
          <w:color w:val="000000"/>
        </w:rPr>
        <w:t>оих индивидов, как гигормик Земля не отвечает за глупости, что, бывало, творила ты. – Я собралась было возмутиться, о каких глупостях речь. – Ну бывай. – Не дал он мне сказать. – Помни, я с вами и люблю вас. – И пропал.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и что мы имеем? – Напряжённ</w:t>
      </w:r>
      <w:r>
        <w:rPr>
          <w:rFonts w:ascii="Calibri" w:hAnsi="Calibri" w:cs="Calibri"/>
          <w:color w:val="000000"/>
        </w:rPr>
        <w:t>о спросил замдир Вишневский и зачитал: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«Я бухая, бухая в дупель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Брела из Митина на Щелчок.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под каждой встречной помойкой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Находила себе толчок.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Перестав замечать стук капель,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откинула прочь капюшон.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Увидала белую цапель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Сторожившую автосалон.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же хам</w:t>
      </w:r>
      <w:r>
        <w:rPr>
          <w:rFonts w:ascii="Calibri" w:hAnsi="Calibri" w:cs="Calibri"/>
          <w:color w:val="000000"/>
        </w:rPr>
        <w:t>ски стояла цапля,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Нагло глядя крашенным глазом.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пинала ей раз за разом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Сладко гневом святым пылая,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Прямо в цаплюю её морду.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взмахнувши птицей как ломом,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Долбанула Камаз по борту».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зале пропали звуки. Сидящие замерли, как будто встретили в тайге амур</w:t>
      </w:r>
      <w:r>
        <w:rPr>
          <w:rFonts w:ascii="Calibri" w:hAnsi="Calibri" w:cs="Calibri"/>
          <w:color w:val="000000"/>
        </w:rPr>
        <w:t>ского тигра. Даже Чже-ЙК остановил свои жидко-неоновые насосы. Вишневский проглотил комок – как руководитель, он должен был сказать. Он скучным лекторским голосом процитировал всем известный абзац из его собственного учебника: «Признаком незрелости идейног</w:t>
      </w:r>
      <w:r>
        <w:rPr>
          <w:rFonts w:ascii="Calibri" w:hAnsi="Calibri" w:cs="Calibri"/>
          <w:color w:val="000000"/>
        </w:rPr>
        <w:t>о перевода является сохранение стихотворной формы. Это означает, что машинно-человечье подсознание всё ещё воспринимает данный массив сигналов как нуждающийся в переводе идей». Сидящие продолжали на него смотреть. Замдир Вишневский прокашлялся и добавил ещ</w:t>
      </w:r>
      <w:r>
        <w:rPr>
          <w:rFonts w:ascii="Calibri" w:hAnsi="Calibri" w:cs="Calibri"/>
          <w:color w:val="000000"/>
        </w:rPr>
        <w:t>ё одну цитату: «Мотивы агрессии в незрелом переводе обычно означают, что в совместном фазовом пространстве двух мегормиков их векторы движения противоположны». Замдир помолчал, зал тоже безмолвствовал. Вишневский продолжил: «Однако, не всё так плохо, напис</w:t>
      </w:r>
      <w:r>
        <w:rPr>
          <w:rFonts w:ascii="Calibri" w:hAnsi="Calibri" w:cs="Calibri"/>
          <w:color w:val="000000"/>
        </w:rPr>
        <w:t>ано также: "Мотивы опьянения и иных изменённых состояний сознания означают стремление иного мегормика к созданию совместного фазового пространства"».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Но, профессор, – не выдержал придира Хаустов, – в следующем параграфе Вы пишете, вот – он открыл бумажный учебник, прошелестел листами, нашёл место: «Смена мотивов по ходу текста чем-то похожа на человеческий свободный выбор. Она обычно означает, что пос</w:t>
      </w:r>
      <w:r>
        <w:rPr>
          <w:rFonts w:ascii="Calibri" w:hAnsi="Calibri" w:cs="Calibri"/>
          <w:color w:val="000000"/>
        </w:rPr>
        <w:t>ледний мотив является окончательным». – Хаустов поднял глаза. – Последним мотивом у нас звучит агрессия. То есть Кара отказывается от разговора? Таков её свободный выбор?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Так. Вот что. – Замдир выпустил раздражение. – Это не Кара, а куча перегноя! Мы не </w:t>
      </w:r>
      <w:r>
        <w:rPr>
          <w:rFonts w:ascii="Calibri" w:hAnsi="Calibri" w:cs="Calibri"/>
          <w:color w:val="000000"/>
        </w:rPr>
        <w:t>даём имён лабораторным крысам. У кучи перегноя нету никакого, как Вы изволили выразиться: «Свободного выбора». Есть неэффективный набор лабораторных воздействий. Мы просто переставим электроды и подадим другой сигнал.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приходит Крот и говорит: «Ка</w:t>
      </w:r>
      <w:r>
        <w:rPr>
          <w:rFonts w:ascii="Calibri" w:hAnsi="Calibri" w:cs="Calibri"/>
          <w:color w:val="000000"/>
        </w:rPr>
        <w:t>рин, прости, не получается у нас. Ты совсем оподзолилась, я в такой кислоте жить не могу». Я ему: «Вот же толстенный дёрн – живи не хочу». А он мне: «Пробовал, не получается. Дёрн такой тонкий, что мои индивиды в нём даже не умещаются – не то, чтобы ходы р</w:t>
      </w:r>
      <w:r>
        <w:rPr>
          <w:rFonts w:ascii="Calibri" w:hAnsi="Calibri" w:cs="Calibri"/>
          <w:color w:val="000000"/>
        </w:rPr>
        <w:t>ыть. И насквозь сплошная кислота». И ушёл. Всё. Я была раздавлена: победа оказалось поражением, спасение вышло гибелью, успех – провалом. Я заплакала.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справа спереди меня окликнул вежливый негромкий голос: «Карина, здравствуй. Я могу помочь». Я ог</w:t>
      </w:r>
      <w:r>
        <w:rPr>
          <w:rFonts w:ascii="Calibri" w:hAnsi="Calibri" w:cs="Calibri"/>
          <w:color w:val="000000"/>
        </w:rPr>
        <w:t>лянулась: стоит таксоник, насекомый, явно общественный. Навскидку он показался смешным и корявым. Пригляделась – всё равно какой-то несерьёзный. Холмы эти здоровущие несуразные. Нелепая система мега-органов</w:t>
      </w:r>
      <w:bookmarkStart w:id="23" w:name="_ftnref23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"_ftn23"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[23]</w:t>
      </w:r>
      <w:r>
        <w:rPr>
          <w:rFonts w:ascii="Calibri" w:hAnsi="Calibri" w:cs="Calibri"/>
          <w:color w:val="000000"/>
        </w:rPr>
        <w:fldChar w:fldCharType="end"/>
      </w:r>
      <w:bookmarkEnd w:id="23"/>
      <w:r>
        <w:rPr>
          <w:rFonts w:ascii="Calibri" w:hAnsi="Calibri" w:cs="Calibri"/>
          <w:color w:val="000000"/>
        </w:rPr>
        <w:t>: то в одном мура</w:t>
      </w:r>
      <w:r>
        <w:rPr>
          <w:rFonts w:ascii="Calibri" w:hAnsi="Calibri" w:cs="Calibri"/>
          <w:color w:val="000000"/>
        </w:rPr>
        <w:t>вейнике несколько чуждых семей, то одна семья из кусочков в нескольких муравейниках. А какие индивиды неприглядные – усатые, с лапами совсем не для рытья. То ли дело Слепыш! Вот это был всем копателям копатель – лапы роющие, дурацких глаз нету. И мега-орга</w:t>
      </w:r>
      <w:r>
        <w:rPr>
          <w:rFonts w:ascii="Calibri" w:hAnsi="Calibri" w:cs="Calibri"/>
          <w:color w:val="000000"/>
        </w:rPr>
        <w:t>ны у нормальные из десятка индивидов. Да хотя бы Крот – индивиды одиночные, но какие лапищи! Вот так я и встретила Герю – моего родного Геркула – муравья из Кампонотусов. Вот ведь странно – сначала он мне не понравился, но внутри у меня образовалась промои</w:t>
      </w:r>
      <w:r>
        <w:rPr>
          <w:rFonts w:ascii="Calibri" w:hAnsi="Calibri" w:cs="Calibri"/>
          <w:color w:val="000000"/>
        </w:rPr>
        <w:t>на, и я в неё ухнула.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вот Солнце день и ночь прыгает по небу, и с каждым прыжком Солнца Геркул толчками погружается в меня. Солнце ведёт твёрдые ритмичные толчки Геркула, Солнце и Геркул проникают в меня всё глубже. Каждый толчок всё теснее и теснее сотв</w:t>
      </w:r>
      <w:r>
        <w:rPr>
          <w:rFonts w:ascii="Calibri" w:hAnsi="Calibri" w:cs="Calibri"/>
          <w:color w:val="000000"/>
        </w:rPr>
        <w:t xml:space="preserve">оряет нас в единое целое. Водоносные ходы муравейника прошли мою почву насквозь – до водяной линзы на глиняном ложе. День в разгаре, Солнце в каждом прыжке взлетает в зенит. Дрожь бесчисленных ходов, наполненных живой, упругой массой муравьёв, пронизывают </w:t>
      </w:r>
      <w:r>
        <w:rPr>
          <w:rFonts w:ascii="Calibri" w:hAnsi="Calibri" w:cs="Calibri"/>
          <w:color w:val="000000"/>
        </w:rPr>
        <w:t>моё тело до самых границ вглубь и вширь. И вот наш обоюдный восторг выбрасывает в небо серовато-белёсым облачко муравьиного лёта. Континент фазовой Земли заполняется нашими подзолисто-муравьиными детьми.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ЭПИЛОГ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Ректор Огородничий срочно вызвал к себе Дирек</w:t>
      </w:r>
      <w:r>
        <w:rPr>
          <w:rFonts w:ascii="Calibri" w:hAnsi="Calibri" w:cs="Calibri"/>
          <w:color w:val="000000"/>
        </w:rPr>
        <w:t>тора Тюрина и Заместителя директора Вишневского и вручил им под подпись приказ: «Запретить идеи: "Вычерпать подопытного экскаватором и перетащить в лабораторию", "Увеличивать мощность сигналов, пока не поступит приемлемый ответ" и им подобные».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Вы, приду</w:t>
      </w:r>
      <w:r>
        <w:rPr>
          <w:rFonts w:ascii="Calibri" w:hAnsi="Calibri" w:cs="Calibri"/>
          <w:color w:val="000000"/>
        </w:rPr>
        <w:t>рки, забыли, – рычал Ректор. – как тростник на Темзе прислал в Лондон тайфун? А кусок Барьерного рифа, что попросил акул устроить австралийцам фильм «Челюсти»? А? – Директор Тюрин и Замдир Вишневский помотали головами.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Директор Тюрин, – голос Ректора ста</w:t>
      </w:r>
      <w:r>
        <w:rPr>
          <w:rFonts w:ascii="Calibri" w:hAnsi="Calibri" w:cs="Calibri"/>
          <w:color w:val="000000"/>
        </w:rPr>
        <w:t>л укоризненным, – зачитайте Ваш закон диссонанса.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Кхгм – Тюрин сглотнул комок. – Пока люди не знают, что материя принадлежит мегормику, тот не замечает вторжения и реагирует как на обычное воздействие окружающей среды, то есть вяло. После же вступления в</w:t>
      </w:r>
      <w:r>
        <w:rPr>
          <w:rFonts w:ascii="Calibri" w:hAnsi="Calibri" w:cs="Calibri"/>
          <w:color w:val="000000"/>
        </w:rPr>
        <w:t xml:space="preserve"> контакт мегормик может воспринять сильное воздействие как личный выпад и отреагировать резко.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Встреча с Геркулом спасла меня. Он стал моим землекопом. Он посоветовал не удерживать оподзоливание, а наоборот – довести до конца. Теперь у меня прочная пес</w:t>
      </w:r>
      <w:r>
        <w:rPr>
          <w:rFonts w:ascii="Calibri" w:hAnsi="Calibri" w:cs="Calibri"/>
          <w:color w:val="000000"/>
        </w:rPr>
        <w:t xml:space="preserve">чаная память и быстрая память ледяная. Теперь холод не мешает думать. Мы убрали память и долгое мышление глубоко на спину, оставили на лице и руках только быструю водяную соображаловку. Геркул построил над нами холмище, защитивший нас от морозов и дождей. </w:t>
      </w:r>
      <w:r>
        <w:rPr>
          <w:rFonts w:ascii="Calibri" w:hAnsi="Calibri" w:cs="Calibri"/>
          <w:color w:val="000000"/>
        </w:rPr>
        <w:t xml:space="preserve">Он перерыл наше двуединое тело ходами, глубоко и обильно удобрил органикой. Однажды, когда мы были уже настоящим муравьиным подзолом, Геркул подселил к нам Ель. Она выросла, стала здоровенная и закрыла нас от Атмосферы, с которой у меня тогда были сложные </w:t>
      </w:r>
      <w:r>
        <w:rPr>
          <w:rFonts w:ascii="Calibri" w:hAnsi="Calibri" w:cs="Calibri"/>
          <w:color w:val="000000"/>
        </w:rPr>
        <w:t>отношения. Ель не дала нас размыть таёжным ливням и расшвырять кабанам и медведям.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 мне вернулся покой, снова хорошо мыслится, я довольна. Сработала заложенная родителями способность принимать влияния извне, превращая их в удачу.</w:t>
      </w:r>
    </w:p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Итак, Канзи, вот моё имя</w:t>
      </w:r>
      <w:bookmarkStart w:id="24" w:name="_ftnref24"/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"_ftn24"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[24]</w:t>
      </w:r>
      <w:r>
        <w:rPr>
          <w:rFonts w:ascii="Calibri" w:hAnsi="Calibri" w:cs="Calibri"/>
          <w:color w:val="000000"/>
        </w:rPr>
        <w:fldChar w:fldCharType="end"/>
      </w:r>
      <w:bookmarkEnd w:id="24"/>
      <w:r>
        <w:rPr>
          <w:rFonts w:ascii="Calibri" w:hAnsi="Calibri" w:cs="Calibri"/>
          <w:color w:val="000000"/>
        </w:rPr>
        <w:t>. Вы же, индивиды, зовите меня «Карина», а моего сращёного таксоника – «Геркул». У вас же, с вашей мимолётной жизнью, нету времени произнести полное имя.</w:t>
      </w:r>
    </w:p>
    <w:bookmarkStart w:id="25" w:name="_ftn1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[1]</w:t>
      </w:r>
      <w:r>
        <w:rPr>
          <w:rFonts w:ascii="Calibri" w:hAnsi="Calibri" w:cs="Calibri"/>
          <w:color w:val="000000"/>
        </w:rPr>
        <w:fldChar w:fldCharType="end"/>
      </w:r>
      <w:bookmarkEnd w:id="25"/>
      <w:r>
        <w:rPr>
          <w:rFonts w:ascii="Calibri" w:hAnsi="Calibri" w:cs="Calibri"/>
          <w:color w:val="000000"/>
        </w:rPr>
        <w:t xml:space="preserve"> Устаревшее русское название: «личн</w:t>
      </w:r>
      <w:r>
        <w:rPr>
          <w:rFonts w:ascii="Calibri" w:hAnsi="Calibri" w:cs="Calibri"/>
          <w:color w:val="000000"/>
        </w:rPr>
        <w:t>остин».</w:t>
      </w:r>
    </w:p>
    <w:bookmarkStart w:id="26" w:name="_ftn2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"_ftnref2"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[2]</w:t>
      </w:r>
      <w:r>
        <w:rPr>
          <w:rFonts w:ascii="Calibri" w:hAnsi="Calibri" w:cs="Calibri"/>
          <w:color w:val="000000"/>
        </w:rPr>
        <w:fldChar w:fldCharType="end"/>
      </w:r>
      <w:bookmarkEnd w:id="26"/>
      <w:r>
        <w:rPr>
          <w:rFonts w:ascii="Calibri" w:hAnsi="Calibri" w:cs="Calibri"/>
          <w:color w:val="000000"/>
        </w:rPr>
        <w:t xml:space="preserve"> Термит светобоязливый. У общественных насекомых мегормик обычно выходит на контакт в имидже плодоносящей особи.</w:t>
      </w:r>
    </w:p>
    <w:bookmarkStart w:id="27" w:name="_ftn3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"_ftnref3"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[3]</w:t>
      </w:r>
      <w:r>
        <w:rPr>
          <w:rFonts w:ascii="Calibri" w:hAnsi="Calibri" w:cs="Calibri"/>
          <w:color w:val="000000"/>
        </w:rPr>
        <w:fldChar w:fldCharType="end"/>
      </w:r>
      <w:bookmarkEnd w:id="27"/>
      <w:r>
        <w:rPr>
          <w:rFonts w:ascii="Calibri" w:hAnsi="Calibri" w:cs="Calibri"/>
          <w:color w:val="000000"/>
        </w:rPr>
        <w:t xml:space="preserve"> Осока Волосистая.</w:t>
      </w:r>
    </w:p>
    <w:bookmarkStart w:id="28" w:name="_ftn4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"_ftnref4"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[4]</w:t>
      </w:r>
      <w:r>
        <w:rPr>
          <w:rFonts w:ascii="Calibri" w:hAnsi="Calibri" w:cs="Calibri"/>
          <w:color w:val="000000"/>
        </w:rPr>
        <w:fldChar w:fldCharType="end"/>
      </w:r>
      <w:bookmarkEnd w:id="28"/>
      <w:r>
        <w:rPr>
          <w:rFonts w:ascii="Calibri" w:hAnsi="Calibri" w:cs="Calibri"/>
          <w:color w:val="000000"/>
        </w:rPr>
        <w:t xml:space="preserve"> Сныть Обыкнов</w:t>
      </w:r>
      <w:r>
        <w:rPr>
          <w:rFonts w:ascii="Calibri" w:hAnsi="Calibri" w:cs="Calibri"/>
          <w:color w:val="000000"/>
        </w:rPr>
        <w:t>енная.</w:t>
      </w:r>
    </w:p>
    <w:bookmarkStart w:id="29" w:name="_ftn5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"_ftnref5"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[5]</w:t>
      </w:r>
      <w:r>
        <w:rPr>
          <w:rFonts w:ascii="Calibri" w:hAnsi="Calibri" w:cs="Calibri"/>
          <w:color w:val="000000"/>
        </w:rPr>
        <w:fldChar w:fldCharType="end"/>
      </w:r>
      <w:bookmarkEnd w:id="29"/>
      <w:r>
        <w:rPr>
          <w:rFonts w:ascii="Calibri" w:hAnsi="Calibri" w:cs="Calibri"/>
          <w:color w:val="000000"/>
        </w:rPr>
        <w:t xml:space="preserve"> комквалич – компьютерная квази-личность.</w:t>
      </w:r>
    </w:p>
    <w:bookmarkStart w:id="30" w:name="_ftn6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"_ftnref6"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[6]</w:t>
      </w:r>
      <w:r>
        <w:rPr>
          <w:rFonts w:ascii="Calibri" w:hAnsi="Calibri" w:cs="Calibri"/>
          <w:color w:val="000000"/>
        </w:rPr>
        <w:fldChar w:fldCharType="end"/>
      </w:r>
      <w:bookmarkEnd w:id="30"/>
      <w:r>
        <w:rPr>
          <w:rFonts w:ascii="Calibri" w:hAnsi="Calibri" w:cs="Calibri"/>
          <w:color w:val="000000"/>
        </w:rPr>
        <w:t xml:space="preserve"> Бигецик – мегаорганизм, являющийся биогеоценозом.</w:t>
      </w:r>
    </w:p>
    <w:bookmarkStart w:id="31" w:name="_ftn7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"_ftnref7"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[7]</w:t>
      </w:r>
      <w:r>
        <w:rPr>
          <w:rFonts w:ascii="Calibri" w:hAnsi="Calibri" w:cs="Calibri"/>
          <w:color w:val="000000"/>
        </w:rPr>
        <w:fldChar w:fldCharType="end"/>
      </w:r>
      <w:bookmarkEnd w:id="31"/>
      <w:r>
        <w:rPr>
          <w:rFonts w:ascii="Calibri" w:hAnsi="Calibri" w:cs="Calibri"/>
          <w:color w:val="000000"/>
        </w:rPr>
        <w:t xml:space="preserve"> Нусографическими их назвали по аналогии с Великими Ге</w:t>
      </w:r>
      <w:r>
        <w:rPr>
          <w:rFonts w:ascii="Calibri" w:hAnsi="Calibri" w:cs="Calibri"/>
          <w:color w:val="000000"/>
        </w:rPr>
        <w:t>ографическими Открытиями.</w:t>
      </w:r>
    </w:p>
    <w:bookmarkStart w:id="32" w:name="_ftn8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"_ftnref8"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[8]</w:t>
      </w:r>
      <w:r>
        <w:rPr>
          <w:rFonts w:ascii="Calibri" w:hAnsi="Calibri" w:cs="Calibri"/>
          <w:color w:val="000000"/>
        </w:rPr>
        <w:fldChar w:fldCharType="end"/>
      </w:r>
      <w:bookmarkEnd w:id="32"/>
      <w:r>
        <w:rPr>
          <w:rFonts w:ascii="Calibri" w:hAnsi="Calibri" w:cs="Calibri"/>
          <w:color w:val="000000"/>
        </w:rPr>
        <w:t xml:space="preserve"> Ферралитная почва.</w:t>
      </w:r>
    </w:p>
    <w:bookmarkStart w:id="33" w:name="_ftn9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"_ftnref9"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[9]</w:t>
      </w:r>
      <w:r>
        <w:rPr>
          <w:rFonts w:ascii="Calibri" w:hAnsi="Calibri" w:cs="Calibri"/>
          <w:color w:val="000000"/>
        </w:rPr>
        <w:fldChar w:fldCharType="end"/>
      </w:r>
      <w:bookmarkEnd w:id="33"/>
      <w:r>
        <w:rPr>
          <w:rFonts w:ascii="Calibri" w:hAnsi="Calibri" w:cs="Calibri"/>
          <w:color w:val="000000"/>
        </w:rPr>
        <w:t xml:space="preserve"> Формициум гигантеум – самый крупный в истории муравей. Жил в эоцене.</w:t>
      </w:r>
    </w:p>
    <w:bookmarkStart w:id="34" w:name="_ftn10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"_ftnref10"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[10]</w:t>
      </w:r>
      <w:r>
        <w:rPr>
          <w:rFonts w:ascii="Calibri" w:hAnsi="Calibri" w:cs="Calibri"/>
          <w:color w:val="000000"/>
        </w:rPr>
        <w:fldChar w:fldCharType="end"/>
      </w:r>
      <w:bookmarkEnd w:id="34"/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Пелагорнитид – самая крупная летающая птица эоцена: размах крыльев – 5-6 метров.</w:t>
      </w:r>
    </w:p>
    <w:bookmarkStart w:id="35" w:name="_ftn11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"_ftnref11"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[11]</w:t>
      </w:r>
      <w:r>
        <w:rPr>
          <w:rFonts w:ascii="Calibri" w:hAnsi="Calibri" w:cs="Calibri"/>
          <w:color w:val="000000"/>
        </w:rPr>
        <w:fldChar w:fldCharType="end"/>
      </w:r>
      <w:bookmarkEnd w:id="35"/>
      <w:r>
        <w:rPr>
          <w:rFonts w:ascii="Calibri" w:hAnsi="Calibri" w:cs="Calibri"/>
          <w:color w:val="000000"/>
        </w:rPr>
        <w:t xml:space="preserve"> Нарквалич – народная квазиличность</w:t>
      </w:r>
    </w:p>
    <w:bookmarkStart w:id="36" w:name="_ftn12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"_ftnref12"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[12]</w:t>
      </w:r>
      <w:r>
        <w:rPr>
          <w:rFonts w:ascii="Calibri" w:hAnsi="Calibri" w:cs="Calibri"/>
          <w:color w:val="000000"/>
        </w:rPr>
        <w:fldChar w:fldCharType="end"/>
      </w:r>
      <w:bookmarkEnd w:id="36"/>
      <w:r>
        <w:rPr>
          <w:rFonts w:ascii="Calibri" w:hAnsi="Calibri" w:cs="Calibri"/>
          <w:color w:val="000000"/>
        </w:rPr>
        <w:t xml:space="preserve"> Саранча.</w:t>
      </w:r>
    </w:p>
    <w:bookmarkStart w:id="37" w:name="_ftn13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"_ftnref13"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[13]</w:t>
      </w:r>
      <w:r>
        <w:rPr>
          <w:rFonts w:ascii="Calibri" w:hAnsi="Calibri" w:cs="Calibri"/>
          <w:color w:val="000000"/>
        </w:rPr>
        <w:fldChar w:fldCharType="end"/>
      </w:r>
      <w:bookmarkEnd w:id="37"/>
      <w:r>
        <w:rPr>
          <w:rFonts w:ascii="Calibri" w:hAnsi="Calibri" w:cs="Calibri"/>
          <w:color w:val="000000"/>
        </w:rPr>
        <w:t xml:space="preserve"> Машка – собственное </w:t>
      </w:r>
      <w:r>
        <w:rPr>
          <w:rFonts w:ascii="Calibri" w:hAnsi="Calibri" w:cs="Calibri"/>
          <w:color w:val="000000"/>
        </w:rPr>
        <w:t>имя таксоника – мегаорганизма мамонтов.</w:t>
      </w:r>
    </w:p>
    <w:bookmarkStart w:id="38" w:name="_ftn14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"_ftnref14"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[14]</w:t>
      </w:r>
      <w:r>
        <w:rPr>
          <w:rFonts w:ascii="Calibri" w:hAnsi="Calibri" w:cs="Calibri"/>
          <w:color w:val="000000"/>
        </w:rPr>
        <w:fldChar w:fldCharType="end"/>
      </w:r>
      <w:bookmarkEnd w:id="38"/>
      <w:r>
        <w:rPr>
          <w:rFonts w:ascii="Calibri" w:hAnsi="Calibri" w:cs="Calibri"/>
          <w:color w:val="000000"/>
        </w:rPr>
        <w:t xml:space="preserve"> Таксоник – мегаорганизм, представляющий собой вид живых существ.</w:t>
      </w:r>
    </w:p>
    <w:bookmarkStart w:id="39" w:name="_ftn15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"_ftnref15"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[15]</w:t>
      </w:r>
      <w:r>
        <w:rPr>
          <w:rFonts w:ascii="Calibri" w:hAnsi="Calibri" w:cs="Calibri"/>
          <w:color w:val="000000"/>
        </w:rPr>
        <w:fldChar w:fldCharType="end"/>
      </w:r>
      <w:bookmarkEnd w:id="39"/>
      <w:r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Холя – от слова «холм». Она живёт на вершине холма. А Донной переводчик назвал её, отражая модальность со стороны соседей, которое он перевёл как уважительное отношение.</w:t>
      </w:r>
    </w:p>
    <w:bookmarkStart w:id="40" w:name="_ftn16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"_ftnref16"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[16]</w:t>
      </w:r>
      <w:r>
        <w:rPr>
          <w:rFonts w:ascii="Calibri" w:hAnsi="Calibri" w:cs="Calibri"/>
          <w:color w:val="000000"/>
        </w:rPr>
        <w:fldChar w:fldCharType="end"/>
      </w:r>
      <w:bookmarkEnd w:id="40"/>
      <w:r>
        <w:rPr>
          <w:rFonts w:ascii="Calibri" w:hAnsi="Calibri" w:cs="Calibri"/>
          <w:color w:val="000000"/>
        </w:rPr>
        <w:t xml:space="preserve"> Хомка – от Homo. Карина так называет мегормика, к</w:t>
      </w:r>
      <w:r>
        <w:rPr>
          <w:rFonts w:ascii="Calibri" w:hAnsi="Calibri" w:cs="Calibri"/>
          <w:color w:val="000000"/>
        </w:rPr>
        <w:t>летками которого являемся мы, люди.</w:t>
      </w:r>
    </w:p>
    <w:bookmarkStart w:id="41" w:name="_ftn17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"_ftnref17"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[17]</w:t>
      </w:r>
      <w:r>
        <w:rPr>
          <w:rFonts w:ascii="Calibri" w:hAnsi="Calibri" w:cs="Calibri"/>
          <w:color w:val="000000"/>
        </w:rPr>
        <w:fldChar w:fldCharType="end"/>
      </w:r>
      <w:bookmarkEnd w:id="41"/>
      <w:r>
        <w:rPr>
          <w:rFonts w:ascii="Calibri" w:hAnsi="Calibri" w:cs="Calibri"/>
          <w:color w:val="000000"/>
        </w:rPr>
        <w:t xml:space="preserve"> «Подзол».</w:t>
      </w:r>
    </w:p>
    <w:bookmarkStart w:id="42" w:name="_ftn18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"_ftnref18"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[18]</w:t>
      </w:r>
      <w:r>
        <w:rPr>
          <w:rFonts w:ascii="Calibri" w:hAnsi="Calibri" w:cs="Calibri"/>
          <w:color w:val="000000"/>
        </w:rPr>
        <w:fldChar w:fldCharType="end"/>
      </w:r>
      <w:bookmarkEnd w:id="42"/>
      <w:r>
        <w:rPr>
          <w:rFonts w:ascii="Calibri" w:hAnsi="Calibri" w:cs="Calibri"/>
          <w:color w:val="000000"/>
        </w:rPr>
        <w:t xml:space="preserve"> Долговременная память у почвенных бигециков находится в глинистой минеральной составляющей.</w:t>
      </w:r>
    </w:p>
    <w:bookmarkStart w:id="43" w:name="_ftn19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"_ftnref19"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[19]</w:t>
      </w:r>
      <w:r>
        <w:rPr>
          <w:rFonts w:ascii="Calibri" w:hAnsi="Calibri" w:cs="Calibri"/>
          <w:color w:val="000000"/>
        </w:rPr>
        <w:fldChar w:fldCharType="end"/>
      </w:r>
      <w:bookmarkEnd w:id="43"/>
      <w:r>
        <w:rPr>
          <w:rFonts w:ascii="Calibri" w:hAnsi="Calibri" w:cs="Calibri"/>
          <w:color w:val="000000"/>
        </w:rPr>
        <w:t xml:space="preserve"> Глубоко</w:t>
      </w:r>
      <w:r>
        <w:rPr>
          <w:rFonts w:ascii="Calibri" w:hAnsi="Calibri" w:cs="Calibri"/>
          <w:color w:val="000000"/>
        </w:rPr>
        <w:t>е мышление у почвенных бигециков происходит в гумусе.</w:t>
      </w:r>
    </w:p>
    <w:bookmarkStart w:id="44" w:name="_ftn20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"_ftnref20"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[20]</w:t>
      </w:r>
      <w:r>
        <w:rPr>
          <w:rFonts w:ascii="Calibri" w:hAnsi="Calibri" w:cs="Calibri"/>
          <w:color w:val="000000"/>
        </w:rPr>
        <w:fldChar w:fldCharType="end"/>
      </w:r>
      <w:bookmarkEnd w:id="44"/>
      <w:r>
        <w:rPr>
          <w:rFonts w:ascii="Calibri" w:hAnsi="Calibri" w:cs="Calibri"/>
          <w:color w:val="000000"/>
        </w:rPr>
        <w:t xml:space="preserve"> Быстрое мышление у бигециков происходит в растворе. Оперативной памятью служит либо лёд, либо густая фаза раствора.</w:t>
      </w:r>
    </w:p>
    <w:bookmarkStart w:id="45" w:name="_ftn21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"_ftnref21"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[21]</w:t>
      </w:r>
      <w:r>
        <w:rPr>
          <w:rFonts w:ascii="Calibri" w:hAnsi="Calibri" w:cs="Calibri"/>
          <w:color w:val="000000"/>
        </w:rPr>
        <w:fldChar w:fldCharType="end"/>
      </w:r>
      <w:bookmarkEnd w:id="45"/>
      <w:r>
        <w:rPr>
          <w:rFonts w:ascii="Calibri" w:hAnsi="Calibri" w:cs="Calibri"/>
          <w:color w:val="000000"/>
        </w:rPr>
        <w:t xml:space="preserve"> Карина вперв</w:t>
      </w:r>
      <w:r>
        <w:rPr>
          <w:rFonts w:ascii="Calibri" w:hAnsi="Calibri" w:cs="Calibri"/>
          <w:color w:val="000000"/>
        </w:rPr>
        <w:t>ые осознала себя, когда была первобытной лужей архейского РНК-мира.</w:t>
      </w:r>
    </w:p>
    <w:bookmarkStart w:id="46" w:name="_ftn22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"_ftnref22"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[22]</w:t>
      </w:r>
      <w:r>
        <w:rPr>
          <w:rFonts w:ascii="Calibri" w:hAnsi="Calibri" w:cs="Calibri"/>
          <w:color w:val="000000"/>
        </w:rPr>
        <w:fldChar w:fldCharType="end"/>
      </w:r>
      <w:bookmarkEnd w:id="46"/>
      <w:r>
        <w:rPr>
          <w:rFonts w:ascii="Calibri" w:hAnsi="Calibri" w:cs="Calibri"/>
          <w:color w:val="000000"/>
        </w:rPr>
        <w:t xml:space="preserve"> Чже – от китайского «мыслитель». ЙК – «йобный компьютер».</w:t>
      </w:r>
    </w:p>
    <w:bookmarkStart w:id="47" w:name="_ftn23"/>
    <w:p w:rsidR="00000000" w:rsidRDefault="00E87C3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"_ftnref23"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[23]</w:t>
      </w:r>
      <w:r>
        <w:rPr>
          <w:rFonts w:ascii="Calibri" w:hAnsi="Calibri" w:cs="Calibri"/>
          <w:color w:val="000000"/>
        </w:rPr>
        <w:fldChar w:fldCharType="end"/>
      </w:r>
      <w:bookmarkEnd w:id="47"/>
      <w:r>
        <w:rPr>
          <w:rFonts w:ascii="Calibri" w:hAnsi="Calibri" w:cs="Calibri"/>
          <w:color w:val="000000"/>
        </w:rPr>
        <w:t xml:space="preserve"> У мегаорганизма таксоника аналогом наших органов служат </w:t>
      </w:r>
      <w:r>
        <w:rPr>
          <w:rFonts w:ascii="Calibri" w:hAnsi="Calibri" w:cs="Calibri"/>
          <w:color w:val="000000"/>
        </w:rPr>
        <w:t>мегаорганы – сообщества.</w:t>
      </w:r>
    </w:p>
    <w:bookmarkStart w:id="48" w:name="_ftn24"/>
    <w:p w:rsidR="00000000" w:rsidRDefault="00E87C3B">
      <w:pPr>
        <w:pStyle w:val="a5"/>
        <w:jc w:val="both"/>
      </w:pPr>
      <w:r>
        <w:rPr>
          <w:rFonts w:ascii="Calibri" w:hAnsi="Calibri" w:cs="Calibri"/>
          <w:color w:val="000000"/>
        </w:rPr>
        <w:fldChar w:fldCharType="begin"/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instrText>HYPERLINK "" \l "_ftnref24"</w:instrText>
      </w:r>
      <w:r>
        <w:rPr>
          <w:rFonts w:ascii="Calibri" w:hAnsi="Calibri" w:cs="Calibri"/>
          <w:color w:val="000000"/>
        </w:rPr>
        <w:instrText xml:space="preserve"> </w:instrText>
      </w:r>
      <w:r>
        <w:rPr>
          <w:rFonts w:ascii="Calibri" w:hAnsi="Calibri" w:cs="Calibri"/>
          <w:color w:val="000000"/>
        </w:rPr>
        <w:fldChar w:fldCharType="separate"/>
      </w:r>
      <w:r>
        <w:rPr>
          <w:rStyle w:val="a3"/>
          <w:rFonts w:ascii="Calibri" w:hAnsi="Calibri" w:cs="Calibri"/>
        </w:rPr>
        <w:t>[24]</w:t>
      </w:r>
      <w:r>
        <w:rPr>
          <w:rFonts w:ascii="Calibri" w:hAnsi="Calibri" w:cs="Calibri"/>
          <w:color w:val="000000"/>
        </w:rPr>
        <w:fldChar w:fldCharType="end"/>
      </w:r>
      <w:bookmarkEnd w:id="48"/>
      <w:r>
        <w:rPr>
          <w:rFonts w:ascii="Calibri" w:hAnsi="Calibri" w:cs="Calibri"/>
          <w:color w:val="000000"/>
        </w:rPr>
        <w:t xml:space="preserve"> Для мегормика весь этот длинный рассказ и есть имя. «Карина» – это всего лишь связывающий значимый звук – что-то вроде рефрена. </w:t>
      </w:r>
    </w:p>
    <w:p w:rsidR="00000000" w:rsidRDefault="00E87C3B">
      <w:pPr>
        <w:pStyle w:val="a5"/>
        <w:jc w:val="both"/>
      </w:pPr>
    </w:p>
    <w:p w:rsidR="00000000" w:rsidRDefault="00E87C3B">
      <w:pPr>
        <w:pStyle w:val="a5"/>
        <w:jc w:val="both"/>
      </w:pPr>
    </w:p>
    <w:p w:rsidR="00000000" w:rsidRDefault="00E87C3B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E87C3B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E87C3B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87C3B"/>
    <w:rsid w:val="00E8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4423183-119C-41AB-AB8F-F3D77C8F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6750</Words>
  <Characters>39818</Characters>
  <Application>Microsoft Office Word</Application>
  <DocSecurity>4</DocSecurity>
  <Lines>749</Lines>
  <Paragraphs>289</Paragraphs>
  <ScaleCrop>false</ScaleCrop>
  <Company/>
  <LinksUpToDate>false</LinksUpToDate>
  <CharactersWithSpaces>46761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Канзи и Карина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