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212603">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Седьмая грань</w:t>
      </w:r>
    </w:p>
    <w:p w:rsidR="00000000" w:rsidRDefault="00212603">
      <w:pPr>
        <w:jc w:val="both"/>
        <w:rPr>
          <w:rFonts w:eastAsia="Times New Roman"/>
        </w:rPr>
      </w:pP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Мужчина шёл по безжизненной земле. Временами он останавливался, осматривая грунт и камни под ногами. Он был довольно опытным ходоком, потому по состоянию почвы легко мог определить опасные участки и путь по которому легче всего будет добраться до нужного м</w:t>
      </w:r>
      <w:r>
        <w:rPr>
          <w:rFonts w:ascii="Calibri" w:hAnsi="Calibri" w:cs="Calibri"/>
          <w:color w:val="000000"/>
        </w:rPr>
        <w:t>еста. Таких как он было немного, большинство выживших предпочитают находится в убежищах, не подвергая свою жизнь лишний раз опасности. Для него же убежища всегда были подобно клеткам, с загнанными в них зверями.</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Ходок взглянул на небо, оно было ярко красны</w:t>
      </w:r>
      <w:r>
        <w:rPr>
          <w:rFonts w:ascii="Calibri" w:hAnsi="Calibri" w:cs="Calibri"/>
          <w:color w:val="000000"/>
        </w:rPr>
        <w:t>м. Не хороший знак. Вскоре будет буря, потому в спешке нужно отыскать надежное укрытие. Поплотнее укутавшись в защитный костюм, он ускорил шаг, размышляя над тем, что когда-то давным-давно он слышал, что небо было синим. Насколько же оно было прекрасно? Да</w:t>
      </w:r>
      <w:r>
        <w:rPr>
          <w:rFonts w:ascii="Calibri" w:hAnsi="Calibri" w:cs="Calibri"/>
          <w:color w:val="000000"/>
        </w:rPr>
        <w:t>же книг, а уж тем более иллюстраций о мире до техногенной катастрофы осталось крайне мало. Да и говорить об этом в настоящее время было не принято. Люди не хотят даже думать об ошибках своих предков, сделавших мир таким пустым и мрачным. Все думают о насто</w:t>
      </w:r>
      <w:r>
        <w:rPr>
          <w:rFonts w:ascii="Calibri" w:hAnsi="Calibri" w:cs="Calibri"/>
          <w:color w:val="000000"/>
        </w:rPr>
        <w:t>ящем, нежели о прошлом или будущем. Мужчина ускорился. Через некоторое время он дошел до развалин. Это когда-то был госпиталь. От огромного здания, судя по чертежам на металлической планке в подвале, теперь осталось лишь немного от первых этажей, и та част</w:t>
      </w:r>
      <w:r>
        <w:rPr>
          <w:rFonts w:ascii="Calibri" w:hAnsi="Calibri" w:cs="Calibri"/>
          <w:color w:val="000000"/>
        </w:rPr>
        <w:t>ь что находилась под землёй. Мужчине ни раз уже приходилось здесь бывать. Уверенно двигаясь по буеракам из кирпичей, мусора и грязи он без труда нашёл проход в подземные этажи, попутно переводя защитные очки в режим ночного времени. Добравшись наконец до д</w:t>
      </w:r>
      <w:r>
        <w:rPr>
          <w:rFonts w:ascii="Calibri" w:hAnsi="Calibri" w:cs="Calibri"/>
          <w:color w:val="000000"/>
        </w:rPr>
        <w:t>овольно большого помещения, он остановился. Сначала нужно было обезопасить себя, прежде чем устраивать ночлег. Какой-либо живности на опустевших землях почти не бывает, но осторожность никогда не помешает. Мало ли какой путник застанет ходока во время сна.</w:t>
      </w:r>
      <w:r>
        <w:rPr>
          <w:rFonts w:ascii="Calibri" w:hAnsi="Calibri" w:cs="Calibri"/>
          <w:color w:val="000000"/>
        </w:rPr>
        <w:t xml:space="preserve"> Жалко будет не только экипировку, добытую тяжелым трудом, легко можно было и с жизнью попрощаться. Кто же будет искать такого как он? Такие люди лишь инструмент для градоначальников и торговцев. Ходоки, а именно так их звали в народе, ищут полезные предме</w:t>
      </w:r>
      <w:r>
        <w:rPr>
          <w:rFonts w:ascii="Calibri" w:hAnsi="Calibri" w:cs="Calibri"/>
          <w:color w:val="000000"/>
        </w:rPr>
        <w:t>ты и материалы в местах, в которых большинство не то чтобы ни разу не бывало, а даже и не слышало. Временами попадалось что-то действительно ценное и стоящее, но, к сожалению, с каждым годом найти такие предметы становилось всё сложнее. Всё дальше и глубже</w:t>
      </w:r>
      <w:r>
        <w:rPr>
          <w:rFonts w:ascii="Calibri" w:hAnsi="Calibri" w:cs="Calibri"/>
          <w:color w:val="000000"/>
        </w:rPr>
        <w:t xml:space="preserve"> приходилось погружаться. Иногда, потеряв счёт времени приходилось блуждать по разрушенным катакомбам, и возвращаться домой не с чем. Но даже несмотря на риски, мужчину вполне устраивала такая жизнь. Тщательно осмотрев каждый угол своего временного укрытия</w:t>
      </w:r>
      <w:r>
        <w:rPr>
          <w:rFonts w:ascii="Calibri" w:hAnsi="Calibri" w:cs="Calibri"/>
          <w:color w:val="000000"/>
        </w:rPr>
        <w:t xml:space="preserve">, ходок снял с плеч рюкзак. Достав оттуда пластиковый пакет с шариками, размер которых был меньше коробка спичек, он аккуратно снял с него замок, чтобы раньше времени не привести в действие механизм. Вытащив один из таких шариков, мужчина бросил его прямо </w:t>
      </w:r>
      <w:r>
        <w:rPr>
          <w:rFonts w:ascii="Calibri" w:hAnsi="Calibri" w:cs="Calibri"/>
          <w:color w:val="000000"/>
        </w:rPr>
        <w:t xml:space="preserve">в проход, через который он сюда пришёл. Спустя пару секунд на месте куда упал шарик появился огромный, чёрный пузырь из почти </w:t>
      </w:r>
      <w:r>
        <w:rPr>
          <w:rFonts w:ascii="Calibri" w:hAnsi="Calibri" w:cs="Calibri"/>
          <w:color w:val="000000"/>
        </w:rPr>
        <w:lastRenderedPageBreak/>
        <w:t>невесомого, но довольно прочного материала. Пузырь полностью перекрыл вход, обеспечивая ходоку если не полную, то хотя бы временну</w:t>
      </w:r>
      <w:r>
        <w:rPr>
          <w:rFonts w:ascii="Calibri" w:hAnsi="Calibri" w:cs="Calibri"/>
          <w:color w:val="000000"/>
        </w:rPr>
        <w:t xml:space="preserve">ю безопасность. Жаль только что такой предмет был разовым, потому нельзя было им пользоваться бездумно. Неспроста был выбран именно этот зал, среди множества других. Ведь вход сюда был только один, даже окон здесь не было, даже щелей. После окончания бури </w:t>
      </w:r>
      <w:r>
        <w:rPr>
          <w:rFonts w:ascii="Calibri" w:hAnsi="Calibri" w:cs="Calibri"/>
          <w:color w:val="000000"/>
        </w:rPr>
        <w:t>нужно будет при помощи зубила и молотка аккуратно проткнуть в нужном месте шар и забрать материал что от него останется с собой, он ещё мог сгодится на что-нибудь. Такие вещи, даже после использования никогда не выбрасывают. Далее мужчина ловко расставил д</w:t>
      </w:r>
      <w:r>
        <w:rPr>
          <w:rFonts w:ascii="Calibri" w:hAnsi="Calibri" w:cs="Calibri"/>
          <w:color w:val="000000"/>
        </w:rPr>
        <w:t>атчики по периметру помещения, по очереди активируя каждый. Как только все приготовления были завершены, он приступил к возведению шаттла. Ходок достал из рюкзака специальную ткань в тугом свертке, развернул её на земле и зафиксировал по краям металлически</w:t>
      </w:r>
      <w:r>
        <w:rPr>
          <w:rFonts w:ascii="Calibri" w:hAnsi="Calibri" w:cs="Calibri"/>
          <w:color w:val="000000"/>
        </w:rPr>
        <w:t>ми кольями. Затем, достав из внутреннего кармана защитного костюма энергетическую батарею, погрузил ту в специальное отверстие и материал замерцал, теперь нужно было немного отойти и подождать пока шаттл не примет нужную форму. Пожалуй, по праву это изобре</w:t>
      </w:r>
      <w:r>
        <w:rPr>
          <w:rFonts w:ascii="Calibri" w:hAnsi="Calibri" w:cs="Calibri"/>
          <w:color w:val="000000"/>
        </w:rPr>
        <w:t>тение можно было назвать вершиной современного прогресса. Созданный на основе имеющихся образцов и доработанный его ученым другом, это сооружение представляло собой купол из нано материала. Внутри него находилось всё для того чтобы выживать в экстремальных</w:t>
      </w:r>
      <w:r>
        <w:rPr>
          <w:rFonts w:ascii="Calibri" w:hAnsi="Calibri" w:cs="Calibri"/>
          <w:color w:val="000000"/>
        </w:rPr>
        <w:t xml:space="preserve"> условиях. Он легко поддерживал нужную для тела температуру, здесь можно было сидеть, лежать и даже справлять нужду в специальном кармане, где все отходы жизнедеятельности тут же придавались биоразложению. Озоновые капсулы обеспечивали оптимальный уровень </w:t>
      </w:r>
      <w:r>
        <w:rPr>
          <w:rFonts w:ascii="Calibri" w:hAnsi="Calibri" w:cs="Calibri"/>
          <w:color w:val="000000"/>
        </w:rPr>
        <w:t>кислорода и жидкости. Сквозь ткань не проходили даже радиоактивные испарения, чему мужчина был несказанно рад. Такую штуку тяжело было получить даже высокопоставленным лицам. Не говоря уже о мародерах, которые не задумываясь могли бы устроить настоящую охо</w:t>
      </w:r>
      <w:r>
        <w:rPr>
          <w:rFonts w:ascii="Calibri" w:hAnsi="Calibri" w:cs="Calibri"/>
          <w:color w:val="000000"/>
        </w:rPr>
        <w:t>ту на владельца данного экземпляра. Некогда пришлось пожертвовать почти всеми своими накоплениями и редкими, ценными, добытыми материалами чтобы иметь возможность получить этот шаттл. Потому им можно было пользоваться только в скрытом от посторонних глаз м</w:t>
      </w:r>
      <w:r>
        <w:rPr>
          <w:rFonts w:ascii="Calibri" w:hAnsi="Calibri" w:cs="Calibri"/>
          <w:color w:val="000000"/>
        </w:rPr>
        <w:t>есте.</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Забравшись внутрь и загерметизировав вход, мужчина включил подачу кислорода и как только световой детектор оповестил о готовности, он наконец начал снимать защитный костюм. Прикрепив часы, которые были соединены с наружными датчиками, к стене шаттла </w:t>
      </w:r>
      <w:r>
        <w:rPr>
          <w:rFonts w:ascii="Calibri" w:hAnsi="Calibri" w:cs="Calibri"/>
          <w:color w:val="000000"/>
        </w:rPr>
        <w:t>мужчина запустил руку в свою густую шевелюру волос. Он не любил эти темные кудри, они очень мешались в пути. Потому он частенько их почти сбривал. Сейчас же, они отрасли аж до скул. Давненько же он не был дома.</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Перекусив высококалорийными батончиками и про</w:t>
      </w:r>
      <w:r>
        <w:rPr>
          <w:rFonts w:ascii="Calibri" w:hAnsi="Calibri" w:cs="Calibri"/>
          <w:color w:val="000000"/>
        </w:rPr>
        <w:t>глотив водную пилюлю, мужчина приступил к осмотру добычи. Заказы от платежеспособных жителей убежища можно было считать выполненными. В основном редкие материалы, иногда предметы иной ценности, теперь это чуть ли не главная валюта современного общества. Му</w:t>
      </w:r>
      <w:r>
        <w:rPr>
          <w:rFonts w:ascii="Calibri" w:hAnsi="Calibri" w:cs="Calibri"/>
          <w:color w:val="000000"/>
        </w:rPr>
        <w:t>жчина не весело хмыкнул. А было ли лучше? Было ли время, когда земля была плодородна, вода была общедоступна и воздух везде был пригоден для жизни? Ведь было же, так? То, что стало с их миром больше походило на мусорную свалку. Он уже был рождён в этом мир</w:t>
      </w:r>
      <w:r>
        <w:rPr>
          <w:rFonts w:ascii="Calibri" w:hAnsi="Calibri" w:cs="Calibri"/>
          <w:color w:val="000000"/>
        </w:rPr>
        <w:t xml:space="preserve">е и не знал другой жизни, но во снах ему часто виделось то, чего он просто не мог видеть. </w:t>
      </w:r>
      <w:r>
        <w:rPr>
          <w:rFonts w:ascii="Calibri" w:hAnsi="Calibri" w:cs="Calibri"/>
          <w:color w:val="000000"/>
        </w:rPr>
        <w:lastRenderedPageBreak/>
        <w:t xml:space="preserve">Там был прекрасный, цветной мир, полный тепла и света. Люди там ходили не в защитных одеждах и не боролись за выживание. Ходок прикрыл глаза. Дед, что воспитывал его </w:t>
      </w:r>
      <w:r>
        <w:rPr>
          <w:rFonts w:ascii="Calibri" w:hAnsi="Calibri" w:cs="Calibri"/>
          <w:color w:val="000000"/>
        </w:rPr>
        <w:t>в детстве рассказывал, что люди не ценили, то что имели. Пользовались природными благами абсолютно не задумываясь о том, какими счастливчиками они были. Жадность и злоба их погубила. Вечная людская борьба и противоречия запустили точку невозврата и мир отб</w:t>
      </w:r>
      <w:r>
        <w:rPr>
          <w:rFonts w:ascii="Calibri" w:hAnsi="Calibri" w:cs="Calibri"/>
          <w:color w:val="000000"/>
        </w:rPr>
        <w:t>росил весь полученный прогресс на сотни лет назад, ставя в приоритеты задачи по выживанию и стабилизации ситуации. И что мы имеем по итогу? Жизнь? Такой, про которую было написано в одной из чудом уцелевших книг. Разве эти вечные скитания можно назвать жиз</w:t>
      </w:r>
      <w:r>
        <w:rPr>
          <w:rFonts w:ascii="Calibri" w:hAnsi="Calibri" w:cs="Calibri"/>
          <w:color w:val="000000"/>
        </w:rPr>
        <w:t>нью? С тяжелыми мыслями мужчина уснул.</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Пару дней наружные датчики при помощи магнитных волн фиксировали любую активность на многие мили вокруг. Мужчина никуда не торопился, терпеливо выжидая окончания бури. Запасов провианта хватало ещё надолго, так что во</w:t>
      </w:r>
      <w:r>
        <w:rPr>
          <w:rFonts w:ascii="Calibri" w:hAnsi="Calibri" w:cs="Calibri"/>
          <w:color w:val="000000"/>
        </w:rPr>
        <w:t>лноваться было не о чём. Он достал загадочную тубус с печатью и принялся его изучать. На поверхности предмета были непонятные письмена, расшифровать которые мог, пожалуй, только его друг Клаус. Тот был ученым, довольно преклонных лет, он же и заказал ходок</w:t>
      </w:r>
      <w:r>
        <w:rPr>
          <w:rFonts w:ascii="Calibri" w:hAnsi="Calibri" w:cs="Calibri"/>
          <w:color w:val="000000"/>
        </w:rPr>
        <w:t>у принести эту игрушку. Было очень любопытно взглянуть что же там внутри, но следуя правилам, он был не вправе вскрывать заказы, тем более друга. Просто вещь была до боли занятной, даже просто рассматривать её было интересно. Он провел пальцами по красивой</w:t>
      </w:r>
      <w:r>
        <w:rPr>
          <w:rFonts w:ascii="Calibri" w:hAnsi="Calibri" w:cs="Calibri"/>
          <w:color w:val="000000"/>
        </w:rPr>
        <w:t xml:space="preserve"> гравировке. Кто же мог сделать так? Эта вещица явно была чем-то старинным и от того более интересным. При случае нужно будет обязательно поинтересоваться что это? Ведь для того, чтобы добыть этот предмет пришлось пройти немалое расстояние и даже побывать </w:t>
      </w:r>
      <w:r>
        <w:rPr>
          <w:rFonts w:ascii="Calibri" w:hAnsi="Calibri" w:cs="Calibri"/>
          <w:color w:val="000000"/>
        </w:rPr>
        <w:t>в оранжевой зоне, что было довольно рискованно. Скорее всего Клаус, этот пройдоха, снова выудит его добычу за бесценок, пользуясь их дружбой. Для виду как всегда можно будет повозмущаться, но почему-то ходок не мог отказать ему, слишком долго знал. Да и он</w:t>
      </w:r>
      <w:r>
        <w:rPr>
          <w:rFonts w:ascii="Calibri" w:hAnsi="Calibri" w:cs="Calibri"/>
          <w:color w:val="000000"/>
        </w:rPr>
        <w:t xml:space="preserve">, пожалуй, остался единственным человеком, которому мужчина мог бы довериться. Будто семья, которой у него никогда не было. В любом случае, судя по датчикам завтра буря затихнет и настанет время для возвращения домой. Если, конечно, тот мусорный контейнер </w:t>
      </w:r>
      <w:r>
        <w:rPr>
          <w:rFonts w:ascii="Calibri" w:hAnsi="Calibri" w:cs="Calibri"/>
          <w:color w:val="000000"/>
        </w:rPr>
        <w:t>в подземном городе можно было назвать домом.</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Мрачные улицы встречали всех своей холодной отрешенностью. Здесь были свои правила и законы, которые наглядно показывали, насколько жесткой и беспринципной была выстроенная иерархия. Уровень жизни простого насел</w:t>
      </w:r>
      <w:r>
        <w:rPr>
          <w:rFonts w:ascii="Calibri" w:hAnsi="Calibri" w:cs="Calibri"/>
          <w:color w:val="000000"/>
        </w:rPr>
        <w:t xml:space="preserve">ения в корне отличался от тех кто находился во главе управления. Ходоки же находились примерно посередине этой пирамиды, они имели некоторые привилегии, но и им было необходимо следовать указаниям градоначальников, отказ от такого спецзадания мог привезти </w:t>
      </w:r>
      <w:r>
        <w:rPr>
          <w:rFonts w:ascii="Calibri" w:hAnsi="Calibri" w:cs="Calibri"/>
          <w:color w:val="000000"/>
        </w:rPr>
        <w:t>к проблемам, причем не малым. Мужчина решил первым делом завершить заказы, начиная с верхнего уровня, а уж потом отравится к себе, попутно посетив старого друга, в надежде что тот хотя бы угостит его чем-нибудь за сложность заданной задачи.</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-Привет, Тед – </w:t>
      </w:r>
      <w:r>
        <w:rPr>
          <w:rFonts w:ascii="Calibri" w:hAnsi="Calibri" w:cs="Calibri"/>
          <w:color w:val="000000"/>
        </w:rPr>
        <w:t>обратился к мрачному бармену ходок.</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-Здравствуй, Ной – не отрываясь от протирания стаканов ответил грузный мужчина за стойкой бара.</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lastRenderedPageBreak/>
        <w:t>Бармен поднял глаза на посетителя и ловким движением руки толкнул чистый стакан прямо навстречу собеседнику. Ной не менее ло</w:t>
      </w:r>
      <w:r>
        <w:rPr>
          <w:rFonts w:ascii="Calibri" w:hAnsi="Calibri" w:cs="Calibri"/>
          <w:color w:val="000000"/>
        </w:rPr>
        <w:t>вко поймал его и дождавшись пока стакан окажется полон залпом его опустошил. Тед молча наблюдал за мужчиной, терпеливо ожидая, пока тот снова не продолжит разговор.</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-Не подскажешь куда запропастился Клаус? – ходок внешне оставался спокоен, но внутри у него</w:t>
      </w:r>
      <w:r>
        <w:rPr>
          <w:rFonts w:ascii="Calibri" w:hAnsi="Calibri" w:cs="Calibri"/>
          <w:color w:val="000000"/>
        </w:rPr>
        <w:t xml:space="preserve"> появилось странное нехорошее предчувствие, которое он всячески старался от себя отогнать. А где как не в баре можно было получить всю необходимую информацию. – Везде его искал, уже пару дней как я вернулся, но пройдоха не выходит на связь, будто испарился</w:t>
      </w:r>
      <w:r>
        <w:rPr>
          <w:rFonts w:ascii="Calibri" w:hAnsi="Calibri" w:cs="Calibri"/>
          <w:color w:val="000000"/>
        </w:rPr>
        <w:t>. В его комнате тоже пусто.</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Ной положил на стойку бара медяк, этого с лихвой хватило бы на организацию небольшого праздника. Бармен, подтянув монету себе, быстро сунул её в карман штанов и кивнув своему коллеге спешно удалился. Через пару минут он вернулся</w:t>
      </w:r>
      <w:r>
        <w:rPr>
          <w:rFonts w:ascii="Calibri" w:hAnsi="Calibri" w:cs="Calibri"/>
          <w:color w:val="000000"/>
        </w:rPr>
        <w:t>, держа в руке еле заметный клочок бумаги.</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-Это всё, что я могу Ной – бармен положил бумагу под стакан и придвинул к посетителю – По старой дружбе могу посоветовать тебе не лезть в это дело. – мрачно взглянул на ходока Тед.</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Приму к сведению – забирая лис</w:t>
      </w:r>
      <w:r>
        <w:rPr>
          <w:rFonts w:ascii="Calibri" w:hAnsi="Calibri" w:cs="Calibri"/>
          <w:color w:val="000000"/>
        </w:rPr>
        <w:t>ток ответил ходок, быстро поднимаясь с места. Всё внутри бушевало от предчувствия того, что с Клаусом приключилась беда. Нужно было поскорее всё выяснить.</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Адрес на клочке бумаги привёл Ноя к клетке на нижнем уровне. Дверь в помещение была хоть и обветшалой</w:t>
      </w:r>
      <w:r>
        <w:rPr>
          <w:rFonts w:ascii="Calibri" w:hAnsi="Calibri" w:cs="Calibri"/>
          <w:color w:val="000000"/>
        </w:rPr>
        <w:t>, но достаточно крепкой. Ной попробовал её открыть, но та оказалась запертой. Пришлось затаиться в темном переулке поблизости от цели и выжидать хозяина клетки. А лучшее, что умеют ходоки, это ждать. Через некоторое время к двери воровато озираясь по сторо</w:t>
      </w:r>
      <w:r>
        <w:rPr>
          <w:rFonts w:ascii="Calibri" w:hAnsi="Calibri" w:cs="Calibri"/>
          <w:color w:val="000000"/>
        </w:rPr>
        <w:t>нам подошёл старик, и не успел он достать из кармана ключи и вставить их в скважину, как тут же был прижат к стене. Он попытался вырваться, но силы были не равны.</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-Где Клаус? – рассержено прорычал ходок.</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Внезапно старик перестал вырываться, пристально вгля</w:t>
      </w:r>
      <w:r>
        <w:rPr>
          <w:rFonts w:ascii="Calibri" w:hAnsi="Calibri" w:cs="Calibri"/>
          <w:color w:val="000000"/>
        </w:rPr>
        <w:t>дываясь:</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-Ты же Ной, верно? – прохрипел старик – Меня зовут Том, это слегка неподходящее место для разговора, пройдём пожалуйста внутрь, а? – взмолился он.</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В помещении даже после включения лампочки оставалось темно.</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-Присаживайся где-нибудь – суетился стар</w:t>
      </w:r>
      <w:r>
        <w:rPr>
          <w:rFonts w:ascii="Calibri" w:hAnsi="Calibri" w:cs="Calibri"/>
          <w:color w:val="000000"/>
        </w:rPr>
        <w:t>ик, нервно вытирая свою полысевшую голову. Он был небольшого роста, слегка ссутулившимся. Как и Клаус старик носил очки, в большой оправе.</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lastRenderedPageBreak/>
        <w:t>- Рассказывай – облокотившись о стену приказал Ной.</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Что ж, да. Конечно – начал старик нервно теребя край куртки – М</w:t>
      </w:r>
      <w:r>
        <w:rPr>
          <w:rFonts w:ascii="Calibri" w:hAnsi="Calibri" w:cs="Calibri"/>
          <w:color w:val="000000"/>
        </w:rPr>
        <w:t>ы с Клаусом работали над одним научным проектом, так сказать.</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Что за проект? – вопрошал ходок внимательно осматривая каждый уголок комнаты. Здесь всюду были небрежно разбросаны инструменты и различные механизмы.</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-Пожалуй я начну с самого начала, чтобы об</w:t>
      </w:r>
      <w:r>
        <w:rPr>
          <w:rFonts w:ascii="Calibri" w:hAnsi="Calibri" w:cs="Calibri"/>
          <w:color w:val="000000"/>
        </w:rPr>
        <w:t>ъяснить тебе подробнее. Речь пойдёт о нашем трёхмерном мире. Существует теория о Вселенной, значение и свойства различных полей которых можно сравнить с погодой, только заменяя её состоянием вакуума. В одной области физические константы одни, где-то другие</w:t>
      </w:r>
      <w:r>
        <w:rPr>
          <w:rFonts w:ascii="Calibri" w:hAnsi="Calibri" w:cs="Calibri"/>
          <w:color w:val="000000"/>
        </w:rPr>
        <w:t>, что приводит к различным физическим законам. Некоторые Вселенные и законы физики в ней не позволяют ей существовать, поэтому она практически сразу же коллапсирует, другие Вселенные расширяются слишком быстро и в них не могут появиться атомы, а в некоторы</w:t>
      </w:r>
      <w:r>
        <w:rPr>
          <w:rFonts w:ascii="Calibri" w:hAnsi="Calibri" w:cs="Calibri"/>
          <w:color w:val="000000"/>
        </w:rPr>
        <w:t>х частицы не имеют массы. Существуют и Вселенные похожие с нашей. – тихо начал старик, тщательно подбирая слова – Практически все попытки создать квантовую теорию гравитации оперируют с дополнительными пространствами, большими чем наше трёхмерный мир. Согл</w:t>
      </w:r>
      <w:r>
        <w:rPr>
          <w:rFonts w:ascii="Calibri" w:hAnsi="Calibri" w:cs="Calibri"/>
          <w:color w:val="000000"/>
        </w:rPr>
        <w:t>асно «теории струн» электронные оболочки атомов вытягиваются по силовым линиям поля, изменяются энергетические уровни атомов, что приводит к изменению спектров излучения. Если изменить массу различных частиц магнитного поля или вообще убрать это поле с нек</w:t>
      </w:r>
      <w:r>
        <w:rPr>
          <w:rFonts w:ascii="Calibri" w:hAnsi="Calibri" w:cs="Calibri"/>
          <w:color w:val="000000"/>
        </w:rPr>
        <w:t>оторой области пространства, тогда все частицы будут двигаться в ней со скоростью света. Все известные частицы, имеющие магнитный момент – это магнитные диполи, то есть имеют два магнитных поля. Поле с определенным значением потенциальной энергии флуктуиро</w:t>
      </w:r>
      <w:r>
        <w:rPr>
          <w:rFonts w:ascii="Calibri" w:hAnsi="Calibri" w:cs="Calibri"/>
          <w:color w:val="000000"/>
        </w:rPr>
        <w:t>вало случайным образом и энергии случайной флуктуации хватило, чтобы преодолеть барьер с более высокой потенциальной энергией, после чего оно бы опустилось на более низкий уровень и в этом процессе произошло бы экспоненциальное расширение пространства, а л</w:t>
      </w:r>
      <w:r>
        <w:rPr>
          <w:rFonts w:ascii="Calibri" w:hAnsi="Calibri" w:cs="Calibri"/>
          <w:color w:val="000000"/>
        </w:rPr>
        <w:t>ишняя энергия сконденсировалась в виде частиц.</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А на более доступном языке? – разозлился Ной.</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Хорошо, представь</w:t>
      </w:r>
      <w:r>
        <w:rPr>
          <w:rFonts w:ascii="Calibri" w:hAnsi="Calibri" w:cs="Calibri"/>
          <w:color w:val="000000"/>
        </w:rPr>
        <w:t>, что наш мир имеет шесть граней, четыре стороны света, небо и земля. Но что, если вдруг в результате неких манипуляций возникнет так называемая «седьмая грань». Дверь между параллельными мирами схожими друг с другом биосферой и фауной, только в отличие от</w:t>
      </w:r>
      <w:r>
        <w:rPr>
          <w:rFonts w:ascii="Calibri" w:hAnsi="Calibri" w:cs="Calibri"/>
          <w:color w:val="000000"/>
        </w:rPr>
        <w:t xml:space="preserve"> нашей там, за гранью другой реальности чистая зона, земля без катастрофы.</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-Это лишь ваши старческие фантазии, основанные на мифах – фыркнул ходок.</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Судя по старым записям, которым нам удалось раздобыть, в древности существовал такой феномен как «фантомны</w:t>
      </w:r>
      <w:r>
        <w:rPr>
          <w:rFonts w:ascii="Calibri" w:hAnsi="Calibri" w:cs="Calibri"/>
          <w:color w:val="000000"/>
        </w:rPr>
        <w:t xml:space="preserve">е объекты», так вот автор научных трудов описывал их как нечто схожее с временным истончением пространства между мирами. </w:t>
      </w:r>
      <w:r>
        <w:rPr>
          <w:rFonts w:ascii="Calibri" w:hAnsi="Calibri" w:cs="Calibri"/>
          <w:color w:val="000000"/>
        </w:rPr>
        <w:lastRenderedPageBreak/>
        <w:t>Жаль только что старинный артефакт мы так и не успели раздобыть – ещё больше ссутулился старик.</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Ной подошёл к своему рюкзаку, оставленн</w:t>
      </w:r>
      <w:r>
        <w:rPr>
          <w:rFonts w:ascii="Calibri" w:hAnsi="Calibri" w:cs="Calibri"/>
          <w:color w:val="000000"/>
        </w:rPr>
        <w:t>ому на входе, и вытащил оттуда тот самый загадочный тубус, который попросил его найти Клаус.</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Ты случайно не про эту штуку говорил? – показал он добычу старику.</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Да, да. Он самый – радостно запрыгал Том.</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-Не так быстро – угрожающе произнес Ной, пряча нах</w:t>
      </w:r>
      <w:r>
        <w:rPr>
          <w:rFonts w:ascii="Calibri" w:hAnsi="Calibri" w:cs="Calibri"/>
          <w:color w:val="000000"/>
        </w:rPr>
        <w:t>одку за спину, он не доверял своему собеседнику и был готов в любую минуту напасть. – Теперь рассказывай, где Клаус?</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Клауса больше нет – тихо ответил старик, опуская голову.</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 Врёшь, зараза – одним прыжком ходок преодолел расстояние между ними и схватил </w:t>
      </w:r>
      <w:r>
        <w:rPr>
          <w:rFonts w:ascii="Calibri" w:hAnsi="Calibri" w:cs="Calibri"/>
          <w:color w:val="000000"/>
        </w:rPr>
        <w:t>старика за грудки – Врёшь! Как это произошло? Где? Кто это сделал? – яростно тряс руками мужчина.</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Отпусти – прохрипел старик – Я всё скажу, только отпусти. -после того как Ной ослабил хватку Том продолжил, - Они очень опасны, это самая верхушка, у них ог</w:t>
      </w:r>
      <w:r>
        <w:rPr>
          <w:rFonts w:ascii="Calibri" w:hAnsi="Calibri" w:cs="Calibri"/>
          <w:color w:val="000000"/>
        </w:rPr>
        <w:t>ромная власть, ресурсы, возможности и теперь они будут охотиться за мной, а также за тобой.</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Ной опустил взгляд в пол переваривая полученную информацию. Он не хотел верить, и даже думать не желал о том, что пройдохи Клауса нет. Жгучая боль и ярость кипела в</w:t>
      </w:r>
      <w:r>
        <w:rPr>
          <w:rFonts w:ascii="Calibri" w:hAnsi="Calibri" w:cs="Calibri"/>
          <w:color w:val="000000"/>
        </w:rPr>
        <w:t xml:space="preserve"> нём, от бессилия сжимались кулаки, он всего лишь среднее звено, и он один, что он может сделать при подобном раскладе?</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Послушай - потянулся к нему старик – я понимаю, что в твоих глазах выгляжу подозрительно, но Клаус многое о тебе рассказывал. Быть мож</w:t>
      </w:r>
      <w:r>
        <w:rPr>
          <w:rFonts w:ascii="Calibri" w:hAnsi="Calibri" w:cs="Calibri"/>
          <w:color w:val="000000"/>
        </w:rPr>
        <w:t>ет, я смогу тебя убедить в том, что не жалел зла своему напарнику, также как не желаю зла тебе.</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Ловким движением рук, старик снял печать с тубуса, внимательно изучив надписи на нём. Внутри этого предмета находилась карта с подробными координатами некой сек</w:t>
      </w:r>
      <w:r>
        <w:rPr>
          <w:rFonts w:ascii="Calibri" w:hAnsi="Calibri" w:cs="Calibri"/>
          <w:color w:val="000000"/>
        </w:rPr>
        <w:t xml:space="preserve">ретной лаборатории, до которой следовало добраться. Ной сидел поодаль от старика, внимательно наблюдая за каждым его движением, всё ещё не до конца ему доверяя. Однако Том знал о таких вещах, о которых посторонним людям не говорят. Из этого следовало, что </w:t>
      </w:r>
      <w:r>
        <w:rPr>
          <w:rFonts w:ascii="Calibri" w:hAnsi="Calibri" w:cs="Calibri"/>
          <w:color w:val="000000"/>
        </w:rPr>
        <w:t>Клаус о многом ему не рассказывал. Быть может потому, что никогда не считал Ноя другом, или может потому, что просто не хотел бы его ввязывать во всю эту историю. Хотелось бы верить в последнее предположение.</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Нам срочно нужно покинуть это место – не отры</w:t>
      </w:r>
      <w:r>
        <w:rPr>
          <w:rFonts w:ascii="Calibri" w:hAnsi="Calibri" w:cs="Calibri"/>
          <w:color w:val="000000"/>
        </w:rPr>
        <w:t>вая взгляда от карт произнес старик. – Скоро здесь будет небезопасно.</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И куда же ты предлагаешь нам отправиться? – устало поинтересовался ходок.</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-Вот сюда – уверенно ткнул пальцем в карту Том.</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Двери лаборатории со скрипом отворилась. Удивительно было вооб</w:t>
      </w:r>
      <w:r>
        <w:rPr>
          <w:rFonts w:ascii="Calibri" w:hAnsi="Calibri" w:cs="Calibri"/>
          <w:color w:val="000000"/>
        </w:rPr>
        <w:t>ще, что она существует на самом деле и не подверглась атаке извне. Хотя, стоит признать, что без точных координат они бы вряд ли отыскали бы это место. Внешне оно ничем не отличалось от скалы. Ной устало наблюдал, как воодушевился старик, пройдя внутрь, он</w:t>
      </w:r>
      <w:r>
        <w:rPr>
          <w:rFonts w:ascii="Calibri" w:hAnsi="Calibri" w:cs="Calibri"/>
          <w:color w:val="000000"/>
        </w:rPr>
        <w:t>и прошли довольно большое расстояние, откуда же в старике внезапно появилось столько сил и прыти? Вековая пыль, оседавшая повсюду говорила подтверждала предположение о том, что здесь давным-давно никого не было.</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-Так, ну-ка, ну-ка – бормотал старик, рассма</w:t>
      </w:r>
      <w:r>
        <w:rPr>
          <w:rFonts w:ascii="Calibri" w:hAnsi="Calibri" w:cs="Calibri"/>
          <w:color w:val="000000"/>
        </w:rPr>
        <w:t>тривая чертежи на столах. – Вот оно, нашли, наконец -то.</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Он отошёл от столов подойдя к стене с кирпичной кладкой, после небольших поисков Том всё же нашёл нужный ему выступ и нажал на него, открывая вход в тайный отсек. Сработал автоматический датчик света</w:t>
      </w:r>
      <w:r>
        <w:rPr>
          <w:rFonts w:ascii="Calibri" w:hAnsi="Calibri" w:cs="Calibri"/>
          <w:color w:val="000000"/>
        </w:rPr>
        <w:t xml:space="preserve"> и в небольшом помещении стало светло, как днём. Старик подошёл к находящемуся там постаменту и аккуратно извлёк оттуда странный механизм.</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 Это он, прибор, при помощи которого можно будет открыть портал в другой мир, или даже лучше убрать «седьмую грань» </w:t>
      </w:r>
      <w:r>
        <w:rPr>
          <w:rFonts w:ascii="Calibri" w:hAnsi="Calibri" w:cs="Calibri"/>
          <w:color w:val="000000"/>
        </w:rPr>
        <w:t>нашей реальности и соединить с другим миром. – глаза старика загорелись идеей, Ною это не понравилось.</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-Ты хотел сказать в теории? – уточнил он – Да и если бы предки на самом деле создали подобную штуку, почему же не воспользовались до сих пор ей?</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Не выпус</w:t>
      </w:r>
      <w:r>
        <w:rPr>
          <w:rFonts w:ascii="Calibri" w:hAnsi="Calibri" w:cs="Calibri"/>
          <w:color w:val="000000"/>
        </w:rPr>
        <w:t>кая находку из рук Том быстро вернулся к документам:</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 Не хватило энергии, первое испытание выявило главную причину, а дальнейших исследований так и не наступило, в силу наступившей катастрофы – пробормотал он, отрываясь от чертежей. – Но где же нам взять </w:t>
      </w:r>
      <w:r>
        <w:rPr>
          <w:rFonts w:ascii="Calibri" w:hAnsi="Calibri" w:cs="Calibri"/>
          <w:color w:val="000000"/>
        </w:rPr>
        <w:t>природный энергетический источник, способный запустить эту штуку – вслух размышлял Том.</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Энергии на подобии той, что протекает в жерле вулкана в аномальной зоне – предположил первое что пришло на ум Ной.</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Старик радостно поднял на него глаза.</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-Нет – сразу </w:t>
      </w:r>
      <w:r>
        <w:rPr>
          <w:rFonts w:ascii="Calibri" w:hAnsi="Calibri" w:cs="Calibri"/>
          <w:color w:val="000000"/>
        </w:rPr>
        <w:t>же осёкся ходок – Ты же шутишь, верно?</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Почему же нет? – почти маниакально произнёс Том, подвигаясь к мужчине ближе – по-моему отличная идея.</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-Ты хотел сказать теория – напомнил тому Ной.</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Я почти уверен, что нам следует это проверить! – взгляд старика наполнился азартом.</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-Да ты видно совсем из ума вышел – попятился от него ходок – Это же может быть очень опасно.</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Быть может, лучше попробовать и ошибиться, чем потом всю оставшуюся жизнь с</w:t>
      </w:r>
      <w:r>
        <w:rPr>
          <w:rFonts w:ascii="Calibri" w:hAnsi="Calibri" w:cs="Calibri"/>
          <w:color w:val="000000"/>
        </w:rPr>
        <w:t>ожалеть об упущенном шансе. – вдруг совершенно серьёзно произнес старик.</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Всё ещё не веря в происходящее Ной стоял у подножия вулкана и рассматривал тропу, ведущую наверх. Внезапно Том, стоящий рядом с ним, протянул свою ладонь и вложил в руку ходока заветн</w:t>
      </w:r>
      <w:r>
        <w:rPr>
          <w:rFonts w:ascii="Calibri" w:hAnsi="Calibri" w:cs="Calibri"/>
          <w:color w:val="000000"/>
        </w:rPr>
        <w:t>ый механизм.</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Не оборачивайся, за нами следят, уже довольно давно. Запомни порядок активации механизма и по моей команде бегом поднимайся к кратеру. Я выиграю тебе немного времени – не дав даже возразить старик пристально посмотрел в глаза Ною – Не ты оди</w:t>
      </w:r>
      <w:r>
        <w:rPr>
          <w:rFonts w:ascii="Calibri" w:hAnsi="Calibri" w:cs="Calibri"/>
          <w:color w:val="000000"/>
        </w:rPr>
        <w:t>н потерял друга. И меньше всего мне бы хотелось, чтобы любимое дитя Клауса погибло здесь. Беги! Найди тот мир, что ты так мечтаешь найти. Беги и не оборачивайся! Всё запомнил? Насчет три приступай!</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Старик оттолкнул ходока и повернувшись к нему спиной приго</w:t>
      </w:r>
      <w:r>
        <w:rPr>
          <w:rFonts w:ascii="Calibri" w:hAnsi="Calibri" w:cs="Calibri"/>
          <w:color w:val="000000"/>
        </w:rPr>
        <w:t xml:space="preserve">товился обороняться, вытаскивая из-за пазухи дымовую шашку. Напоследок он всё же повернулся к Ною и прощально улыбнувшись, ринулся на врага. Будто по команде с разным сторон вышли вооруженные ребята. Завязался бой. Ной стремглав кинулся наверх, по пути он </w:t>
      </w:r>
      <w:r>
        <w:rPr>
          <w:rFonts w:ascii="Calibri" w:hAnsi="Calibri" w:cs="Calibri"/>
          <w:color w:val="000000"/>
        </w:rPr>
        <w:t>думал о том, что всего лишь хотел нормально жить, найти своё место под этим небом, быть может завести семью, друзей. Чем выше он поднимался, тем реже были слышны звуки борьбы и на самой вершине они вообще прекратились. Безумие. Ходок стоял на краю пропасти</w:t>
      </w:r>
      <w:r>
        <w:rPr>
          <w:rFonts w:ascii="Calibri" w:hAnsi="Calibri" w:cs="Calibri"/>
          <w:color w:val="000000"/>
        </w:rPr>
        <w:t>, казалось бы, бездонного вулкана, внизу которого бурлила магма, он прекрасно понимал, что это билет в один конец.</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Стой, где стоишь! – приказали позади.</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Ной замер.</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-А теперь медленно подними руки, повернись к нам и отойди от края. – ходок был окружен со </w:t>
      </w:r>
      <w:r>
        <w:rPr>
          <w:rFonts w:ascii="Calibri" w:hAnsi="Calibri" w:cs="Calibri"/>
          <w:color w:val="000000"/>
        </w:rPr>
        <w:t>всех сторон, вперед вышел командир отряда. – Если ты будешь следовать нашим требованиям, то возможно тебе даже удастся вернуться на средний уровень.</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И что же от меня требуется? – лишь повернул к ним голову Ной.</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 Отдай нам механизм, что у тебя в руках – </w:t>
      </w:r>
      <w:r>
        <w:rPr>
          <w:rFonts w:ascii="Calibri" w:hAnsi="Calibri" w:cs="Calibri"/>
          <w:color w:val="000000"/>
        </w:rPr>
        <w:t>командир протянул руку вперед.</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-Всего лишь? – усмехнулся ходок, нажимая на последний символ – Значит, вам эта штука нужна? Ну так ловите – он замахнулся и что есть силы кинул механизм прямо в жерло вулкана, прыгая следом. Самый безрассудный поступок. Напос</w:t>
      </w:r>
      <w:r>
        <w:rPr>
          <w:rFonts w:ascii="Calibri" w:hAnsi="Calibri" w:cs="Calibri"/>
          <w:color w:val="000000"/>
        </w:rPr>
        <w:t>ледок он подумал, что даже если предположения о том, что откроется портал окажутся неверными, лучше уж попытаться ухватиться за шанс, чем бесславно погибнуть там. В благородство нападавших он не верил. Наконец, яркая вспышка озарила всё вокруг открывая про</w:t>
      </w:r>
      <w:r>
        <w:rPr>
          <w:rFonts w:ascii="Calibri" w:hAnsi="Calibri" w:cs="Calibri"/>
          <w:color w:val="000000"/>
        </w:rPr>
        <w:t>ход в новый мир.</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Пробуждение было необычным. Что-то яркое и теплое касалось его лица. Он приоткрыл глаза и первое что увидел, это бездонное синее небо, такое каким мужчина видел его во снах. По щекам катились слёзы. У него вышло! Черт возьми, у него получи</w:t>
      </w:r>
      <w:r>
        <w:rPr>
          <w:rFonts w:ascii="Calibri" w:hAnsi="Calibri" w:cs="Calibri"/>
          <w:color w:val="000000"/>
        </w:rPr>
        <w:t>лось! Невероятно. Так же он с удивлением обнаружил что на его лице нет защитной маски и что он дышит без неё. Вокруг было множество ароматов. Ной прополз к краю воронки, по центру которой очнулся. Там он припал к траве и некоторое время лежал так неподвижн</w:t>
      </w:r>
      <w:r>
        <w:rPr>
          <w:rFonts w:ascii="Calibri" w:hAnsi="Calibri" w:cs="Calibri"/>
          <w:color w:val="000000"/>
        </w:rPr>
        <w:t>о. Затем поднявшись, на не твердых ногах он кое-как взобрался на холм, за которым его ждал неизведанный мир. Люди, природа, цивилизация – всё это казалось сном. Мужчина ущипнул себя. Больно! Он радостно улыбнулся этой мысли. Он снова обернулся на место вор</w:t>
      </w:r>
      <w:r>
        <w:rPr>
          <w:rFonts w:ascii="Calibri" w:hAnsi="Calibri" w:cs="Calibri"/>
          <w:color w:val="000000"/>
        </w:rPr>
        <w:t>онки. Дерн внутри неё был вырван с корнями, но абсолютно ничего не указывало на то, что миры были соединены. Значит он единственный кому удалось сюда попасть! Он вдруг вспомнил всех, кто когда -либо встречался в ним в той, уже далёкой жизни. Постояв так не</w:t>
      </w:r>
      <w:r>
        <w:rPr>
          <w:rFonts w:ascii="Calibri" w:hAnsi="Calibri" w:cs="Calibri"/>
          <w:color w:val="000000"/>
        </w:rPr>
        <w:t xml:space="preserve">много, Ной всё же решил спуститься. Он шёл, всё ещё не веря своим глазам. Мимо то и дело проходили безмятежно гулявшие прохожие, удивленно на него поглядывая. Долго ли ходок шёл, он уже и сам потерял счёт времени, но вскоре путь ему перегородили мужчины в </w:t>
      </w:r>
      <w:r>
        <w:rPr>
          <w:rFonts w:ascii="Calibri" w:hAnsi="Calibri" w:cs="Calibri"/>
          <w:color w:val="000000"/>
        </w:rPr>
        <w:t>черных костюмах.</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-Прошу пройти с нами и не оказывать сопротивления! – четко проговорил один из них – надеемся на ваши содействия.</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Ной не стал сопротивляться. Да, пожалуй, так будет лучше! Он был опустошен, ведь совсем недавно все эмоции были излиты. Так бу</w:t>
      </w:r>
      <w:r>
        <w:rPr>
          <w:rFonts w:ascii="Calibri" w:hAnsi="Calibri" w:cs="Calibri"/>
          <w:color w:val="000000"/>
        </w:rPr>
        <w:t>дет лучше, ведь несмотря ни на что, я сейчас, будто в раю.</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Мужчину усадили на заднее сидение черного, бронированного джипа и колонна тронулась на запад, увозя пришельца в неизвестном направлении.</w:t>
      </w:r>
    </w:p>
    <w:p w:rsidR="00000000" w:rsidRDefault="00212603">
      <w:pPr>
        <w:pStyle w:val="a5"/>
        <w:spacing w:line="276" w:lineRule="auto"/>
        <w:ind w:firstLine="720"/>
        <w:jc w:val="both"/>
        <w:rPr>
          <w:rFonts w:ascii="Calibri" w:hAnsi="Calibri" w:cs="Calibri"/>
          <w:color w:val="000000"/>
        </w:rPr>
      </w:pPr>
      <w:r>
        <w:rPr>
          <w:rFonts w:ascii="Calibri" w:hAnsi="Calibri" w:cs="Calibri"/>
          <w:color w:val="000000"/>
        </w:rPr>
        <w:t xml:space="preserve">Позже местным жителям расскажут о комете, что что врезалась </w:t>
      </w:r>
      <w:r>
        <w:rPr>
          <w:rFonts w:ascii="Calibri" w:hAnsi="Calibri" w:cs="Calibri"/>
          <w:color w:val="000000"/>
        </w:rPr>
        <w:t>неподалёку. Пару недель это будет самой обсуждаемой новостью. Но вскоре о ней забудут, ведь на её месте непременно появится что-то более интересное.</w:t>
      </w:r>
    </w:p>
    <w:p w:rsidR="00000000" w:rsidRDefault="00212603">
      <w:pPr>
        <w:pStyle w:val="a5"/>
        <w:jc w:val="both"/>
      </w:pPr>
      <w:r>
        <w:rPr>
          <w:rFonts w:ascii="Calibri" w:hAnsi="Calibri" w:cs="Calibri"/>
          <w:color w:val="000000"/>
        </w:rPr>
        <w:t xml:space="preserve">  </w:t>
      </w:r>
    </w:p>
    <w:p w:rsidR="00000000" w:rsidRDefault="00212603">
      <w:pPr>
        <w:pStyle w:val="a5"/>
        <w:jc w:val="both"/>
      </w:pPr>
    </w:p>
    <w:p w:rsidR="00000000" w:rsidRDefault="00212603">
      <w:pPr>
        <w:pStyle w:val="a5"/>
        <w:jc w:val="both"/>
      </w:pPr>
    </w:p>
    <w:p w:rsidR="00000000" w:rsidRDefault="00212603">
      <w:pPr>
        <w:jc w:val="both"/>
        <w:rPr>
          <w:rFonts w:eastAsia="Times New Roman"/>
        </w:rPr>
      </w:pPr>
      <w:r>
        <w:rPr>
          <w:rFonts w:eastAsia="Times New Roman"/>
        </w:rPr>
        <w:br/>
        <w:t xml:space="preserve">  </w:t>
      </w:r>
      <w:r>
        <w:rPr>
          <w:rFonts w:eastAsia="Times New Roman"/>
        </w:rPr>
        <w:br/>
        <w:t xml:space="preserve">  ___________________ </w:t>
      </w:r>
    </w:p>
    <w:p w:rsidR="00000000" w:rsidRDefault="00212603">
      <w:pPr>
        <w:pStyle w:val="a5"/>
        <w:shd w:val="clear" w:color="auto" w:fill="F9F9F9"/>
        <w:jc w:val="both"/>
      </w:pPr>
      <w:r>
        <w:rPr>
          <w:color w:val="000000"/>
          <w:sz w:val="18"/>
          <w:szCs w:val="18"/>
        </w:rPr>
        <w:t>Открытый конкурс sf.fancon.ru</w:t>
      </w:r>
    </w:p>
    <w:p w:rsidR="00000000" w:rsidRDefault="00212603">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212603"/>
    <w:rsid w:val="002126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518F4A9E-0688-4FC1-B338-33DF4B3FD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3546</Words>
  <Characters>19685</Characters>
  <Application>Microsoft Office Word</Application>
  <DocSecurity>4</DocSecurity>
  <Lines>325</Lines>
  <Paragraphs>72</Paragraphs>
  <ScaleCrop>false</ScaleCrop>
  <Company/>
  <LinksUpToDate>false</LinksUpToDate>
  <CharactersWithSpaces>23238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Седьмая грань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