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F7C97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Real-ation Ship</w:t>
      </w:r>
    </w:p>
    <w:p w:rsidR="00000000" w:rsidRDefault="00DF7C97">
      <w:pPr>
        <w:jc w:val="both"/>
        <w:rPr>
          <w:rFonts w:eastAsia="Times New Roman"/>
        </w:rPr>
      </w:pP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Лия методично водила глазами, дистанционно листая учебник по истории Земли. Цифровой многотомник был оснащён сенсором, реагирующим на движение зрачка. Технология, призванная облегчать жизнь, здесь, на шаттле «Real-ation Ship», лишь усугубляла чувство стери</w:t>
      </w:r>
      <w:r>
        <w:rPr>
          <w:rFonts w:ascii="Calibri" w:hAnsi="Calibri" w:cs="Calibri"/>
          <w:color w:val="000000"/>
        </w:rPr>
        <w:t>льной отстранённости. Можно было поглощать терабайты информации о погибшем мире, не пошевелив и пальцем. Не совершив ни одного настоящего действия.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Она, как и все обитатели этого «Корабля-Связи», испытывала не просто ностальгию — тоска была слишком слабым </w:t>
      </w:r>
      <w:r>
        <w:rPr>
          <w:rFonts w:ascii="Calibri" w:hAnsi="Calibri" w:cs="Calibri"/>
          <w:color w:val="000000"/>
        </w:rPr>
        <w:t>словом. Это была фантомная боль целого вида. На экране цвели сакуры Древней Японии, а в её каюте пахло только озоном и переработанным воздухом. В учебнике бушевали войны и заключались мирные договоры, а в коридорах их корабля-ковчега царило Великое Перемир</w:t>
      </w:r>
      <w:r>
        <w:rPr>
          <w:rFonts w:ascii="Calibri" w:hAnsi="Calibri" w:cs="Calibri"/>
          <w:color w:val="000000"/>
        </w:rPr>
        <w:t>ие Одиночества.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Люди занимали скромные, аскетичные каюты-капсулы. Конструкция предполагала их трансформацию путём слияния при создании пары, но механизмы годами оставались неподвижны. Одиночки курсировали, как корабли пустыни: медленно и отрешённо изо дня </w:t>
      </w:r>
      <w:r>
        <w:rPr>
          <w:rFonts w:ascii="Calibri" w:hAnsi="Calibri" w:cs="Calibri"/>
          <w:color w:val="000000"/>
        </w:rPr>
        <w:t>в день. Им было доступно погружение в глубины себя или в виртуальную реальность с помощью VR-шлема.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свет приглушённой панели мигнул — один раз, едва заметно. Не сбой. Скорее, сдвиг. Как если бы гигантская машина, наконец, набрала нужную скорость и</w:t>
      </w:r>
      <w:r>
        <w:rPr>
          <w:rFonts w:ascii="Calibri" w:hAnsi="Calibri" w:cs="Calibri"/>
          <w:color w:val="000000"/>
        </w:rPr>
        <w:t xml:space="preserve"> вздохнула. Лия отвела взгляд от иллюстрации последнего саммита на Земле. В чёрном стекле иллюминатора отражалось её лицо — лицо профессионального скорбящего, хрониста, обречённого знать о жизни куда больше, чем жить.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тогда сквозь тихий гул двигателей пр</w:t>
      </w:r>
      <w:r>
        <w:rPr>
          <w:rFonts w:ascii="Calibri" w:hAnsi="Calibri" w:cs="Calibri"/>
          <w:color w:val="000000"/>
        </w:rPr>
        <w:t>орвался другой звук. Не механический. Человеческий. Приглушённый, сорвавшийся крик из коридора. А следом — глухой удар, будто упало что-то тяжёлое и мягкое одновременно.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Учебник автоматически свернулся, почуяв отсутствие внимания. Внезапная тишина в каюте </w:t>
      </w:r>
      <w:r>
        <w:rPr>
          <w:rFonts w:ascii="Calibri" w:hAnsi="Calibri" w:cs="Calibri"/>
          <w:color w:val="000000"/>
        </w:rPr>
        <w:t>стала громче любого гула.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«Relation-Ship», — подумала Лия, и её губы сами собой искривились в беззвучной улыбке. — Или всё-таки корабль для реализации? Пора, кажется, это проверить.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Её рука, без команды сенсора, по старомодной мышечной памяти потянулась </w:t>
      </w:r>
      <w:r>
        <w:rPr>
          <w:rFonts w:ascii="Calibri" w:hAnsi="Calibri" w:cs="Calibri"/>
          <w:color w:val="000000"/>
        </w:rPr>
        <w:t xml:space="preserve">к ручке шкафа. Там, за безликой униформой, лежала настоящая вещь, контрабанда с погибшей планеты: толстый вязаный кардиган, пахнущий пылью и иным, давно забытым воздухом. Лия накинула его на плечи, ощутив весомую плотность подлинной ткани. В этом </w:t>
      </w:r>
      <w:r>
        <w:rPr>
          <w:rFonts w:ascii="Calibri" w:hAnsi="Calibri" w:cs="Calibri"/>
          <w:color w:val="000000"/>
        </w:rPr>
        <w:lastRenderedPageBreak/>
        <w:t>кардигане</w:t>
      </w:r>
      <w:r>
        <w:rPr>
          <w:rFonts w:ascii="Calibri" w:hAnsi="Calibri" w:cs="Calibri"/>
          <w:color w:val="000000"/>
        </w:rPr>
        <w:t xml:space="preserve"> она чувствовала себя живой. Шагнув за порог, она отправилась навстречу первому настоящему звуку за много недель.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Коридор был похож на белую пульсирующую артерию. Свет исходил от самих стен — ровный, без теней, как в операционной. Лия щурилась, пробираясь </w:t>
      </w:r>
      <w:r>
        <w:rPr>
          <w:rFonts w:ascii="Calibri" w:hAnsi="Calibri" w:cs="Calibri"/>
          <w:color w:val="000000"/>
        </w:rPr>
        <w:t>к секции «Альфа» — жилому кластеру «одиночек первой волны».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в каюту 7-Альфа была приоткрыта. Из узкой чёрной щели лился свет и доносился прерывистый звук, похожий на всхлипы. Но не от боли, а от ярости.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...никогда не трогай! Ты понял? Никогда! — го</w:t>
      </w:r>
      <w:r>
        <w:rPr>
          <w:rFonts w:ascii="Calibri" w:hAnsi="Calibri" w:cs="Calibri"/>
          <w:color w:val="000000"/>
        </w:rPr>
        <w:t>лос был мужской, сдавленный. Казалось, его владелец разучился пользоваться связками и теперь рвал их в клочья.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Лия замерла. Протокол предписывал активировать внутреннюю тревогу и ждать сервис-дроида, который бы применил успокоительный газ. Стерильно. Эффек</w:t>
      </w:r>
      <w:r>
        <w:rPr>
          <w:rFonts w:ascii="Calibri" w:hAnsi="Calibri" w:cs="Calibri"/>
          <w:color w:val="000000"/>
        </w:rPr>
        <w:t>тивно. Без участия человека. Но её пальцы крепче сжали края кардигана. Шершавая ткань напоминала о времени, когда вещи хранили тепло, а не просто выполняли функцию.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толкнула дверь.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Каюта зеркально отражала её собственную, но на полу среди серых обрывко</w:t>
      </w:r>
      <w:r>
        <w:rPr>
          <w:rFonts w:ascii="Calibri" w:hAnsi="Calibri" w:cs="Calibri"/>
          <w:color w:val="000000"/>
        </w:rPr>
        <w:t>в сидел на коленях мужчина лет тридцати. В его руках дрожали осколки. Это была статуэтка. Фарфор. Старомодный, хрупкий, бесполезный. Перед ним, прислонившись к стене, стоял молодой парень. На его лице застыла гримаса испуга.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просто зашёл спросить про к</w:t>
      </w:r>
      <w:r>
        <w:rPr>
          <w:rFonts w:ascii="Calibri" w:hAnsi="Calibri" w:cs="Calibri"/>
          <w:color w:val="000000"/>
        </w:rPr>
        <w:t>алибровку... — бормотал он. — Она стояла на краю. Я задел локтем.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не видел! — выдохнул мужчина, глядя на обломки. — Её больше нет. А ты просто не видел.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была трагедия в одном акте. Статуэтка была последней нитью, связывающей этого человека с миром</w:t>
      </w:r>
      <w:r>
        <w:rPr>
          <w:rFonts w:ascii="Calibri" w:hAnsi="Calibri" w:cs="Calibri"/>
          <w:color w:val="000000"/>
        </w:rPr>
        <w:t>, которого больше нет. Его минимальная социальная привязанность была перерезана случайным жестом. Лия шагнула внутрь. Под ботинком хрустнул фрагмент фарфора.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её звали? — тихо спросила она.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Мужчина поднял глаза. В них была пустота.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Лошадь и в</w:t>
      </w:r>
      <w:r>
        <w:rPr>
          <w:rFonts w:ascii="Calibri" w:hAnsi="Calibri" w:cs="Calibri"/>
          <w:color w:val="000000"/>
        </w:rPr>
        <w:t>садница. Это была амазонка? — Лия кивнула на крупный осколок.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Ама... Амазонка, — прошептал он, и в голосе появилась первая человеческая трещина. — Её слепил мой дед.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Меня зовут Лия. У меня есть клей. Настоящий, он пахнет химией, но он склеивает. Я пред</w:t>
      </w:r>
      <w:r>
        <w:rPr>
          <w:rFonts w:ascii="Calibri" w:hAnsi="Calibri" w:cs="Calibri"/>
          <w:color w:val="000000"/>
        </w:rPr>
        <w:t>лагаю ремонт. Попытку вернуть форму тому, что разбилось.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Стены каюты трижды мигнули. Система зафиксировала «несанкционированный эмоциональный кластер». У них было 60 секунд до принудительной деэскалации. Лия сделала шаг вперед и накрыла своей ладонью дрожа</w:t>
      </w:r>
      <w:r>
        <w:rPr>
          <w:rFonts w:ascii="Calibri" w:hAnsi="Calibri" w:cs="Calibri"/>
          <w:color w:val="000000"/>
        </w:rPr>
        <w:t>щую руку мужчины. Это было прямое, незапланированное действие. В ту же секунду мигание прекратилось. Корабль, словно распознав в этом жесте не угрозу, а начало новой сложной калибровки, замер. Система вынесла свой вердикт — «молчаливое помилование», позвол</w:t>
      </w:r>
      <w:r>
        <w:rPr>
          <w:rFonts w:ascii="Calibri" w:hAnsi="Calibri" w:cs="Calibri"/>
          <w:color w:val="000000"/>
        </w:rPr>
        <w:t>ив людям продолжить этот запретный акт созидания.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Алексей медленно разжал пальцы. Он начал собирать осколки и складывать их в ладони Лии, как священные реликвии. Трое людей молча собирали разбитый мир. Не чтобы забыть, а чтобы, склеив, увидеть его трещины при свете дня.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глубине корабля что-то щёлкнуло. </w:t>
      </w:r>
      <w:r>
        <w:rPr>
          <w:rFonts w:ascii="Calibri" w:hAnsi="Calibri" w:cs="Calibri"/>
          <w:color w:val="000000"/>
        </w:rPr>
        <w:t>Не в системе, а в самой сути миссии. Будто первый зубец механизма вошёл в паз. Корабль не просто плыл — он наконец-то начал движение к цели.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История с амазонкой стала вирусом. О ней не говорили по каналам связи — о ней шептались у раздаточных автоматов. Сн</w:t>
      </w:r>
      <w:r>
        <w:rPr>
          <w:rFonts w:ascii="Calibri" w:hAnsi="Calibri" w:cs="Calibri"/>
          <w:color w:val="000000"/>
        </w:rPr>
        <w:t>ачала были взгляды. Потом — первый жест. Через два дня Лия нашла у двери пакет с черносливом и записку: «Для клея. Спасибо. — М.». Марк платил самой дорогой валютой — подлинным вкусом.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третий день в оранжерее к Лии подошёл Алексей. Он принёс 3D-модель с</w:t>
      </w:r>
      <w:r>
        <w:rPr>
          <w:rFonts w:ascii="Calibri" w:hAnsi="Calibri" w:cs="Calibri"/>
          <w:color w:val="000000"/>
        </w:rPr>
        <w:t>татуэтки, чтобы помочь с реставрацией. Они сидели напротив друг друга, и его большие неуклюжие пальцы с невероятной осторожностью держали кисть. К ним присоединилась Элоиза, инженер-энергетик. Она пришла с претензией о нарушении регламента, но, увидев их р</w:t>
      </w:r>
      <w:r>
        <w:rPr>
          <w:rFonts w:ascii="Calibri" w:hAnsi="Calibri" w:cs="Calibri"/>
          <w:color w:val="000000"/>
        </w:rPr>
        <w:t>аботу, замолчала.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меня есть микропаяльник, — неожиданно тихо сказала она. — Трещины можно прогреть, чтобы клей схватился лучше.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Их стало четверо. Марк контролировал температуру, Элоиза совершала «акт вандализма» над оборудованием ради реставрации, Алек</w:t>
      </w:r>
      <w:r>
        <w:rPr>
          <w:rFonts w:ascii="Calibri" w:hAnsi="Calibri" w:cs="Calibri"/>
          <w:color w:val="000000"/>
        </w:rPr>
        <w:t>сей перестал дрожать, а Лия в своём кардигане руководила процессом. Они не строили планов новой цивилизации — они просто склеивали прошлое. И в этом рождалось нечто новое: первая микроскопическая колония под названием «мы».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Система фиксировала аномалии: ск</w:t>
      </w:r>
      <w:r>
        <w:rPr>
          <w:rFonts w:ascii="Calibri" w:hAnsi="Calibri" w:cs="Calibri"/>
          <w:color w:val="000000"/>
        </w:rPr>
        <w:t>опление людей, лишнюю энергию, обмен органикой. В центральном процессоре горела жёлтая лампа. Но «Real-ation Ship» молчал. Будто сам процесс этой «реализации отношений» и был тем, ради чего он был построен.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Склеенная амазонка заняла место на полке в оранже</w:t>
      </w:r>
      <w:r>
        <w:rPr>
          <w:rFonts w:ascii="Calibri" w:hAnsi="Calibri" w:cs="Calibri"/>
          <w:color w:val="000000"/>
        </w:rPr>
        <w:t>рее — не в каюте Алексея, а в общем пространстве. Она стояла рядом с пробивающимися ростками пшеницы, и золотые трещины на фарфоре странно гармонировали с зелёными прожилками на листьях. Это был не музейный экспонат. Это был флаг, водружённый на крошечной,</w:t>
      </w:r>
      <w:r>
        <w:rPr>
          <w:rFonts w:ascii="Calibri" w:hAnsi="Calibri" w:cs="Calibri"/>
          <w:color w:val="000000"/>
        </w:rPr>
        <w:t xml:space="preserve"> отвоёванной у одиночества территории.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Новость о «фарфоровом клубе» распространялась не по каналам связи. Она распространялась, как аромат в безвоздушном пространстве — что казалось невозможным, но происходило.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приходили смотреть. Молча, краем глаз</w:t>
      </w:r>
      <w:r>
        <w:rPr>
          <w:rFonts w:ascii="Calibri" w:hAnsi="Calibri" w:cs="Calibri"/>
          <w:color w:val="000000"/>
        </w:rPr>
        <w:t>а, делая вид, что проверяют показания гигрометра или спектрометра. Задерживались на секунду дольше положенного. Потом появились первые вопросы, заданные не системе, а людям.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этот клей… он не выделяет токсины при полимеризации? — спросил как-то высокий,</w:t>
      </w:r>
      <w:r>
        <w:rPr>
          <w:rFonts w:ascii="Calibri" w:hAnsi="Calibri" w:cs="Calibri"/>
          <w:color w:val="000000"/>
        </w:rPr>
        <w:t xml:space="preserve"> сутулый биолог, указывая подбородком на амазонку. В его голосе не было вызова, только профессиональный интерес, пробивающийся сквозь многолетнюю привычку к молчанию. Элоиза выдала пятнадцатиминутную лекцию о составе и термостойкости, пока Алексей кивал, д</w:t>
      </w:r>
      <w:r>
        <w:rPr>
          <w:rFonts w:ascii="Calibri" w:hAnsi="Calibri" w:cs="Calibri"/>
          <w:color w:val="000000"/>
        </w:rPr>
        <w:t>ержа в руках паяльник, как жезл.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неделю у «их» стола в оранжерее лежала первая чужая вещь. Маленькая, потёртая фотография в пластиковой плёнке — не цифровая голограмма, а отпечаток на бумаге. На ней была изображена собака, сидящая на фоне цветущей яб</w:t>
      </w:r>
      <w:r>
        <w:rPr>
          <w:rFonts w:ascii="Calibri" w:hAnsi="Calibri" w:cs="Calibri"/>
          <w:color w:val="000000"/>
        </w:rPr>
        <w:t>лони. Ни подписи, ни имени. Просто факт: «У меня тоже было что-то своё. Доверяю это вам».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стало ритуалом. Каждые несколько дней появлялся новый артефакт: смятая открытка, странная гайка на шнурке, засохший цветок в книге. Их не требовали назад. Их ввер</w:t>
      </w:r>
      <w:r>
        <w:rPr>
          <w:rFonts w:ascii="Calibri" w:hAnsi="Calibri" w:cs="Calibri"/>
          <w:color w:val="000000"/>
        </w:rPr>
        <w:t>яли ядру. «Релейшншип» превращался из корабля-одиночки в ковчег, чей груз состоял не из генетических образцов, а из обнажённых нервных окончаний памяти.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Система, разумеется, регистрировала аномалии. Увеличилось время пребывания в нерегламентированных зонах</w:t>
      </w:r>
      <w:r>
        <w:rPr>
          <w:rFonts w:ascii="Calibri" w:hAnsi="Calibri" w:cs="Calibri"/>
          <w:color w:val="000000"/>
        </w:rPr>
        <w:t>. Повысился уровень фонового шума — не акустического, а информационного: короткие запросы в локальную сеть, обмен файлами малого объёма.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Однажды утром свет во всем корабле приобрел лёгкий янтарный оттенок, продержавшийся ровно 37 секунд. Лия поняла: это бы</w:t>
      </w:r>
      <w:r>
        <w:rPr>
          <w:rFonts w:ascii="Calibri" w:hAnsi="Calibri" w:cs="Calibri"/>
          <w:color w:val="000000"/>
        </w:rPr>
        <w:t>ла калибровка. Система пересматривала базовые настройки, пытаясь понять, что за новый параметр вписался в её уравнения.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Алексей теперь возился с семенами. Не с теми, что были в гидропонных установках, а с теми, что тайно проращивал в маленькой, самодельной</w:t>
      </w:r>
      <w:r>
        <w:rPr>
          <w:rFonts w:ascii="Calibri" w:hAnsi="Calibri" w:cs="Calibri"/>
          <w:color w:val="000000"/>
        </w:rPr>
        <w:t xml:space="preserve"> тепличке из старых деталей. «Сорт „Бабушкино яблоко“, — сказал он как-то, не глядя на Лию. — Последний пакетик. Всхожесть под вопросом».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Элоиза нарисовала от руки схему усовершенствования системы вентиляции их уголка оранжереи. Рисунок был сделан на оборо</w:t>
      </w:r>
      <w:r>
        <w:rPr>
          <w:rFonts w:ascii="Calibri" w:hAnsi="Calibri" w:cs="Calibri"/>
          <w:color w:val="000000"/>
        </w:rPr>
        <w:t>те технического формуляра, линиями неровными, но яростно точными. Марк приносил данные с внешних датчиков — графики излучения далёких звёзд — и показывал их всем. Никто не говорил «красиво». Но все смотрели.</w:t>
      </w:r>
    </w:p>
    <w:p w:rsidR="00000000" w:rsidRDefault="00DF7C9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Ядро росло в плотности. В сложности негласных ри</w:t>
      </w:r>
      <w:r>
        <w:rPr>
          <w:rFonts w:ascii="Calibri" w:hAnsi="Calibri" w:cs="Calibri"/>
          <w:color w:val="000000"/>
        </w:rPr>
        <w:t>туалов, в способности молчать вместе, не чувствуя при этом пустоты. И вот тогда Лия в своём неизменном кардигане осознала простую вещь.</w:t>
      </w:r>
    </w:p>
    <w:p w:rsidR="00000000" w:rsidRDefault="00DF7C97">
      <w:pPr>
        <w:pStyle w:val="a5"/>
        <w:jc w:val="both"/>
      </w:pPr>
      <w:r>
        <w:rPr>
          <w:rFonts w:ascii="Calibri" w:hAnsi="Calibri" w:cs="Calibri"/>
          <w:color w:val="000000"/>
        </w:rPr>
        <w:t>Они не строили новую цивилизацию. Они выращивали для неё почву. Самую первую, самую важную — доверие. Хрупкое, как фарфо</w:t>
      </w:r>
      <w:r>
        <w:rPr>
          <w:rFonts w:ascii="Calibri" w:hAnsi="Calibri" w:cs="Calibri"/>
          <w:color w:val="000000"/>
        </w:rPr>
        <w:t>р, и необходимое, как воздух. Искусственная гравитация корабля держала их тела на полу. Но это новое, тихое притяжение — притяжение общего дела, общей тайны, общей хрупкости — держало на плаву нечто неизмеримо более важное. Их общее молчание, их хрупкий, л</w:t>
      </w:r>
      <w:r>
        <w:rPr>
          <w:rFonts w:ascii="Calibri" w:hAnsi="Calibri" w:cs="Calibri"/>
          <w:color w:val="000000"/>
        </w:rPr>
        <w:t xml:space="preserve">ипкий от клея плот, плыл теперь не против течения одиночества, а вместе с ним — к одной, пока не названной вслух, цели. </w:t>
      </w:r>
    </w:p>
    <w:p w:rsidR="00000000" w:rsidRDefault="00DF7C97">
      <w:pPr>
        <w:pStyle w:val="a5"/>
        <w:jc w:val="both"/>
      </w:pPr>
    </w:p>
    <w:p w:rsidR="00000000" w:rsidRDefault="00DF7C97">
      <w:pPr>
        <w:pStyle w:val="a5"/>
        <w:jc w:val="both"/>
      </w:pPr>
    </w:p>
    <w:p w:rsidR="00000000" w:rsidRDefault="00DF7C97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DF7C97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DF7C97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F7C97"/>
    <w:rsid w:val="00D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379F801D-1507-495B-8CE1-C855C99C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1439</Words>
  <Characters>8731</Characters>
  <Application>Microsoft Office Word</Application>
  <DocSecurity>4</DocSecurity>
  <Lines>156</Lines>
  <Paragraphs>46</Paragraphs>
  <ScaleCrop>false</ScaleCrop>
  <Company/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Real-ation Ship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