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D1274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Альфа и Омега</w:t>
      </w:r>
    </w:p>
    <w:p w:rsidR="00000000" w:rsidRDefault="00BD1274">
      <w:pPr>
        <w:jc w:val="both"/>
        <w:rPr>
          <w:rFonts w:eastAsia="Times New Roman"/>
        </w:rPr>
      </w:pP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Орбита Роята. Высота – триста двадцать километров.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Сулисс сидела в командном кресле «Вечного», хотя командовать ей было в сущности нечем. Корабль – автомат, пилотируемый кибермозгом «Арктур-9». Она – пассажир. Единственный.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виднелась инфракрасная съёмка поверхности. База «Альфа-7» – обугленный остов. Температура в эпицентре – до восьмисот градусов. Дымовые шлейфы тянулись на многие километры. Ветер разносил пепел. Спутники фиксировали выбросы це о два, оксидов азота</w:t>
      </w:r>
      <w:r>
        <w:rPr>
          <w:rFonts w:ascii="Calibri" w:hAnsi="Calibri" w:cs="Calibri"/>
          <w:color w:val="000000"/>
        </w:rPr>
        <w:t>, следы горения полимеров и топлива.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Подтвердите: вы физически не пострадали? – Голос кибермозга звучал ровно, без интонаций.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ответила Сулисс. – Никаких переломов. Ожогов тоже. Пульс – семьдесят два. Давление – сто восемнадцать на семьдесят шест</w:t>
      </w:r>
      <w:r>
        <w:rPr>
          <w:rFonts w:ascii="Calibri" w:hAnsi="Calibri" w:cs="Calibri"/>
          <w:color w:val="000000"/>
        </w:rPr>
        <w:t>ь. Но ты и так это знаешь, верно ведь?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Кибермозг проигнорировал вопрос, просто приняв сказанное к сведению, и продолжил: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Проведён полный медицинский скрининг. Отклонений не выявлено. Беременность не подтверждена. Паразитарная инвазия отсутствует.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и н</w:t>
      </w:r>
      <w:r>
        <w:rPr>
          <w:rFonts w:ascii="Calibri" w:hAnsi="Calibri" w:cs="Calibri"/>
          <w:color w:val="000000"/>
        </w:rPr>
        <w:t>е спорю, – ответила Сулисс. В голосе прозвучала даже не обречённость, нет, скорее уже равнодушие,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чему спорить? Она и без проверок знала: сканирование не лжёт. Но и не видит, что следует. Потому что «оно» не биологическое в привычном смысле. Оно не эмбри</w:t>
      </w:r>
      <w:r>
        <w:rPr>
          <w:rFonts w:ascii="Calibri" w:hAnsi="Calibri" w:cs="Calibri"/>
          <w:color w:val="000000"/>
        </w:rPr>
        <w:t>он, не паразит, не вирус. И всё же оно – внедрение. Самое что ни на есть обычное, хотя и совсем-совсем не такое как привыкли видеть.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ведь началось всё…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Экспедиция высадилась на Рояте четырнадцать дней назад. Как там значилось в записях кибермозга?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Планет</w:t>
      </w:r>
      <w:r>
        <w:rPr>
          <w:rStyle w:val="a6"/>
          <w:rFonts w:ascii="Calibri" w:hAnsi="Calibri" w:cs="Calibri"/>
          <w:color w:val="000000"/>
        </w:rPr>
        <w:t xml:space="preserve">а – класс M, атмосфера – 78% N₂, 21% O₂, следы аргона и метана. Гравитация – 0,92g. Ландшафт: тропические леса, болота, горные хребты. Никаких </w:t>
      </w:r>
      <w:r>
        <w:rPr>
          <w:rStyle w:val="a6"/>
          <w:rFonts w:ascii="Calibri" w:hAnsi="Calibri" w:cs="Calibri"/>
          <w:color w:val="000000"/>
        </w:rPr>
        <w:lastRenderedPageBreak/>
        <w:t>признаков действующей цивилизации, только следы: геометрические узоры на стволах деревьев, аномальные зоны с иска</w:t>
      </w:r>
      <w:r>
        <w:rPr>
          <w:rStyle w:val="a6"/>
          <w:rFonts w:ascii="Calibri" w:hAnsi="Calibri" w:cs="Calibri"/>
          <w:color w:val="000000"/>
        </w:rPr>
        <w:t>жённым магнитным полем.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Стивен, старпом «Вечного», считал всё это естественными явлениями. Он был инженером, не биологом. Доверял данным, разуму, а не интуиции. А только  биологи ведают как нелогична жизнь. И как мало в ней разума. По человеческим меркам.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Хочешь сказать, что змеи рисуют символы? – спросил он, когда Сулисс показала ему снимки с дронов. – Или, может, так они строят что-то вроде храмов?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не знаю, чего они строят, – заметила Сулисс. – Но они явно координируют действия. Наблюдение – это не </w:t>
      </w:r>
      <w:r>
        <w:rPr>
          <w:rFonts w:ascii="Calibri" w:hAnsi="Calibri" w:cs="Calibri"/>
          <w:color w:val="000000"/>
        </w:rPr>
        <w:t>рефлекс, это внимание.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 к чему? – удивлённо поинтересовался Стивен.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 нам, – не сказала даже, почти что выдохнула Сулисс.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Ночью он пришёл: без вызова, без протокола. Входил тихо, будто знал, что его не ждут.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Посмотри, – сказал, сняв перчатку </w:t>
      </w:r>
      <w:r>
        <w:rPr>
          <w:rFonts w:ascii="Calibri" w:hAnsi="Calibri" w:cs="Calibri"/>
          <w:color w:val="000000"/>
        </w:rPr>
        <w:t>и закатав рукав.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предплечье виднелись два прокола, глубиной миллиметра по три каждый. Крови не было. Кожа вокруг уже посинела, налилась фиолетовым. Температура, если субъективно судить, была на пару градусов выше нормы.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Когда? – спросила она.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Час на</w:t>
      </w:r>
      <w:r>
        <w:rPr>
          <w:rFonts w:ascii="Calibri" w:hAnsi="Calibri" w:cs="Calibri"/>
          <w:color w:val="000000"/>
        </w:rPr>
        <w:t>зад. В лесу, – отрывисто бросил Стивен. – Пошёл, как обычно, проверить датчик. Она была… не похожа на змею. Двигалась как механическая. Глаза – прямо-таки человеческие, хоть и совсем не похожи. Вонзилась в руку. Я не чувствовал боли. Потом – этот голос. Вн</w:t>
      </w:r>
      <w:r>
        <w:rPr>
          <w:rFonts w:ascii="Calibri" w:hAnsi="Calibri" w:cs="Calibri"/>
          <w:color w:val="000000"/>
        </w:rPr>
        <w:t>утри головы. Слышу приказ: «Уничтожить всех, кто пришёл с неба». Но… вспомнил тебя. Сопротивляюсь.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ко мне? Почему не к врачу?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 они за всем следят, всё знают. Пойду к доктору – и это узнают.  И если что – активируют других. Ты единственная, кому могу доверять.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быстро скользнула нейросканером по его телу и присвистнула.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Мозговая активность – в пределах нормы. Правда</w:t>
      </w:r>
      <w:r>
        <w:rPr>
          <w:rFonts w:ascii="Calibri" w:hAnsi="Calibri" w:cs="Calibri"/>
          <w:color w:val="000000"/>
        </w:rPr>
        <w:t>, в теменной доле – аномальный пульс, чуть больше двенадцати герц. Неизвестный паттерн. Не похоже на эпилепсию. Не похоже на шум, а так, лёгкие отголоски.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 ничего вроде прямо не говорило, но Сулисс привыкла верить интуиции.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Полагаю, ты под контролем, – </w:t>
      </w:r>
      <w:r>
        <w:rPr>
          <w:rFonts w:ascii="Calibri" w:hAnsi="Calibri" w:cs="Calibri"/>
          <w:color w:val="000000"/>
        </w:rPr>
        <w:t>сказала она. – Но частично, пока что, по крайней мере. Так что у тебя есть время. Прими верное решение.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Стивен взмолился: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хочу умирать. Но если останусь – убью всех. Даже тебя.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Сулисс бросила на него испытующий взгляд и коротко проговорила: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Тогда </w:t>
      </w:r>
      <w:r>
        <w:rPr>
          <w:rFonts w:ascii="Calibri" w:hAnsi="Calibri" w:cs="Calibri"/>
          <w:color w:val="000000"/>
        </w:rPr>
        <w:t>борись.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схватились. Не за оружие. За волю. Стивен пытался вцепиться Сулисс в горло. Она стремилась вырваться. Он кричал, будто боролся с кем-то внутри. Она ему вторила: от страха, боли, понимания, что теряет его.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пауза, буквально мгновение. Он по</w:t>
      </w:r>
      <w:r>
        <w:rPr>
          <w:rFonts w:ascii="Calibri" w:hAnsi="Calibri" w:cs="Calibri"/>
          <w:color w:val="000000"/>
        </w:rPr>
        <w:t>смотрел на неё. И в глазах мелькнуло не нечто чуждое, а будто он опять стал самим собой. Выдох смешался со словами: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люблю тебя. Пусть это будет последним.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они рухнули в любовь. Но занялись ею не как любовники, а как два существа, стремящиеся удержать</w:t>
      </w:r>
      <w:r>
        <w:rPr>
          <w:rFonts w:ascii="Calibri" w:hAnsi="Calibri" w:cs="Calibri"/>
          <w:color w:val="000000"/>
        </w:rPr>
        <w:t xml:space="preserve"> человечность перед лицом уничтожения: быстро, грубо, без нежности. Словно каждый толчок – удар по чужой воле.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Вскоре обессиленный Стивен уснул. Дышал ровно, температура тела – обычные тридцать шесть и шесть, пульс – в районе семидесяти. Сулисс сама мерила</w:t>
      </w:r>
      <w:r>
        <w:rPr>
          <w:rFonts w:ascii="Calibri" w:hAnsi="Calibri" w:cs="Calibri"/>
          <w:color w:val="000000"/>
        </w:rPr>
        <w:t>, удивлённо рассматривая распростертое перед ней тело. Надо же, ни следов возбуждения, ни признаков стресса. Уже настолько под чужим контролем?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схватила бластер, секунду боролась с собой. Ведь можно все закончить! Тряхнула головой, понимая, что не полу</w:t>
      </w:r>
      <w:r>
        <w:rPr>
          <w:rFonts w:ascii="Calibri" w:hAnsi="Calibri" w:cs="Calibri"/>
          <w:color w:val="000000"/>
        </w:rPr>
        <w:t>чится. А затем выскользнула из модуля и направилась к капитану Ледалу.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Узнают эти, не узнают, но надо...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дороге – а она попыталась двигаться в обход, вдруг бы вышло? – случилось почти всё так, как предсказывал Стивен: нападение и даже не из засады, а сч</w:t>
      </w:r>
      <w:r>
        <w:rPr>
          <w:rFonts w:ascii="Calibri" w:hAnsi="Calibri" w:cs="Calibri"/>
          <w:color w:val="000000"/>
        </w:rPr>
        <w:t>итай в открытую. Змеи ждали: шесть особей; длина – от двух до четырёх метров; тело – не мышечное, а будто из композитного материала. Двигались бесшумно. Глаза не отражали свет, но излучали его – слабый голубой, где-то в диапазоне около пятиста нанометров.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что в них Стивен увидел человеческого? Не душу же, в самом деле.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Сулисс стреляла, попала в трёх – тела сгорели. А перед тем взорвались изнутри; там прятались капсулы с реактивами, не иначе.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Остальные не атаковали. Они окружили, поднялись вертикально. И з</w:t>
      </w:r>
      <w:r>
        <w:rPr>
          <w:rFonts w:ascii="Calibri" w:hAnsi="Calibri" w:cs="Calibri"/>
          <w:color w:val="000000"/>
        </w:rPr>
        <w:t>аговорили. Не вслух – через нейроинтерфейс. Пошла прямая передача в мозг.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уже понесла. Он в тебе. Мы внедрили через того, кто был с тобой. Генетический вектор активирован при контакте. Потому нас слышишь. И не можешь ничего удалить: ни лазером, ни хим</w:t>
      </w:r>
      <w:r>
        <w:rPr>
          <w:rFonts w:ascii="Calibri" w:hAnsi="Calibri" w:cs="Calibri"/>
          <w:color w:val="000000"/>
        </w:rPr>
        <w:t>ией. И уж точно не поможет хирургия. Он не тело, программа. Он изменит твою ДНК. И ДНК твоих детей. И их детей. Через пять поколений человечество станет слышать нас, будет видеть, как мы видим. И думать, как думаем мы.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Зачем? – мысленно спросила Сулисс.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пришли, чтобы забрать, мы – чтобы сохранить. Вы – вирус, мы – иммунитет. Ты теперь вакцина. Но не против нас. Против вас самих.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Сулисс попыталась бежать. Они не остановили – позволили дойти до базы и показали финал.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Стивен вышел из инженерного модуля,</w:t>
      </w:r>
      <w:r>
        <w:rPr>
          <w:rFonts w:ascii="Calibri" w:hAnsi="Calibri" w:cs="Calibri"/>
          <w:color w:val="000000"/>
        </w:rPr>
        <w:t xml:space="preserve"> встал почти что в центре их маленького поселения. «Странно, когда успел из моей крайней лачуги? Спал ведь…» Сулисс разглядела в руках старпома канистру с гидразином. На боку виднелась пометка: «Огнеопасно! Специальная смесь с тетраоксидом азота».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Стивен о</w:t>
      </w:r>
      <w:r>
        <w:rPr>
          <w:rFonts w:ascii="Calibri" w:hAnsi="Calibri" w:cs="Calibri"/>
          <w:color w:val="000000"/>
        </w:rPr>
        <w:t>блил себя, поднёс зажигалку… Сулисс ахнула, понимая, что сейчас произойдёт.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Вспышка ослепила даже небо.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Пылающий Стивен не кричал – пел. Мелодия звучала незнакомая, зато примечательная по частоте – около ста десяти герц. Вряд ли бы дошло до спутников, но с</w:t>
      </w:r>
      <w:r>
        <w:rPr>
          <w:rFonts w:ascii="Calibri" w:hAnsi="Calibri" w:cs="Calibri"/>
          <w:color w:val="000000"/>
        </w:rPr>
        <w:t>вет они заметили точно! Сигнал ушёл в космос и был зафиксирован.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пение, ну что, видать змеи все более подчиняли себе свою жертву. И вовлекали в странный ритуал.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Автоматы на орбите среагировали. Шаттл стартовал через двадцать минут. Стандартный показатель. Но когда прибыл на место, всё было уже кончено.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Стивен обратился в пепел. Лагерь лежал в руинах. Экипаж стал трупами.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Сулисс выжила. Её нашли метрах в четырехста</w:t>
      </w:r>
      <w:r>
        <w:rPr>
          <w:rFonts w:ascii="Calibri" w:hAnsi="Calibri" w:cs="Calibri"/>
          <w:color w:val="000000"/>
        </w:rPr>
        <w:t>х от базы, в бессознательном состоянии. На теле виднелись следы контакта со змеями – девушку явно волокли, охватив со всех сторон, – но никаких серьезных повреждений не было.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Кибермозг потом внес в медицинскую карту: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Пациентка – Сулисс К-7. Возраст – 22 го</w:t>
      </w:r>
      <w:r>
        <w:rPr>
          <w:rStyle w:val="a6"/>
          <w:rFonts w:ascii="Calibri" w:hAnsi="Calibri" w:cs="Calibri"/>
          <w:color w:val="000000"/>
        </w:rPr>
        <w:t>да. Диагноз: стрессовое истощение, временная амнезия. Беременность: отрицательно. Паразиты: не обнаружены. Рекомендация: наблюдение.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она-то всё помнит и знает: оно внутри, хотя и не в матке, а в геноме. Активируется не при зачатии – при делении клеток. </w:t>
      </w:r>
      <w:r>
        <w:rPr>
          <w:rFonts w:ascii="Calibri" w:hAnsi="Calibri" w:cs="Calibri"/>
          <w:color w:val="000000"/>
        </w:rPr>
        <w:t>Уже сейчас в каждой её клетке – новый код. Пока что ждёт. Он не даст ей болеть, никак не будет мешает. Но станет готовиться.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Такая вот квантовая биология.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они всё общались: человек и машина, невольный капитан и его корабль. Говорили вроде на одном языке.</w:t>
      </w:r>
      <w:r>
        <w:rPr>
          <w:rFonts w:ascii="Calibri" w:hAnsi="Calibri" w:cs="Calibri"/>
          <w:color w:val="000000"/>
        </w:rPr>
        <w:t xml:space="preserve"> Да точно ли?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Кибермозг сухо заявил: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Приказ от Центра: активировать орбитальные боевые платформы. Уничтожить планету Роят методом кинетического удара. Подтвердите получение.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Подтверждаю, – эхом отозвалась Сулисс.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последний биологический член экипа</w:t>
      </w:r>
      <w:r>
        <w:rPr>
          <w:rFonts w:ascii="Calibri" w:hAnsi="Calibri" w:cs="Calibri"/>
          <w:color w:val="000000"/>
        </w:rPr>
        <w:t>жа. По протоколу «Один» вы подлежите изоляции до прибытия на Землю.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 Ясно…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смотрела на экран, куда транслировались данные от автомата‐разведчика, теперь снятые в нормальном диапазоне. Сплошное пепелище! И вокруг лес, который уже начал зеленеть, восст</w:t>
      </w:r>
      <w:r>
        <w:rPr>
          <w:rFonts w:ascii="Calibri" w:hAnsi="Calibri" w:cs="Calibri"/>
          <w:color w:val="000000"/>
        </w:rPr>
        <w:t>анавливаться. Поразительно живучий мир!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над ним синело небо, где уже вспыхнул первый залп с орбитальной платформы. Мозг вывел её ещё при прибытии. На всякий случай. И, смотри-ка, пригодилась.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Огонь обрушился на планету. Сулисс взирала на него сухими гла</w:t>
      </w:r>
      <w:r>
        <w:rPr>
          <w:rFonts w:ascii="Calibri" w:hAnsi="Calibri" w:cs="Calibri"/>
          <w:color w:val="000000"/>
        </w:rPr>
        <w:t>зами: ни слезинки! А в голове билось: «Да разве нам всерьез это по силам – уничтожить Роят? Сжечь сожжем. Ну а я? Они же не тронут меня. Ведь что, я не угроза. Хотя я – начало. И конец».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Перед глазами всплывали грозные кадры с поверхности, а в воображении </w:t>
      </w:r>
      <w:r>
        <w:rPr>
          <w:rFonts w:ascii="Calibri" w:hAnsi="Calibri" w:cs="Calibri"/>
          <w:color w:val="000000"/>
        </w:rPr>
        <w:t>виделись белые стены лаборатории, залитый светом зал роддома, класс в школе с детьми странного вида… И голос невидимого собеседника спрашивал: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мы вдруг стали другими?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ей было ответить? Потому что одна женщина выжила и принесла с собой будущее?</w:t>
      </w:r>
    </w:p>
    <w:p w:rsidR="00000000" w:rsidRDefault="00BD127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же она сидела, смотрела и ждала. В её глазах не было страха. Только чужой план. И корабль во главе с кибермозгом как его часть. И правила безопасности.</w:t>
      </w:r>
    </w:p>
    <w:p w:rsidR="00000000" w:rsidRDefault="00BD1274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Безупречная логика. </w:t>
      </w:r>
    </w:p>
    <w:p w:rsidR="00000000" w:rsidRDefault="00BD1274">
      <w:pPr>
        <w:pStyle w:val="a5"/>
        <w:jc w:val="both"/>
      </w:pPr>
    </w:p>
    <w:p w:rsidR="00000000" w:rsidRDefault="00BD1274">
      <w:pPr>
        <w:pStyle w:val="a5"/>
        <w:jc w:val="both"/>
      </w:pPr>
    </w:p>
    <w:p w:rsidR="00000000" w:rsidRDefault="00BD1274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D1274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BD1274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D1274"/>
    <w:rsid w:val="00BD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E0642E2-763B-44AD-9EAF-D33BFB1C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1443</Words>
  <Characters>8192</Characters>
  <Application>Microsoft Office Word</Application>
  <DocSecurity>4</DocSecurity>
  <Lines>162</Lines>
  <Paragraphs>76</Paragraphs>
  <ScaleCrop>false</ScaleCrop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Альфа и Омега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