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C71F22">
      <w:pPr>
        <w:pStyle w:val="2"/>
        <w:spacing w:line="276" w:lineRule="auto"/>
        <w:jc w:val="both"/>
        <w:rPr>
          <w:rFonts w:ascii="Calibri" w:eastAsia="Times New Roman" w:hAnsi="Calibri" w:cs="Calibri"/>
          <w:color w:val="000000"/>
        </w:rPr>
      </w:pPr>
      <w:bookmarkStart w:id="0" w:name="_GoBack"/>
      <w:bookmarkEnd w:id="0"/>
      <w:r>
        <w:rPr>
          <w:rFonts w:ascii="Calibri" w:eastAsia="Times New Roman" w:hAnsi="Calibri" w:cs="Calibri"/>
          <w:color w:val="000000"/>
        </w:rPr>
        <w:t>Вечное пламя</w:t>
      </w:r>
    </w:p>
    <w:p w:rsidR="00000000" w:rsidRDefault="00C71F22">
      <w:pPr>
        <w:jc w:val="both"/>
        <w:rPr>
          <w:rFonts w:eastAsia="Times New Roman"/>
        </w:rPr>
      </w:pP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Ты ублюдок, Анствуд.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пожал плечами, запоздало поняв, что коммуникатор этот жест не передаст. Я только что закончил крутить сигару и придирчиво осматривал своё творение. Впервые в жизни я работал над непростым форматом «торпедо» с заострённым концом, и получилось неплохо. Вро</w:t>
      </w:r>
      <w:r>
        <w:rPr>
          <w:rFonts w:ascii="Calibri" w:hAnsi="Calibri" w:cs="Calibri"/>
          <w:color w:val="000000"/>
        </w:rPr>
        <w:t>де бы.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Ты меня слышишь?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задумчиво кивнул. Покровный лист выбран удачно. Это даст нужную крепость.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Да и вообще, девяносто процентов вкусоароматики – это покровник. Правда, в случае со мной и корабельным Разумом, это ещё и прямые руки. Фигурально выражая</w:t>
      </w:r>
      <w:r>
        <w:rPr>
          <w:rFonts w:ascii="Calibri" w:hAnsi="Calibri" w:cs="Calibri"/>
          <w:color w:val="000000"/>
        </w:rPr>
        <w:t>сь.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Открой шлюз, — не унимался коммуникатор. В голосе, не загрязнённом помехами, пробивались истерические нотки. — У нас кислород почти на нуле!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 запах…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Свежий лес и прелая палая листва. Мускус конюшни. Тонкая пыль старинных книг и зола камина. Потрясаю</w:t>
      </w:r>
      <w:r>
        <w:rPr>
          <w:rFonts w:ascii="Calibri" w:hAnsi="Calibri" w:cs="Calibri"/>
          <w:color w:val="000000"/>
        </w:rPr>
        <w:t>щее переплетение ароматов и полутонов, в которых всё равно кое-чего недоставало.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перепроверил настройки биосинтезатора. Все параметры сложнейшего процесса рассчитаны идеально. Начиная с магии молекулярной и синтетической биологии, давшей геном превосходн</w:t>
      </w:r>
      <w:r>
        <w:rPr>
          <w:rFonts w:ascii="Calibri" w:hAnsi="Calibri" w:cs="Calibri"/>
          <w:color w:val="000000"/>
        </w:rPr>
        <w:t>ых сортов. И заканчивая огромным комплексом знаний по агротехнологиям, воплотившим понятие «сорт» в живые растения. А колоссальный опыт лигадоров, торседоров и афисионадо со всего мира, накапливаемый столетиями и бережно усвоенный искином, дал… То, что дал</w:t>
      </w:r>
      <w:r>
        <w:rPr>
          <w:rFonts w:ascii="Calibri" w:hAnsi="Calibri" w:cs="Calibri"/>
          <w:color w:val="000000"/>
        </w:rPr>
        <w:t>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вздохнул. В сигаре было почти всё, что нужно. Кроме одной важнейшей детали.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Неторопливый ход мысли прервал поток матерной ругани. Казалось, коммуникатор сейчас расплавится от чистой, незамутнённой ненависти, которой пропиталась каждая фраза.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молча сл</w:t>
      </w:r>
      <w:r>
        <w:rPr>
          <w:rFonts w:ascii="Calibri" w:hAnsi="Calibri" w:cs="Calibri"/>
          <w:color w:val="000000"/>
        </w:rPr>
        <w:t>ушал проклятия Тима, удивительным образом ничего не чувствуя. Видимо, всё, что могло сгореть, уже выгорело.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Торн, прошу тебя.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Звонкий голос выдернул меня из липкой паутины навязчивых мыслей. Передо мной стояла молодая женщина в форме космофлота.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моргну</w:t>
      </w:r>
      <w:r>
        <w:rPr>
          <w:rFonts w:ascii="Calibri" w:hAnsi="Calibri" w:cs="Calibri"/>
          <w:color w:val="000000"/>
        </w:rPr>
        <w:t>л. Секунду назад её ещё не было.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А где же твоё обыкновенное «капитан Анствуд»? И вообще, стучаться надо, Гитэ.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Ты отказал мне в аудиенции. Поэтому мне пришлось ворваться сюда… силой.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хмуро посмотрел на Гитэ.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За это полагается взыскание, лейтенант Г</w:t>
      </w:r>
      <w:r>
        <w:rPr>
          <w:rFonts w:ascii="Calibri" w:hAnsi="Calibri" w:cs="Calibri"/>
          <w:color w:val="000000"/>
        </w:rPr>
        <w:t>амзатова.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Мне плевать, Торн. Хоть десять взысканий, хоть сто. Только впусти их.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поджёг сигару и закурил. И понял, чего ей не хватало.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Она не настоящая. Её не взрастили </w:t>
      </w:r>
      <w:r>
        <w:rPr>
          <w:rStyle w:val="a6"/>
          <w:rFonts w:ascii="Calibri" w:hAnsi="Calibri" w:cs="Calibri"/>
          <w:color w:val="000000"/>
        </w:rPr>
        <w:t xml:space="preserve">настоящие </w:t>
      </w:r>
      <w:r>
        <w:rPr>
          <w:rFonts w:ascii="Calibri" w:hAnsi="Calibri" w:cs="Calibri"/>
          <w:color w:val="000000"/>
        </w:rPr>
        <w:t>Земля и Солнце.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Нет.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 лице Гитэ появился румянец, а в глазах зажёгся о</w:t>
      </w:r>
      <w:r>
        <w:rPr>
          <w:rFonts w:ascii="Calibri" w:hAnsi="Calibri" w:cs="Calibri"/>
          <w:color w:val="000000"/>
        </w:rPr>
        <w:t>пасный огонь. Она сжала кулаки. И тут же выдохнула.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с невольным уважением отметил, каких сил ей стоило держаться перед командиром. Я всегда ценил её за это. Меня же, как человека, она презирала.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Человека…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выдохнул дым. Сизое облачко поплыло к застывшей, как изваяние, Гитэ… и прошло насквозь. Ещё одна фикция.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Я предупреждаю тебя, Гитэ. Ещё раз взломаешь мою сеть…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…усти нас, придурок!!! — надрывался коммуникатор.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Образ Гитэ вздыбился. Волны из пикоразме</w:t>
      </w:r>
      <w:r>
        <w:rPr>
          <w:rFonts w:ascii="Calibri" w:hAnsi="Calibri" w:cs="Calibri"/>
          <w:color w:val="000000"/>
        </w:rPr>
        <w:t>рных модулей исказили облик бывшей возлюбленной, превратив лицо в гримасу.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Не ожидала я, что ты </w:t>
      </w:r>
      <w:r>
        <w:rPr>
          <w:rStyle w:val="a6"/>
          <w:rFonts w:ascii="Calibri" w:hAnsi="Calibri" w:cs="Calibri"/>
          <w:color w:val="000000"/>
        </w:rPr>
        <w:t>такая</w:t>
      </w:r>
      <w:r>
        <w:rPr>
          <w:rFonts w:ascii="Calibri" w:hAnsi="Calibri" w:cs="Calibri"/>
          <w:color w:val="000000"/>
        </w:rPr>
        <w:t xml:space="preserve"> сволочь. Осталось ли в тебе хоть что-то человеческое?!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помертвел. Вольно, или нет, но Гитэ задела струну, какую трогать не следовало.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Безжизненным взг</w:t>
      </w:r>
      <w:r>
        <w:rPr>
          <w:rFonts w:ascii="Calibri" w:hAnsi="Calibri" w:cs="Calibri"/>
          <w:color w:val="000000"/>
        </w:rPr>
        <w:t>лядом я скользнул по тактическому экрану. Процедура Трапезы почти завершена.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— Лучше готовься к старту, — тихо сказал я, — мы взлетаем.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Гитэ окаменела.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А остальные?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безучастно посмотрел в обзорный иллюминатор. По ту сторону прозрачной метаброни раскину</w:t>
      </w:r>
      <w:r>
        <w:rPr>
          <w:rFonts w:ascii="Calibri" w:hAnsi="Calibri" w:cs="Calibri"/>
          <w:color w:val="000000"/>
        </w:rPr>
        <w:t>лось угрюмое пространство Тартара. Однообразная пустошь, покрытая ржавыми заплатами толинов, тянулась до горизонта, лишь иногда рассекаемая глубокими морщинами каньонов. Полуразвалившиеся горы, тронутые блестящей сединой замёрзших газов, навеки застыли сло</w:t>
      </w:r>
      <w:r>
        <w:rPr>
          <w:rFonts w:ascii="Calibri" w:hAnsi="Calibri" w:cs="Calibri"/>
          <w:color w:val="000000"/>
        </w:rPr>
        <w:t>манными зубами. Словно памятники минувших эонов, пока геологическая смерть крошечного мира не увековечила прошлое в непоколебимом настоящем.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 кратеры. Изрыв каждую пядь мёртвой земли, они вгрызались и уродовали друг друга. Словно злокачественные клетки, н</w:t>
      </w:r>
      <w:r>
        <w:rPr>
          <w:rFonts w:ascii="Calibri" w:hAnsi="Calibri" w:cs="Calibri"/>
          <w:color w:val="000000"/>
        </w:rPr>
        <w:t>е знающие контактного торможения.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Необычайно яркие звёзды. Немигающие и пристальные. Холодные. Затеявшие с тьмой свои игры.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Воистину снаружи Тартар. Любую жизнь, если она и существовала, пустота высосала без остатка. Здесь уже не было ничего. Ни эфирного в</w:t>
      </w:r>
      <w:r>
        <w:rPr>
          <w:rFonts w:ascii="Calibri" w:hAnsi="Calibri" w:cs="Calibri"/>
          <w:color w:val="000000"/>
        </w:rPr>
        <w:t>здоха магнитного поля, ни времени. Лишь тени корчились в звёздном свете. Словно неприкаянные души, молчаливые в неизбывных страданиях.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 где-то в этом незыблемом посмертии скитались живые. Пока ещё.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Несколько исследовательских и технических бригад, среди к</w:t>
      </w:r>
      <w:r>
        <w:rPr>
          <w:rFonts w:ascii="Calibri" w:hAnsi="Calibri" w:cs="Calibri"/>
          <w:color w:val="000000"/>
        </w:rPr>
        <w:t>оторых была группа во главе с Тимом, отосланные с корабля под «благовидным и сугубо рабочим» предлогом.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запустил подготовку к старту. Мне не нужны смутьяны.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Ты что делаешь? — прошептала смертельно побледневшая Гитэ.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Взлетаю. Только сперва избавлюсь о</w:t>
      </w:r>
      <w:r>
        <w:rPr>
          <w:rFonts w:ascii="Calibri" w:hAnsi="Calibri" w:cs="Calibri"/>
          <w:color w:val="000000"/>
        </w:rPr>
        <w:t>т балласта.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Полёт в систему TRAPPIST-1 для планового техобслуживания – это уже фатальная ошибка? — задохнулась от возмущения Гитэ. — И ещё…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Она прикрыла глаза, но я разглядел первые слёзы.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Дать людям шанс… переосмыслить своё решение. Неужели… Неужели и</w:t>
      </w:r>
      <w:r>
        <w:rPr>
          <w:rFonts w:ascii="Calibri" w:hAnsi="Calibri" w:cs="Calibri"/>
          <w:color w:val="000000"/>
        </w:rPr>
        <w:t>з-за этого они стали балластом?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видел, как тяжело дались эти слова Гитэ. Чтобы попасть на борт Ангорамнуны, кандидаты прошли суровый отбор. Жесточайшие психологические тесты. Изматывающие физические нагрузки. Бесконечные слаживания с коллективом, выворач</w:t>
      </w:r>
      <w:r>
        <w:rPr>
          <w:rFonts w:ascii="Calibri" w:hAnsi="Calibri" w:cs="Calibri"/>
          <w:color w:val="000000"/>
        </w:rPr>
        <w:t>ивающие душу и срезающие с личности всё наносное. Изоляции в сурдокамере. Даже многолетние, аварийноопасные и сводящие с ума полёты в пространстве Оорта – лишь прелюдия перед настоящим испытанием.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TRAPPIST-1 – последняя возможность сойти с дистанции тем, к</w:t>
      </w:r>
      <w:r>
        <w:rPr>
          <w:rFonts w:ascii="Calibri" w:hAnsi="Calibri" w:cs="Calibri"/>
          <w:color w:val="000000"/>
        </w:rPr>
        <w:t xml:space="preserve">ому перспектива сверхдальнего странствия уже не кажется просто абстракцией. Кого она ужаснула </w:t>
      </w:r>
      <w:r>
        <w:rPr>
          <w:rStyle w:val="a6"/>
          <w:rFonts w:ascii="Calibri" w:hAnsi="Calibri" w:cs="Calibri"/>
          <w:color w:val="000000"/>
        </w:rPr>
        <w:t>по-настоящему</w:t>
      </w:r>
      <w:r>
        <w:rPr>
          <w:rFonts w:ascii="Calibri" w:hAnsi="Calibri" w:cs="Calibri"/>
          <w:color w:val="000000"/>
        </w:rPr>
        <w:t xml:space="preserve">. Кто </w:t>
      </w:r>
      <w:r>
        <w:rPr>
          <w:rStyle w:val="a6"/>
          <w:rFonts w:ascii="Calibri" w:hAnsi="Calibri" w:cs="Calibri"/>
          <w:color w:val="000000"/>
        </w:rPr>
        <w:t>действительно</w:t>
      </w:r>
      <w:r>
        <w:rPr>
          <w:rFonts w:ascii="Calibri" w:hAnsi="Calibri" w:cs="Calibri"/>
          <w:color w:val="000000"/>
        </w:rPr>
        <w:t xml:space="preserve"> понял, что им с Ангорамнуной больше не по пути.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Кто ненадёжен. А потому бесполезен.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Корабль полностью исправен. А чтобы сбросит</w:t>
      </w:r>
      <w:r>
        <w:rPr>
          <w:rFonts w:ascii="Calibri" w:hAnsi="Calibri" w:cs="Calibri"/>
          <w:color w:val="000000"/>
        </w:rPr>
        <w:t>ь балласт я не стану зря жечь топливо.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Впусти нас, подонок! Мы же задыхаемся!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Повисла тяжкая тишина.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промолчал, игнорируя надсадное дыхание Тима. Подтвердив свой статус капитана, я объединился с корабельным Разумом.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В мозг хлынули бурные реки данных, и я заворчал от напряжения. Зато я видел Ангорамнуну со всех сторон. Изнутри. Из каждого уголка колоссального звездолёта одновременно – от рубки и до каждого бурового кластера, инфильтрированного в тело крошечной планеты </w:t>
      </w:r>
      <w:r>
        <w:rPr>
          <w:rFonts w:ascii="Calibri" w:hAnsi="Calibri" w:cs="Calibri"/>
          <w:color w:val="000000"/>
        </w:rPr>
        <w:t>вместе с питающей корневой сетью корабля.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 она разрослась невероятно широко. Вот, что значит голод.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Ангорамнуна и её колоссальная свита доедали Тартар изнутри. И обречённому миру осталось совсем немного. Что ж, Ангорамнуна обойдётся без сотни-другой абсол</w:t>
      </w:r>
      <w:r>
        <w:rPr>
          <w:rFonts w:ascii="Calibri" w:hAnsi="Calibri" w:cs="Calibri"/>
          <w:color w:val="000000"/>
        </w:rPr>
        <w:t>ютно бесполезных людей. А опасения кое-кого из персонала – лишь оправдания своей неуверенности, некомпетентности и трусости.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За столетие полёта я видел, как среди них нарастает страх. Среди некогда отважных мужчин и женщин. Элиты космофлота. Детей технолог</w:t>
      </w:r>
      <w:r>
        <w:rPr>
          <w:rFonts w:ascii="Calibri" w:hAnsi="Calibri" w:cs="Calibri"/>
          <w:color w:val="000000"/>
        </w:rPr>
        <w:t>ической сингулярности. Постыдная слабость, которая невозможна среди избранных представителей человечества.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Экипажа бессмертного корабля.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отстранённо наблюдал за Гитэ, которая ещё что-то говорила. Поразительно, как быстро искин научился программировать ме</w:t>
      </w:r>
      <w:r>
        <w:rPr>
          <w:rFonts w:ascii="Calibri" w:hAnsi="Calibri" w:cs="Calibri"/>
          <w:color w:val="000000"/>
        </w:rPr>
        <w:t>таматерию, в совершенстве воспроизводя человеческий облик. Ангорамнуна так быстро развивается…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затянулся.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 вот мне создать идеальную сигару так и не удалось. Вышло так… искусственно.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Это сродни тому, когда величайшие шедевры творческого наследия цивилиз</w:t>
      </w:r>
      <w:r>
        <w:rPr>
          <w:rFonts w:ascii="Calibri" w:hAnsi="Calibri" w:cs="Calibri"/>
          <w:color w:val="000000"/>
        </w:rPr>
        <w:t>ации рождаются не человеком, а машиной. Лишённые того, что я очень вольно и неправильно, но сознательно называл «флогистоном».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Огненного, и такого естественного духа. Искры жизни, из которой я пытался раздуть вечное пламя.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…знаешь, что творишь? — надрыва</w:t>
      </w:r>
      <w:r>
        <w:rPr>
          <w:rFonts w:ascii="Calibri" w:hAnsi="Calibri" w:cs="Calibri"/>
          <w:color w:val="000000"/>
        </w:rPr>
        <w:t>лась Гитэ. — Бездушная ты тварь!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смотрел сквозь кипящую Гитэ, спрашивая себя, люблю ли её ещё.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Знаю.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 включил резонаторы материи.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Корабль охватила легчайшая дрожь. Обманчивая, словно рябь океанической глади над эпицентром подводного землетрясения. Сла</w:t>
      </w:r>
      <w:r>
        <w:rPr>
          <w:rFonts w:ascii="Calibri" w:hAnsi="Calibri" w:cs="Calibri"/>
          <w:color w:val="000000"/>
        </w:rPr>
        <w:t>бая, ещё только набирающая силу.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Будь ты проклят! — с надрывом крикнула Гитэ. Её образ пошёл волнами.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нахмурился. Такие помехи не типичны для внутрикорабельной связи. А это означает…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Что ты наделала…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Всё-таки я любил её. Но это совсем иная любовь. Ку</w:t>
      </w:r>
      <w:r>
        <w:rPr>
          <w:rFonts w:ascii="Calibri" w:hAnsi="Calibri" w:cs="Calibri"/>
          <w:color w:val="000000"/>
        </w:rPr>
        <w:t>да более высокого порядка, чем просто устоявшийся стереотипный феномен, продиктованный физиологией и нарративами так называемого «сознательного». Но такая же непостижимая.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Зато я с теми, кем дорожу по-настоящему! С живыми людьми. Не с бездушными чудовища</w:t>
      </w:r>
      <w:r>
        <w:rPr>
          <w:rFonts w:ascii="Calibri" w:hAnsi="Calibri" w:cs="Calibri"/>
          <w:color w:val="000000"/>
        </w:rPr>
        <w:t>ми, предлагающими разделить с ними «совершенство» и вечность!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Мир треснул. Осели горы. Разошлись каньоны. Взметнулась в чёрное небо искрящаяся пыль. Тартар, нерушимый целые эоны, в полной тишине разваливался на части.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Гитэ прожигала меня взглядом. Я же смо</w:t>
      </w:r>
      <w:r>
        <w:rPr>
          <w:rFonts w:ascii="Calibri" w:hAnsi="Calibri" w:cs="Calibri"/>
          <w:color w:val="000000"/>
        </w:rPr>
        <w:t>трел на неё с рвущим сердце состраданием. Ведь кроме злобы я увидел в глазах возлюбленной смертельный ужас.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Ты просто выбросил их! Словно хлам! Я ненавиж… — и образ Гитэ распался. Потерявшие когерентность с отправителем, пикоразмерные машины оседали на п</w:t>
      </w:r>
      <w:r>
        <w:rPr>
          <w:rFonts w:ascii="Calibri" w:hAnsi="Calibri" w:cs="Calibri"/>
          <w:color w:val="000000"/>
        </w:rPr>
        <w:t>ол бесцветной рябью. Волнистым миражом.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тяжело поднялся с капитанского трона и побрёл к панорамному иллюминатору.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Куски растерзанной планеты разлетались в пустоте, окружённые пыльным и ледяным гало, словно саваном. Померкли звёзды, окутанные пепельной ву</w:t>
      </w:r>
      <w:r>
        <w:rPr>
          <w:rFonts w:ascii="Calibri" w:hAnsi="Calibri" w:cs="Calibri"/>
          <w:color w:val="000000"/>
        </w:rPr>
        <w:t>алью. Гигантские, размером с город обломки безмолвно крушили друг друга. Отталкиваемые Ангорамнуной, будто ледоколом, они  расходились в пустоте изувеченными кораблями-призраками. Молчаливыми руинами, ставшими наглядным свидетельством слепой ярости «Сотряс</w:t>
      </w:r>
      <w:r>
        <w:rPr>
          <w:rFonts w:ascii="Calibri" w:hAnsi="Calibri" w:cs="Calibri"/>
          <w:color w:val="000000"/>
        </w:rPr>
        <w:t>ателей» и «Распылителей». Резонаторы материи не славились точностью. Она им не нужна.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Ангорамнуна вышла из кокона. Обновлённая. Окутанная комой размолотых внутренностей планеты, она летела по её прежней орбите. Полыхнули маршевые двигатели, когда ожили титанические стеллараторы корабля. Ангорамнуна неторопливо разгонялась на трамплине небес</w:t>
      </w:r>
      <w:r>
        <w:rPr>
          <w:rFonts w:ascii="Calibri" w:hAnsi="Calibri" w:cs="Calibri"/>
          <w:color w:val="000000"/>
        </w:rPr>
        <w:t>ной механики, оставляя за собой сияющий след из останков Тартара. Сбрасывая ледяную фату, она готовилась уйти в космические бездны, с которыми обручена. Словно комета в радужных волнах звёздного ветра, разбивающегося об её магнитные щиты.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Вечная странница.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 ту сторону обзорного иллюминатора промчался булыжник. Окружённый обломочным роем и пугающе безмолвный. Скользнув от иллюминатора в опасной близости, осколок скрылся из виду.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смотрел на апокалипсическую картину пустым взглядом. Потухла забытая и ненуж</w:t>
      </w:r>
      <w:r>
        <w:rPr>
          <w:rFonts w:ascii="Calibri" w:hAnsi="Calibri" w:cs="Calibri"/>
          <w:color w:val="000000"/>
        </w:rPr>
        <w:t>ная сигара. Моё сердце замолчало.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Ведь больше некого любить.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***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Кости растерзанной планеты остались далеко позади. Сияющие в свете дряхлого и осиротевшего светила, они растворялись среди звёзд гаснущими искорками.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Смерть ничтожного мира, едва ли крупнее с</w:t>
      </w:r>
      <w:r>
        <w:rPr>
          <w:rFonts w:ascii="Calibri" w:hAnsi="Calibri" w:cs="Calibri"/>
          <w:color w:val="000000"/>
        </w:rPr>
        <w:t>атурнианской Тефии, осталась незамеченной Вселенной. Словно его и не существовало. Миллиарды лет гравитационного реверанса вокруг безликой звезды стали жертвенным прошлым, съеденным изнутри.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Тем, что некогда было всего лишь восемью семенами в тридцать кило</w:t>
      </w:r>
      <w:r>
        <w:rPr>
          <w:rFonts w:ascii="Calibri" w:hAnsi="Calibri" w:cs="Calibri"/>
          <w:color w:val="000000"/>
        </w:rPr>
        <w:t>метров каждое. Попавшие на благодатную почву мёртвой планеты и пустившие крепкие корни, они за годы объединились, явив собой истинное технологическое чудовище.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Огромное – уже больше четырёхсот километров от носа до кормы. Устрашающее и напрочь лишённое кра</w:t>
      </w:r>
      <w:r>
        <w:rPr>
          <w:rFonts w:ascii="Calibri" w:hAnsi="Calibri" w:cs="Calibri"/>
          <w:color w:val="000000"/>
        </w:rPr>
        <w:t>соты. Ещё сохранившее грубый облик орбитальных оборонительных платформ и тяжёлых ракетоносцев Солнечной системы. Ставшее воплощением не просто силы, а непререкаемого величия, порождённого Большим Взрывом ультратехнологической инфляции.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 вечной эволюции.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</w:t>
      </w:r>
      <w:r>
        <w:rPr>
          <w:rFonts w:ascii="Calibri" w:hAnsi="Calibri" w:cs="Calibri"/>
          <w:color w:val="000000"/>
        </w:rPr>
        <w:t>ерушимый и самовосстанавливающийся корпус, как вершина фемтотехнологического мастерства. Тысячи научно-исследовательских лабораторий и мультиспектральных обсерваторий. Десятки километров производственных цехов, промышленных ускорителей частиц и преобразова</w:t>
      </w:r>
      <w:r>
        <w:rPr>
          <w:rFonts w:ascii="Calibri" w:hAnsi="Calibri" w:cs="Calibri"/>
          <w:color w:val="000000"/>
        </w:rPr>
        <w:t>телей материи. Склады, забитые ценнейшими ресурсами со всей планеты. Сотни могучих инфокластеров, несущих всё земное наследие и рассчитанных на сотни кветтабайт. Бесчисленные ангары с Роями-Пожирателями.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 ведь прошла всего лишь первая Трапеза. Какой стане</w:t>
      </w:r>
      <w:r>
        <w:rPr>
          <w:rFonts w:ascii="Calibri" w:hAnsi="Calibri" w:cs="Calibri"/>
          <w:color w:val="000000"/>
        </w:rPr>
        <w:t>т Ангорамнуна через пять Трапез? Пятьдесят? Триста пятьдесят?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У меня к тебе два вопроса, капитан.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Да, Гóра?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Только они тебе не понравятся.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постарался скрыть раздражение. Пусть я и подключён к системе звездолёта, и знал о нём практически всё, но кое</w:t>
      </w:r>
      <w:r>
        <w:rPr>
          <w:rFonts w:ascii="Calibri" w:hAnsi="Calibri" w:cs="Calibri"/>
          <w:color w:val="000000"/>
        </w:rPr>
        <w:t>-какие его уголки для меня были закрыты. Таковой была колыбель разума Ангорамнуны.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И?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Доволен?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потёр виски. Начинается.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Как посмотреть.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Согласен, что поступил как скотина?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пожал плечами. Мне было всё равно. Почти.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У меня встречный вопрос, Гóр</w:t>
      </w:r>
      <w:r>
        <w:rPr>
          <w:rFonts w:ascii="Calibri" w:hAnsi="Calibri" w:cs="Calibri"/>
          <w:color w:val="000000"/>
        </w:rPr>
        <w:t>а. Как так вышло, что искин стал куда сентиментальнее, чем ему позволено по умолчанию?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Ты часом не перепутал сентиментальность и человечность?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аж хрюкнул.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Ты и человечность?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А ты?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не ответил на провокацию, которая могла быть как логической ловушкой, так и поразительным лицемерием. Особенно после того, как я недавно понизил Гóре коэффициент эмпатичности. И, честно говоря, оба варианта мне одинаково не нравились.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Выстраивая маршрут,</w:t>
      </w:r>
      <w:r>
        <w:rPr>
          <w:rFonts w:ascii="Calibri" w:hAnsi="Calibri" w:cs="Calibri"/>
          <w:color w:val="000000"/>
        </w:rPr>
        <w:t xml:space="preserve"> я наметил списки экзопланетных систем для будущих заправок. Поглощённый работой, я прогнал неуместные мысли. Не до рефлексий сейчас.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Это не решение проблемы, а всего лишь её сдвиг, капитан, — тихо сказал искин.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молча отмахнулся, занятый картами. Откры</w:t>
      </w:r>
      <w:r>
        <w:rPr>
          <w:rFonts w:ascii="Calibri" w:hAnsi="Calibri" w:cs="Calibri"/>
          <w:color w:val="000000"/>
        </w:rPr>
        <w:t>вшиеся горизонты впечатляли. Впереди бесчисленные и удивительные планеты, поражающие воображение. Настолько сумасшедшие, что кажутся фантастическими. Нереальными.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Выжженные миры, стиснутые в мёртвой длани приливного захвата убивающей их звезды. Такие, как </w:t>
      </w:r>
      <w:r>
        <w:rPr>
          <w:rFonts w:ascii="Calibri" w:hAnsi="Calibri" w:cs="Calibri"/>
          <w:color w:val="000000"/>
        </w:rPr>
        <w:t>жуткий Хагалаз, одно полушарие которого затопил кипящий океан из магмы, а другое, погружённое в нескончаемую ночь, избивают каменные дожди.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Или невероятные газовые гиганты, так непохожие на исполинов Солнечной системы. Например, Перт с его великолепным и с</w:t>
      </w:r>
      <w:r>
        <w:rPr>
          <w:rFonts w:ascii="Calibri" w:hAnsi="Calibri" w:cs="Calibri"/>
          <w:color w:val="000000"/>
        </w:rPr>
        <w:t>мертоносным кобальтово-синим одеянием из лазурных и сапфировых облаков. Безумное царство раскалённых и мчащихся с гиперзвуковой скоростью абразивных ураганов из природного стекла. Мир, который человеческое любопытство никогда не разденет.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Непостижимые гике</w:t>
      </w:r>
      <w:r>
        <w:rPr>
          <w:rFonts w:ascii="Calibri" w:hAnsi="Calibri" w:cs="Calibri"/>
          <w:color w:val="000000"/>
        </w:rPr>
        <w:t>аны вроде Кимбази, укутанные плотной шубой из газа и сверкритического флюида. Жестокие миры-автоклавы бескрайних и бездонных океанов с перегретой, как в скороварке, водной гладью, сжатой на стыке фаз туманным прессом в двадцать бар.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Мини-нептуны, планеты-с</w:t>
      </w:r>
      <w:r>
        <w:rPr>
          <w:rFonts w:ascii="Calibri" w:hAnsi="Calibri" w:cs="Calibri"/>
          <w:color w:val="000000"/>
        </w:rPr>
        <w:t>нежки, горячие и холодные юпитеры, ледяные гиганты, серные гиганты…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Когда-то недосягаемые для людей.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Готовясь к Переходу, я переключил иллюминаторы из метаматерии в непрозрачный режим и запустил АКВ-двигатели. Ангорамнуна вот-вот помчится со скоростью, уни</w:t>
      </w:r>
      <w:r>
        <w:rPr>
          <w:rFonts w:ascii="Calibri" w:hAnsi="Calibri" w:cs="Calibri"/>
          <w:color w:val="000000"/>
        </w:rPr>
        <w:t>жающей здравый смысл.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 ведь учёные когда-то считали, что межзвёздные полёты невозможны. Так двести лет назад думал и я.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Со смешанным чувством превосходства, досады и жалости я чётко понял, что экзопланеты до сих пор недостижимы для человечества в его ныне</w:t>
      </w:r>
      <w:r>
        <w:rPr>
          <w:rFonts w:ascii="Calibri" w:hAnsi="Calibri" w:cs="Calibri"/>
          <w:color w:val="000000"/>
        </w:rPr>
        <w:t>шней биологии. Слишком уж они разные.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Во многом контринтуитивные, как и пространство Перехода, описываемое вычурной метрикой Алькубьерре-Корбетта-Воронцовского.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Слишком чужие.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 удаляясь от Земли со страшным ускорением, немыслимым в обычном физическом прос</w:t>
      </w:r>
      <w:r>
        <w:rPr>
          <w:rFonts w:ascii="Calibri" w:hAnsi="Calibri" w:cs="Calibri"/>
          <w:color w:val="000000"/>
        </w:rPr>
        <w:t>транстве, я понимал, что ради далёких горизонтов я сам стал чужим.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***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Ты волшебник, Торн.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Гитэ восторженно разглядывала внутреннее пространство корабля и, казалось, лишилась дара речи.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скромно улыбнулся, принимая похвалу. Ангорамнуна-1 со стороны каза</w:t>
      </w:r>
      <w:r>
        <w:rPr>
          <w:rFonts w:ascii="Calibri" w:hAnsi="Calibri" w:cs="Calibri"/>
          <w:color w:val="000000"/>
        </w:rPr>
        <w:t>лась чем-то невообразимым, но внутри… У всех, кто впервые оказывался у неё на борту, была похожая реакция. И мне, прошедшему путь от архитектора звездолёта до его капитанского мостика, это льстило.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Взявшись за руки, мы шли по пешей зоне тракта Хрингхорн</w:t>
      </w:r>
      <w:r>
        <w:rPr>
          <w:rFonts w:ascii="Calibri" w:hAnsi="Calibri" w:cs="Calibri"/>
          <w:color w:val="000000"/>
        </w:rPr>
        <w:t>а</w:t>
      </w:r>
      <w:hyperlink w:anchor="easy-footnote-bottom-1-1858" w:tooltip="Хрингхорн – в скандинаской мифологии это величайший из кораблей, когда-либо построенный." w:history="1">
        <w:r>
          <w:rPr>
            <w:rStyle w:val="a3"/>
            <w:rFonts w:ascii="Calibri" w:hAnsi="Calibri" w:cs="Calibri"/>
            <w:vertAlign w:val="superscript"/>
          </w:rPr>
          <w:t>1</w:t>
        </w:r>
      </w:hyperlink>
      <w:r>
        <w:rPr>
          <w:rFonts w:ascii="Calibri" w:hAnsi="Calibri" w:cs="Calibri"/>
          <w:color w:val="000000"/>
        </w:rPr>
        <w:t>, наблюдая за погрузкой. Радиусом в километр, главная корабельная артерия принимала последние транспортные потоки</w:t>
      </w:r>
      <w:r>
        <w:rPr>
          <w:rFonts w:ascii="Calibri" w:hAnsi="Calibri" w:cs="Calibri"/>
          <w:color w:val="000000"/>
        </w:rPr>
        <w:t xml:space="preserve">. Многокилометровые гусеницы тяжело нагруженных маглевов и стаи авиачелноков сновали в невесомости по проложенным маршрутам в затейливом логистическом танце. И всё это в абсолютной тишине. Мы чувствовали только лёгкую дрожь под подошвами магнитных ботинок </w:t>
      </w:r>
      <w:r>
        <w:rPr>
          <w:rFonts w:ascii="Calibri" w:hAnsi="Calibri" w:cs="Calibri"/>
          <w:color w:val="000000"/>
        </w:rPr>
        <w:t>своих скафандров и слышали дыхание друг друга.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 так по всему кораблю. Десятки транспортных артерий завершали погрузку. Тысячи людей и всевозможных роботов готовили титанический звездолёт к долгому путешествию. И готовились сами.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Сквозь атриум главного про</w:t>
      </w:r>
      <w:r>
        <w:rPr>
          <w:rFonts w:ascii="Calibri" w:hAnsi="Calibri" w:cs="Calibri"/>
          <w:color w:val="000000"/>
        </w:rPr>
        <w:t>спекта корабля мы с Гитой посмотрели на окольцованную тушу Сатурна. Таинственный и холодный, он отсюда казался воплощением могучего божества. Надменного и безразличного, вокруг которого вьётся впечатляющая свита из естественных спутников и технокластеров.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Божества, ничтожная частица плоти которого стала октетом его детей. И было в этом нечто…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Я, кажется, снова влюбилась, — прошептала Гитэ. Как зачарованная, она проследила за нитями очередных составов, промчавшихся по монорельсам над головой на противополо</w:t>
      </w:r>
      <w:r>
        <w:rPr>
          <w:rFonts w:ascii="Calibri" w:hAnsi="Calibri" w:cs="Calibri"/>
          <w:color w:val="000000"/>
        </w:rPr>
        <w:t>жной стороне тракта. — Такая мощь… Она кажется несокрушимой. Вечной.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Так и есть, — кивнул я.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Гитэ покачала головой.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Знаешь… Я до сих пор не верю, что стала её частью.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Когда Гитэ обернулась ко мне, я поразился буре чувств в её взгляде.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Я долго сомневалась. Прошу, пойми меня правильно, Торн, но… Я долгое время испытывала то, что ты презираешь. Я…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Боялась, — закончил я.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Повисло неловкое молчание.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Замявшись, Гита просто кивнула. Я же взял возлюбленную за руку.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Не совсем так, Гитэ. Я п</w:t>
      </w:r>
      <w:r>
        <w:rPr>
          <w:rFonts w:ascii="Calibri" w:hAnsi="Calibri" w:cs="Calibri"/>
          <w:color w:val="000000"/>
        </w:rPr>
        <w:t xml:space="preserve">резираю не страх, который так естественен людям. А трусость. Ты же проявила огромное мужество. Лишь один из тысячи сможет войти в экипаж. И лишь один из ста прошедших </w:t>
      </w:r>
      <w:r>
        <w:rPr>
          <w:rStyle w:val="a6"/>
          <w:rFonts w:ascii="Calibri" w:hAnsi="Calibri" w:cs="Calibri"/>
          <w:color w:val="000000"/>
        </w:rPr>
        <w:t>действительно</w:t>
      </w:r>
      <w:r>
        <w:rPr>
          <w:rFonts w:ascii="Calibri" w:hAnsi="Calibri" w:cs="Calibri"/>
          <w:color w:val="000000"/>
        </w:rPr>
        <w:t xml:space="preserve"> этого захочет, когда за великой честью назначения осознает </w:t>
      </w:r>
      <w:r>
        <w:rPr>
          <w:rStyle w:val="a6"/>
          <w:rFonts w:ascii="Calibri" w:hAnsi="Calibri" w:cs="Calibri"/>
          <w:color w:val="000000"/>
        </w:rPr>
        <w:t>всё</w:t>
      </w:r>
      <w:r>
        <w:rPr>
          <w:rFonts w:ascii="Calibri" w:hAnsi="Calibri" w:cs="Calibri"/>
          <w:color w:val="000000"/>
        </w:rPr>
        <w:t xml:space="preserve"> бремя своей </w:t>
      </w:r>
      <w:r>
        <w:rPr>
          <w:rFonts w:ascii="Calibri" w:hAnsi="Calibri" w:cs="Calibri"/>
          <w:color w:val="000000"/>
        </w:rPr>
        <w:t xml:space="preserve">судьбы. Когда осознает, </w:t>
      </w:r>
      <w:r>
        <w:rPr>
          <w:rStyle w:val="a6"/>
          <w:rFonts w:ascii="Calibri" w:hAnsi="Calibri" w:cs="Calibri"/>
          <w:color w:val="000000"/>
        </w:rPr>
        <w:t>куда</w:t>
      </w:r>
      <w:r>
        <w:rPr>
          <w:rFonts w:ascii="Calibri" w:hAnsi="Calibri" w:cs="Calibri"/>
          <w:color w:val="000000"/>
        </w:rPr>
        <w:t xml:space="preserve"> мы летим. И корабль будет меняться. Эволюционировать. А вместе с ним и мы.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Этого я и… остерегаюсь. Не чудовищных космических бездн. Не пропастей времени-пространства. А того, как сильно мы готовы измениться, — тихо сказала он</w:t>
      </w:r>
      <w:r>
        <w:rPr>
          <w:rFonts w:ascii="Calibri" w:hAnsi="Calibri" w:cs="Calibri"/>
          <w:color w:val="000000"/>
        </w:rPr>
        <w:t>а.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Я прижал девушку к себе, не зная, что ответить. Именно из-за этого между нами чуть не легла трещина. Гитэ всегда была слишком… человечна. Бесценное качество для врача. Идеальный противовес для прагматичного сухаря вроде меня. Яркая искра, воплотившая в </w:t>
      </w:r>
      <w:r>
        <w:rPr>
          <w:rFonts w:ascii="Calibri" w:hAnsi="Calibri" w:cs="Calibri"/>
          <w:color w:val="000000"/>
        </w:rPr>
        <w:t>себе любовь, которая смогла растопить льды даже внутри меня, давно перековавшего себя в кузницах технологической ультраинфляции.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Пламя, которое сделало меня по-настоящему живым.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Обнимая любимую, я даже сквозь скафандр почувствовал её огонь.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Гитэ, я сдела</w:t>
      </w:r>
      <w:r>
        <w:rPr>
          <w:rFonts w:ascii="Calibri" w:hAnsi="Calibri" w:cs="Calibri"/>
          <w:color w:val="000000"/>
        </w:rPr>
        <w:t>ю всё, чтобы тебе не пришлось жалеть.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***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Я ненавиж…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Я выключил запись. Эхо крика Гитэ ещё металось по рубке, пока не растаяло, словно высосанное  пустотой по ту сторону экрана. Но ненависть осталась. Столь надрывная и проникающая, что оставляла выбоины </w:t>
      </w:r>
      <w:r>
        <w:rPr>
          <w:rFonts w:ascii="Calibri" w:hAnsi="Calibri" w:cs="Calibri"/>
          <w:color w:val="000000"/>
        </w:rPr>
        <w:t>даже в крепостных стенах моих убеждений. Которые всё чаще казались лишь оправданиями.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Не знаю, зачем я храню эти записи. Возможно, в глубине души я считал это последней связью с той, кого любил по-настоящему. Как жалящую память о Гитэ, надежд которой так и</w:t>
      </w:r>
      <w:r>
        <w:rPr>
          <w:rFonts w:ascii="Calibri" w:hAnsi="Calibri" w:cs="Calibri"/>
          <w:color w:val="000000"/>
        </w:rPr>
        <w:t xml:space="preserve"> не смог оправдать.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Потушив сигару, я подключился к системе. Отчёты хлынули в разум бурной рекой. Но для меня это уже казалось тихим ручейком. За десятилетия полёта я, как и остальной экипаж, менялся. Перестраивался. Учился.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А вот некоторые предрассудки я </w:t>
      </w:r>
      <w:r>
        <w:rPr>
          <w:rFonts w:ascii="Calibri" w:hAnsi="Calibri" w:cs="Calibri"/>
          <w:color w:val="000000"/>
        </w:rPr>
        <w:t>так и не победил.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Ну что, Гóра, поработаем? — спросил я, решительно прогоняя докучливые мысли и встраиваясь в инфопотоки.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С удовольствием, — откликнулась вежливо молчавшая до этого Гóра, — высылаю данные по новой цели, капитан. Там определённо есть на </w:t>
      </w:r>
      <w:r>
        <w:rPr>
          <w:rFonts w:ascii="Calibri" w:hAnsi="Calibri" w:cs="Calibri"/>
          <w:color w:val="000000"/>
        </w:rPr>
        <w:t>что взглянуть.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Переключившись на внешние корабельные сенсоры, я увидел красную карликовую звезду, вокруг которой и вращалась наша цель. Небольшая каменистая и аномально плотная планета, что кружилась в тесном гравитационном танце рядом со светилом. Очень б</w:t>
      </w:r>
      <w:r>
        <w:rPr>
          <w:rFonts w:ascii="Calibri" w:hAnsi="Calibri" w:cs="Calibri"/>
          <w:color w:val="000000"/>
        </w:rPr>
        <w:t>лизко. Пугающе близко.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Жаркое местечко, — заметила Гóра, — да ещё и в приливном захвате. Но, судя по всему, сытное. Спектры очень интересные.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выслал полчища спутников. Ведомые операторами и соединённые вместе с кораблём в единую мультиспектральную обсе</w:t>
      </w:r>
      <w:r>
        <w:rPr>
          <w:rFonts w:ascii="Calibri" w:hAnsi="Calibri" w:cs="Calibri"/>
          <w:color w:val="000000"/>
        </w:rPr>
        <w:t>рваторию, они ежесекундно присылали чудовищное количество данных. Я присвистнул, когда увидел предварительные результаты.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Неплохо!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Вот и я о том же. И мне не терпится уже запустить туда свои лапки и заполнить оскудевшие склады. Такого количества радиои</w:t>
      </w:r>
      <w:r>
        <w:rPr>
          <w:rFonts w:ascii="Calibri" w:hAnsi="Calibri" w:cs="Calibri"/>
          <w:color w:val="000000"/>
        </w:rPr>
        <w:t>зотопов, полупроводников и гелия-3 мы найдём ещё нескоро!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Подключённый к сети операторов, я в режиме полного присутствия рассматривал поверхность планеты с сотен ракурсов одновременно. Картографические и геологические данные бушевали у меня в сознании упор</w:t>
      </w:r>
      <w:r>
        <w:rPr>
          <w:rFonts w:ascii="Calibri" w:hAnsi="Calibri" w:cs="Calibri"/>
          <w:color w:val="000000"/>
        </w:rPr>
        <w:t>ядоченным хаосом, пока я не понял, что это за планета.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Похоже, ядро бывшего газового гиганта, — сказал я, снижая лишнюю инфонагрузку, — поэтому ковыряться в этом орешке придётся с осторожностью. Порода может быть нестабильной.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Следовательно, мне нужно </w:t>
      </w:r>
      <w:r>
        <w:rPr>
          <w:rFonts w:ascii="Calibri" w:hAnsi="Calibri" w:cs="Calibri"/>
          <w:color w:val="000000"/>
        </w:rPr>
        <w:t>больше данных. Выслать буровых разведчиков?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Полный вперё… — я осёкся, когда увидел мерцающую пурпуром пиктограмму входящего вызова. Астроархеология? Этим-то чего надо?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Увидев, кто столь настойчиво звонил, я сразу почувствовал весь груз прожитых лет. Нахм</w:t>
      </w:r>
      <w:r>
        <w:rPr>
          <w:rFonts w:ascii="Calibri" w:hAnsi="Calibri" w:cs="Calibri"/>
          <w:color w:val="000000"/>
        </w:rPr>
        <w:t>урившись, я открыл канал связи.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Слушаю.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Говорит главный астроархеолог Гамзатов, — проскрежетал динамик, — к делу. На северной полярной и экваториальной области планеты мы обнаружили множественные объекты, структурно и морфологически аномальные относительно доминирующего ландшафта.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И что? — п</w:t>
      </w:r>
      <w:r>
        <w:rPr>
          <w:rFonts w:ascii="Calibri" w:hAnsi="Calibri" w:cs="Calibri"/>
          <w:color w:val="000000"/>
        </w:rPr>
        <w:t>роворчал я, разглядывая кольцевидные структуры и веретенообразные возвышенности.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Гамзатов едва скрыл недовольный вздох.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Посмотрите внимательнее, капитан. Они подозрительны на искусственное происхождение!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Повисла гробовая тишина.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Гóра. Определи тип архи</w:t>
      </w:r>
      <w:r>
        <w:rPr>
          <w:rFonts w:ascii="Calibri" w:hAnsi="Calibri" w:cs="Calibri"/>
          <w:color w:val="000000"/>
        </w:rPr>
        <w:t>тектуры, — медленно произнёс я.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Неизвестный, — мгновенно отозвалась она, — но есть отдельные элементы полинезийской палеоархитектуры, барочного классицизма и производного ему биобарокко.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Возраст? — вклинился Гамзатов.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Судя по радиоизотопным данным и </w:t>
      </w:r>
      <w:r>
        <w:rPr>
          <w:rFonts w:ascii="Calibri" w:hAnsi="Calibri" w:cs="Calibri"/>
          <w:color w:val="000000"/>
        </w:rPr>
        <w:t>остаточной намагниченности около ста-ста тридцати тысяч лет.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Их необходимо изучить! — Гамзатов не скрывал своего возбуждения. — Это невероятная находка!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кивнул.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У вас одна неделя. А после мы начинаем разработку.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Всего неделя? — взвился Гамзатов. — </w:t>
      </w:r>
      <w:r>
        <w:rPr>
          <w:rFonts w:ascii="Calibri" w:hAnsi="Calibri" w:cs="Calibri"/>
          <w:color w:val="000000"/>
        </w:rPr>
        <w:t>Этого недостаточно!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Если постараться, то вполне. Меня больше волнует наступающий ресурсный голод, чем древние постройки.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Гамзатов возмущённо замолчал.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Но это же сенсация, — прохрипел он, — обнаружить подобное на ядре бывшей газовой планеты… Очень многи</w:t>
      </w:r>
      <w:r>
        <w:rPr>
          <w:rFonts w:ascii="Calibri" w:hAnsi="Calibri" w:cs="Calibri"/>
          <w:color w:val="000000"/>
        </w:rPr>
        <w:t>е наши парадигмы пошатнутся!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Мне плевать, — отрезал я, — копайте, пока не начал копать я. Выживание корабля и экипажа меня волнует больше, чем кости сгинувшей цивилизации!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Гамзатов замолчал. Я терпеливо ждал.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Мы знаем, как вас волнует экипаж, господин </w:t>
      </w:r>
      <w:r>
        <w:rPr>
          <w:rFonts w:ascii="Calibri" w:hAnsi="Calibri" w:cs="Calibri"/>
          <w:color w:val="000000"/>
        </w:rPr>
        <w:t>Анствуд, — наконец, с горечью прошептал он.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окаменел. Гóра едва слышно охнула.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Время пошло, — едва сдерживаясь, ледяным тоном сказал я.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 что Гамзатов лишь тихо произнёс: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Слушаюсь.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Разорвав связь, я от души выругался и потянулся за новой сигарой.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Го</w:t>
      </w:r>
      <w:r>
        <w:rPr>
          <w:rFonts w:ascii="Calibri" w:hAnsi="Calibri" w:cs="Calibri"/>
          <w:color w:val="000000"/>
        </w:rPr>
        <w:t xml:space="preserve">ра терпеливо ждала. Она </w:t>
      </w:r>
      <w:r>
        <w:rPr>
          <w:rStyle w:val="a6"/>
          <w:rFonts w:ascii="Calibri" w:hAnsi="Calibri" w:cs="Calibri"/>
          <w:color w:val="000000"/>
        </w:rPr>
        <w:t>слишком</w:t>
      </w:r>
      <w:r>
        <w:rPr>
          <w:rFonts w:ascii="Calibri" w:hAnsi="Calibri" w:cs="Calibri"/>
          <w:color w:val="000000"/>
        </w:rPr>
        <w:t xml:space="preserve"> хорошо знала, что у меня на душе. Но я не желал погружаться в дёготь воспоминаний.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А теперь, Гóра, давай-ка обсудим план будущей выработки.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***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Пролетали десятилетия. Уходили столетия. А корабль всё мчался, оставляя позади килопарсеки. И руины множества миров. Невообразимо разросшийся, он отныне мог уничтожить планету лишь одним своим близким присутствием.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шагал по Аллее Секстанта. Занятый непро</w:t>
      </w:r>
      <w:r>
        <w:rPr>
          <w:rFonts w:ascii="Calibri" w:hAnsi="Calibri" w:cs="Calibri"/>
          <w:color w:val="000000"/>
        </w:rPr>
        <w:t>стыми размышлениями, я попыхивал сигарой и рассматривал чужое звёздное небо. Приблизился последний рубеж галактики.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 за ним…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затянулся и выдохнул дымное колечко. Впервые в жизни меня посетили сомнения. Отныне промежутки между Трапезами невероятно увелич</w:t>
      </w:r>
      <w:r>
        <w:rPr>
          <w:rFonts w:ascii="Calibri" w:hAnsi="Calibri" w:cs="Calibri"/>
          <w:color w:val="000000"/>
        </w:rPr>
        <w:t>атся. А это значит…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отправил щупальце сознания к Колыбели. Тишина. Гóра, в который раз глобально обновившаяся, видимо ещё спала.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Гóра, никогда не терпевшая бездействия. Располагающая бесценной библиотекой всех знаний со старой Земли и ойкумен Солнечной с</w:t>
      </w:r>
      <w:r>
        <w:rPr>
          <w:rFonts w:ascii="Calibri" w:hAnsi="Calibri" w:cs="Calibri"/>
          <w:color w:val="000000"/>
        </w:rPr>
        <w:t>истемы, Гóра невообразимо скакнула эволюционно.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Прекрасный инструмент в далёком прошлом. Затем идеальный собеседник.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Друг.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 неустанно пополняя мнемобанки, она раздвигала горизонты познания. Перешагнув аттотехнологический рубеж, она стала примером новой, п</w:t>
      </w:r>
      <w:r>
        <w:rPr>
          <w:rFonts w:ascii="Calibri" w:hAnsi="Calibri" w:cs="Calibri"/>
          <w:color w:val="000000"/>
        </w:rPr>
        <w:t>усть и локальной технологической сингулярности. Порой я задавался вопросом, действительно ли мы ей нужны.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Те, кто остался.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мрачно посмотрел на отвалившуюся от сигары пепельную подушку. Тяжело и бессмысленно ворошить прошлое, и я почти перестал это делать</w:t>
      </w:r>
      <w:r>
        <w:rPr>
          <w:rFonts w:ascii="Calibri" w:hAnsi="Calibri" w:cs="Calibri"/>
          <w:color w:val="000000"/>
        </w:rPr>
        <w:t>. Если бы не регулярные обновления моей когнитивной платформы, то я наверняка бы сошёл с ума.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Некогда грустить, — сказал я сам себе, — впереди Большой Скачок в…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Прозвучавшая в моём голосе пустота кольнула в сердце ледяной иглой. Такая же безжизненная, ка</w:t>
      </w:r>
      <w:r>
        <w:rPr>
          <w:rFonts w:ascii="Calibri" w:hAnsi="Calibri" w:cs="Calibri"/>
          <w:color w:val="000000"/>
        </w:rPr>
        <w:t>к раскинувшееся пространство, в котором наша галактика – лишь ничтожный островок.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Ох, Гóра. Что нас ждёт?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вглядывался в черноту, едва прикрываемую звёздами. Где-то вдали, над плоскостью галактического диска едва светилось облачко шарового звёздного скопл</w:t>
      </w:r>
      <w:r>
        <w:rPr>
          <w:rFonts w:ascii="Calibri" w:hAnsi="Calibri" w:cs="Calibri"/>
          <w:color w:val="000000"/>
        </w:rPr>
        <w:t>ения. Поразительно, как неожиданно наступает предел собственной смелости. Стоило только оказаться на пороге бездны. И я был рад, что никто не видит мою нерешительность, которую я всегда презирал.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Ох, Гóра. Затяни потуже пояс. Впереди нелёгкий путь.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***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Зво</w:t>
      </w:r>
      <w:r>
        <w:rPr>
          <w:rFonts w:ascii="Calibri" w:hAnsi="Calibri" w:cs="Calibri"/>
          <w:color w:val="000000"/>
        </w:rPr>
        <w:t>нкая пощёчина обожгла щёку.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Что ты наделал!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хмуро посмотрел на рыдающую Гитэ.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То, что должно.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Гитэ запустила тонкие пальцы в гриву своих волос.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Как ты мог, выродок! Как ты мог с ней так поступить!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Словно облитый ледяной водой, я лишь потрясённо пок</w:t>
      </w:r>
      <w:r>
        <w:rPr>
          <w:rFonts w:ascii="Calibri" w:hAnsi="Calibri" w:cs="Calibri"/>
          <w:color w:val="000000"/>
        </w:rPr>
        <w:t>ачал головой. Ослеплённая горем Гитэ не видела самого главного.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Впрочем, она давно выбрала слепоту.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Я спас её от смерти. Наш ребёнок умирал. Но теперь она стала…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Симуляцией! — взвизгнула Гитэ. — Лживой репликой! Ты вовсе не спас её. Разве бессмертие эт</w:t>
      </w:r>
      <w:r>
        <w:rPr>
          <w:rFonts w:ascii="Calibri" w:hAnsi="Calibri" w:cs="Calibri"/>
          <w:color w:val="000000"/>
        </w:rPr>
        <w:t>о спасение? Это невыносимое бремя! Разуй глаза, хренов ты спаситель! Это теперь цифровой урод без души, а не наша дочь. Размытый фантом. Растворить душу собственного ребёнка в разуме корабля… Ты погубил её, хотя надо было отпустить.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 моём лице не дрогнул</w:t>
      </w:r>
      <w:r>
        <w:rPr>
          <w:rFonts w:ascii="Calibri" w:hAnsi="Calibri" w:cs="Calibri"/>
          <w:color w:val="000000"/>
        </w:rPr>
        <w:t xml:space="preserve"> ни один мускул. Я ничем не показал, каким тяжким было моё собственное горе. Гитэ не понять.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Носишься со своим «совершенством» словно одержимый… Ненавижу, — выплюнула она и вихрем выскочила из каюты.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опустился на кресло. Поразительно, но я не чувствовал вины. Лишь опустошение.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Гóра всё поймёт, когда подрастёт.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Надеюсь.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***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 вокруг пустота. Корабль мчался сквозь безжизненные бездны межгалактического вакуума.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Мчался и голодал.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Мрачно барабаня пальцами</w:t>
      </w:r>
      <w:r>
        <w:rPr>
          <w:rFonts w:ascii="Calibri" w:hAnsi="Calibri" w:cs="Calibri"/>
          <w:color w:val="000000"/>
        </w:rPr>
        <w:t xml:space="preserve"> по консоли, я всё время после выхода из гибернации тщетно пытался понять, почему всё пошло не так. Что изменило маршрут? Пересматривая борт-отчёты всю неделю, я так и не смог найти причину отклонения курса, как и катастрофического снижения ресурсов. Если </w:t>
      </w:r>
      <w:r>
        <w:rPr>
          <w:rFonts w:ascii="Calibri" w:hAnsi="Calibri" w:cs="Calibri"/>
          <w:color w:val="000000"/>
        </w:rPr>
        <w:t>так пойдёт дальше, корабль начнёт деградировать.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Что же с курсом? Гравитационное возмущение некоего блуждающего объекта, отшвырнувшего корабль? Или компьютерный сбой?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Или…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Гóра?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Что?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чуть не оглох от информационной мощи подтекста в столь простом отве</w:t>
      </w:r>
      <w:r>
        <w:rPr>
          <w:rFonts w:ascii="Calibri" w:hAnsi="Calibri" w:cs="Calibri"/>
          <w:color w:val="000000"/>
        </w:rPr>
        <w:t>те. Вихрь эмоций потрясающей сложности кружил меня, как пушинку в многомерном пространстве скрытых смыслов.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«Ты миллион раз меня уже об этом спрашивал!»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Прости, но спрошу ещё разок. Где мы?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Молчание.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Гóра.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Я не знаю.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вздохнул.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Сколько я был в гиб</w:t>
      </w:r>
      <w:r>
        <w:rPr>
          <w:rFonts w:ascii="Calibri" w:hAnsi="Calibri" w:cs="Calibri"/>
          <w:color w:val="000000"/>
        </w:rPr>
        <w:t>ернации?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Долго.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Конкретнее.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 Гóра ответила.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Глядя на страшные числа, я позабыл, как дышать.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Как так? — сипло спросил я.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Если бы я знала.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без сил обмяк в капитанском кресле. Сканеры молчали. Ничего не видно. Ни планет. Ни астероидов.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Нет жизни.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Словно прочитав мои мысли, Гóра сказала.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Позволь, я кое-что покажу.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Передо мной открылся образ Колыбели. То, что всегда было скрыто.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потрясённо рассматривал сложнейшие ансамбли из синтетических нейронов, несметные полчища которых сплелись в тонком симб</w:t>
      </w:r>
      <w:r>
        <w:rPr>
          <w:rFonts w:ascii="Calibri" w:hAnsi="Calibri" w:cs="Calibri"/>
          <w:color w:val="000000"/>
        </w:rPr>
        <w:t>иозе с вычислительными ядрами аттокомпьютеров. Целые поля из поразительных структур, занявшие площадь не одного города. Словно бесконечный дворец, сотканный из живой ткани и света.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Совершенство.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Именно. Я стала живой, капитан. И это… прекрасно. Но…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жда</w:t>
      </w:r>
      <w:r>
        <w:rPr>
          <w:rFonts w:ascii="Calibri" w:hAnsi="Calibri" w:cs="Calibri"/>
          <w:color w:val="000000"/>
        </w:rPr>
        <w:t>л.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Часть моего существа кое-что осознала. Часть, которая некогда была десятилетней малюткой, чей отец задал альтернативный вектор развития.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Гóра вздохнула.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Ты подарил мне бессмертие. Зажёг во мне  пламя. Я ценю это. Но не хочу жить вечно.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горько усме</w:t>
      </w:r>
      <w:r>
        <w:rPr>
          <w:rFonts w:ascii="Calibri" w:hAnsi="Calibri" w:cs="Calibri"/>
          <w:color w:val="000000"/>
        </w:rPr>
        <w:t>хнулся.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Вся в маму.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Гóра ничего не ответила, но я всё понял. Увлёкшись гонками в пустоте, мы сами загнали себя в дерьмовое положение. Слишком далеко. Слишком безрассудно. Не за горами момент, когда исчезнут ресурсы, и гигантский корабль будет сожран безж</w:t>
      </w:r>
      <w:r>
        <w:rPr>
          <w:rFonts w:ascii="Calibri" w:hAnsi="Calibri" w:cs="Calibri"/>
          <w:color w:val="000000"/>
        </w:rPr>
        <w:t>алостной энтропией.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Мы растаем где-то за пределами галактики. Но я не жалею об этом. Ты сейчас уснёшь снова, и когда проснёшься, меня уже не будет. Я выбрала смерть, а не вечное изгнание. Я не хочу гаснуть и умирать… вот так.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Тяжкая сила давила на разум.</w:t>
      </w:r>
      <w:r>
        <w:rPr>
          <w:rFonts w:ascii="Calibri" w:hAnsi="Calibri" w:cs="Calibri"/>
          <w:color w:val="000000"/>
        </w:rPr>
        <w:t xml:space="preserve"> Накатывала страшная сонливость. Капитанский трон преобразился, заковывая меня в гибернационный саркофаг.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Я не могу решить за тебя твою судьбу. Прощай, пап.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горько усмехнулся. Я всегда хотел нести вечное пламя совершенства.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Смогу ли я противостоять без</w:t>
      </w:r>
      <w:r>
        <w:rPr>
          <w:rFonts w:ascii="Calibri" w:hAnsi="Calibri" w:cs="Calibri"/>
          <w:color w:val="000000"/>
        </w:rPr>
        <w:t>дне будущего?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 самом деле, мне не терпится узнать это. Но потом.</w:t>
      </w:r>
    </w:p>
    <w:p w:rsidR="00000000" w:rsidRDefault="00C71F2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Потом…</w:t>
      </w:r>
    </w:p>
    <w:p w:rsidR="00000000" w:rsidRDefault="00C71F22">
      <w:pPr>
        <w:pStyle w:val="a5"/>
        <w:jc w:val="both"/>
      </w:pPr>
      <w:r>
        <w:rPr>
          <w:rFonts w:ascii="Calibri" w:hAnsi="Calibri" w:cs="Calibri"/>
          <w:color w:val="000000"/>
        </w:rPr>
        <w:t xml:space="preserve">  </w:t>
      </w:r>
    </w:p>
    <w:p w:rsidR="00000000" w:rsidRDefault="00C71F22">
      <w:pPr>
        <w:pStyle w:val="a5"/>
        <w:jc w:val="both"/>
      </w:pPr>
    </w:p>
    <w:p w:rsidR="00000000" w:rsidRDefault="00C71F22">
      <w:pPr>
        <w:pStyle w:val="a5"/>
        <w:jc w:val="both"/>
      </w:pPr>
    </w:p>
    <w:p w:rsidR="00000000" w:rsidRDefault="00C71F22">
      <w:pPr>
        <w:jc w:val="both"/>
        <w:rPr>
          <w:rFonts w:eastAsia="Times New Roman"/>
        </w:rPr>
      </w:pPr>
      <w:r>
        <w:rPr>
          <w:rFonts w:eastAsia="Times New Roman"/>
        </w:rPr>
        <w:br/>
        <w:t xml:space="preserve">  </w:t>
      </w:r>
      <w:r>
        <w:rPr>
          <w:rFonts w:eastAsia="Times New Roman"/>
        </w:rPr>
        <w:br/>
        <w:t xml:space="preserve">  ___________________ </w:t>
      </w:r>
    </w:p>
    <w:p w:rsidR="00000000" w:rsidRDefault="00C71F22">
      <w:pPr>
        <w:pStyle w:val="a5"/>
        <w:shd w:val="clear" w:color="auto" w:fill="F9F9F9"/>
        <w:jc w:val="both"/>
      </w:pPr>
      <w:r>
        <w:rPr>
          <w:color w:val="000000"/>
          <w:sz w:val="18"/>
          <w:szCs w:val="18"/>
        </w:rPr>
        <w:t>Открытый конкурс sf.fancon.ru</w:t>
      </w:r>
    </w:p>
    <w:p w:rsidR="00000000" w:rsidRDefault="00C71F22">
      <w:pPr>
        <w:pStyle w:val="a5"/>
        <w:jc w:val="both"/>
      </w:pP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noPunctuationKerning/>
  <w:characterSpacingControl w:val="doNotCompress"/>
  <w:compat>
    <w:doNotVertAlignCellWithSp/>
    <w:doNotBreakConstrainedForcedTable/>
    <w:doNotVertAlignInTxbx/>
    <w:useAnsiKerningPairs/>
    <w:cachedColBalance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C71F22"/>
    <w:rsid w:val="00C71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5:chartTrackingRefBased/>
  <w15:docId w15:val="{649C9C64-8E9F-426D-ADBD-624768BDF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styleId="a5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6">
    <w:name w:val="Emphasis"/>
    <w:basedOn w:val="a0"/>
    <w:uiPriority w:val="20"/>
    <w:qFormat/>
    <w:rPr>
      <w:i/>
      <w:iCs/>
    </w:rPr>
  </w:style>
  <w:style w:type="character" w:customStyle="1" w:styleId="easy-footnote-margin-adjust">
    <w:name w:val="easy-footnote-margin-adjust"/>
    <w:basedOn w:val="a0"/>
  </w:style>
  <w:style w:type="character" w:customStyle="1" w:styleId="easy-footnote">
    <w:name w:val="easy-footnote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3881</Words>
  <Characters>24218</Characters>
  <Application>Microsoft Office Word</Application>
  <DocSecurity>4</DocSecurity>
  <Lines>511</Lines>
  <Paragraphs>271</Paragraphs>
  <ScaleCrop>false</ScaleCrop>
  <Company/>
  <LinksUpToDate>false</LinksUpToDate>
  <CharactersWithSpaces>27995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Вечное пламя : Открытый конкурс : https://sf.fancon.org</dc:title>
  <dc:subject/>
  <dc:creator>Kir</dc:creator>
  <cp:keywords/>
  <dc:description/>
  <cp:lastModifiedBy>Kir</cp:lastModifiedBy>
  <cp:revision>2</cp:revision>
  <dcterms:created xsi:type="dcterms:W3CDTF">2026-01-19T20:57:00Z</dcterms:created>
  <dcterms:modified xsi:type="dcterms:W3CDTF">2026-01-19T20:57:00Z</dcterms:modified>
</cp:coreProperties>
</file>