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0C3DA9">
      <w:pPr>
        <w:pStyle w:val="2"/>
        <w:spacing w:line="276" w:lineRule="auto"/>
        <w:jc w:val="both"/>
        <w:rPr>
          <w:rFonts w:ascii="Calibri" w:eastAsia="Times New Roman" w:hAnsi="Calibri" w:cs="Calibri"/>
          <w:color w:val="000000"/>
        </w:rPr>
      </w:pPr>
      <w:bookmarkStart w:id="0" w:name="_GoBack"/>
      <w:bookmarkEnd w:id="0"/>
      <w:r>
        <w:rPr>
          <w:rFonts w:ascii="Calibri" w:eastAsia="Times New Roman" w:hAnsi="Calibri" w:cs="Calibri"/>
          <w:color w:val="000000"/>
        </w:rPr>
        <w:t>Гермес-11</w:t>
      </w:r>
    </w:p>
    <w:p w:rsidR="00000000" w:rsidRDefault="000C3DA9">
      <w:pPr>
        <w:jc w:val="both"/>
        <w:rPr>
          <w:rFonts w:eastAsia="Times New Roman"/>
        </w:rPr>
      </w:pPr>
    </w:p>
    <w:p w:rsidR="00000000" w:rsidRDefault="000C3DA9">
      <w:pPr>
        <w:pStyle w:val="a5"/>
        <w:spacing w:line="276" w:lineRule="auto"/>
        <w:ind w:firstLine="720"/>
        <w:jc w:val="right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Что-то вытолкнуло его из сна – во тьму.</w:t>
      </w:r>
    </w:p>
    <w:p w:rsidR="00000000" w:rsidRDefault="000C3DA9">
      <w:pPr>
        <w:pStyle w:val="a5"/>
        <w:spacing w:line="276" w:lineRule="auto"/>
        <w:ind w:firstLine="720"/>
        <w:jc w:val="right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Ст. Лем, «Ананке»</w:t>
      </w:r>
    </w:p>
    <w:p w:rsidR="00000000" w:rsidRDefault="000C3DA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 системе произошёл сбой, и меня выкинуло из сна. Буквально выкинуло: очнувшись, как от удара, я резко сел на ложе, чуть не вырвав провода гибершлема, и некоторое время не мог понять, где нахожусь; я был весь в поту, сердце колотилось, (симптомы, совсем не</w:t>
      </w:r>
      <w:r>
        <w:rPr>
          <w:rFonts w:ascii="Calibri" w:hAnsi="Calibri" w:cs="Calibri"/>
          <w:color w:val="000000"/>
        </w:rPr>
        <w:t xml:space="preserve"> характерные для стандартного выхода из гиберсна), обрывками едкого дыма растворялся в голове какой-то кошмар (в гиберсне кошмаров в принципе не бывает). Если что, я специалист… один из специалистов, отвечающих за гибернацию на корабле. По инструкции именн</w:t>
      </w:r>
      <w:r>
        <w:rPr>
          <w:rFonts w:ascii="Calibri" w:hAnsi="Calibri" w:cs="Calibri"/>
          <w:color w:val="000000"/>
        </w:rPr>
        <w:t>о мне придётся сейчас тестировать систему…</w:t>
      </w:r>
    </w:p>
    <w:p w:rsidR="00000000" w:rsidRDefault="000C3DA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Поуспокоившись, я приспустил молнию комбинезона и вышел в полутёмный коридор. Насколько было видно, и вправо, и влево над такими же, как моя, капсулами спокойно горели зелёные огоньки. Я прошёл весь кольцевой спал</w:t>
      </w:r>
      <w:r>
        <w:rPr>
          <w:rFonts w:ascii="Calibri" w:hAnsi="Calibri" w:cs="Calibri"/>
          <w:color w:val="000000"/>
        </w:rPr>
        <w:t>ьный коридор, и везде было то же. Весь экипаж, полторы тысячи астронавтов, мужчины и женщины, молодые и зрелые, мирно спали в ожидании штатного времени пробуждения. Только тут я догадался посмотреть на табло, показывавшее бортовой календарь и время. До все</w:t>
      </w:r>
      <w:r>
        <w:rPr>
          <w:rFonts w:ascii="Calibri" w:hAnsi="Calibri" w:cs="Calibri"/>
          <w:color w:val="000000"/>
        </w:rPr>
        <w:t>общего подъёма оставалось двадцать лет.</w:t>
      </w:r>
    </w:p>
    <w:p w:rsidR="00000000" w:rsidRDefault="000C3DA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Что ж, пока всё шло по плану. Я с удовольствием взбежал по звенящей лестнице на этаж управления (мышцы просили нагрузки), в отсеке бортового компьютера набрал пароли, коды доступа, оставил, где надо, отпечатки пальце</w:t>
      </w:r>
      <w:r>
        <w:rPr>
          <w:rFonts w:ascii="Calibri" w:hAnsi="Calibri" w:cs="Calibri"/>
          <w:color w:val="000000"/>
        </w:rPr>
        <w:t>в, дал сканировать радужку – и был допущен. Тестирование системы вещь долгая и нудная, вмешательства человека почти не требующая, и, чтобы скоротать время, я присел к компьютерному столу, влез в один из файлов и вручную исправил программу, разбудившую меня</w:t>
      </w:r>
      <w:r>
        <w:rPr>
          <w:rFonts w:ascii="Calibri" w:hAnsi="Calibri" w:cs="Calibri"/>
          <w:color w:val="000000"/>
        </w:rPr>
        <w:t xml:space="preserve"> так грубо. Найти файл было нетрудно: перед полётом я сам и повредил его; между тем фотонный кристалл бортового компьютера продолжал занудство: классификация числовых пространств, частная перезагрузка, поиск ошибок, удаление несистемных ошибок, исправление</w:t>
      </w:r>
      <w:r>
        <w:rPr>
          <w:rFonts w:ascii="Calibri" w:hAnsi="Calibri" w:cs="Calibri"/>
          <w:color w:val="000000"/>
        </w:rPr>
        <w:t xml:space="preserve"> системных ошибок, частная перезагрузка, очистка памяти, переклассификация каталогов, оптимизация фотонных полей, управление числовыми пространствами… Момент неотвратимо приближался. После дефрагментации частных кристаллов я испросил разрешения на общую пе</w:t>
      </w:r>
      <w:r>
        <w:rPr>
          <w:rFonts w:ascii="Calibri" w:hAnsi="Calibri" w:cs="Calibri"/>
          <w:color w:val="000000"/>
        </w:rPr>
        <w:t>резагрузку… у меня дрожали пальцы… Бортовой подумал – и согласился. Что-то крякнуло в его нутре, экран над главным пультом погас. В моём распоряжении было пятнадцать секунд. Я с корнем выдрал кабель питания бортового и бросился из отсека, к щиту аварийного</w:t>
      </w:r>
      <w:r>
        <w:rPr>
          <w:rFonts w:ascii="Calibri" w:hAnsi="Calibri" w:cs="Calibri"/>
          <w:color w:val="000000"/>
        </w:rPr>
        <w:t xml:space="preserve"> включения резерва. В шесть секунд я оказался там – но отвёртка! отвёртка, которой я собирался вскрывать щит, осталась в ящике стола! Я положил её туда ещё перед стартом, обернув поролоном, чтобы не гремела при манёврах. Всё было продумано – и вот, из-за м</w:t>
      </w:r>
      <w:r>
        <w:rPr>
          <w:rFonts w:ascii="Calibri" w:hAnsi="Calibri" w:cs="Calibri"/>
          <w:color w:val="000000"/>
        </w:rPr>
        <w:t xml:space="preserve">оей дури всё валилось в тартарары!!! С отчаяния я так </w:t>
      </w:r>
      <w:r>
        <w:rPr>
          <w:rFonts w:ascii="Calibri" w:hAnsi="Calibri" w:cs="Calibri"/>
          <w:color w:val="000000"/>
        </w:rPr>
        <w:lastRenderedPageBreak/>
        <w:t>врезал кулаком по железной дверце, что она с грохотом сорвалась с петель и отлетела на середину коридора. Я рванул вниз рычаг общего рубильника – на четырнадцатой секунде...</w:t>
      </w:r>
    </w:p>
    <w:p w:rsidR="00000000" w:rsidRDefault="000C3DA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Теперь у меня было море врем</w:t>
      </w:r>
      <w:r>
        <w:rPr>
          <w:rFonts w:ascii="Calibri" w:hAnsi="Calibri" w:cs="Calibri"/>
          <w:color w:val="000000"/>
        </w:rPr>
        <w:t xml:space="preserve">ени. Вернувшись к столу, я достал из ящика поролоновый рулончик, размотал, положил отвёртку в карман. Пошарил в глубине ящика, нащупал подклеенный к столешнице чип, отодрал его, положил в карман. В коридоре свинтил рычаг рубильника АВР, и действуя им, как </w:t>
      </w:r>
      <w:r>
        <w:rPr>
          <w:rFonts w:ascii="Calibri" w:hAnsi="Calibri" w:cs="Calibri"/>
          <w:color w:val="000000"/>
        </w:rPr>
        <w:t>булавой, вдребезги разнёс содержимое щита. Не спеша пошёл в кладовку за стремянкой… Я был уже под потолком коридора, у ближайшей камеры видеонаблюдения, когда мимо пронёсся робот-ремонтник – море моего времени пересыхало на глазах. Но мне даже нравилось иг</w:t>
      </w:r>
      <w:r>
        <w:rPr>
          <w:rFonts w:ascii="Calibri" w:hAnsi="Calibri" w:cs="Calibri"/>
          <w:color w:val="000000"/>
        </w:rPr>
        <w:t>рать в цейтноте: крышечка видеокамеры отщёлкнулась, и я вставил свой чип в один из свободных разъёмов. Всё. Теперь при загрузке после потери питания (в момент наибольшей уязвимости) бортовой компьютер так получит по мозгам от моего вируса, что перестанет в</w:t>
      </w:r>
      <w:r>
        <w:rPr>
          <w:rFonts w:ascii="Calibri" w:hAnsi="Calibri" w:cs="Calibri"/>
          <w:color w:val="000000"/>
        </w:rPr>
        <w:t>идеть зону гибернации и навеки забудет о ней. Отныне в зоне гибернации (около трети помещений корабля) полновластным хозяином буду я, и только я…</w:t>
      </w:r>
    </w:p>
    <w:p w:rsidR="00000000" w:rsidRDefault="000C3DA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Я вдруг почувствовал, как болит рука. После такого-то удара все косточки кисти поломаны, наверное. Я вернулся </w:t>
      </w:r>
      <w:r>
        <w:rPr>
          <w:rFonts w:ascii="Calibri" w:hAnsi="Calibri" w:cs="Calibri"/>
          <w:color w:val="000000"/>
        </w:rPr>
        <w:t>в капсулу, лёг, левой рукой набрал режим «диагностика и лечение». Многое теперь придётся набирать вручную – но это самая лёгкая плата за полную свободу, особенно когда собираешься напропалую нарушать действующие инструкции. Я представил, как бы меня упаков</w:t>
      </w:r>
      <w:r>
        <w:rPr>
          <w:rFonts w:ascii="Calibri" w:hAnsi="Calibri" w:cs="Calibri"/>
          <w:color w:val="000000"/>
        </w:rPr>
        <w:t xml:space="preserve">али охранные роботы при попытке несанкционированного проникновения в чужую капсулу… а я, да, собираюсь проникать в чужие капсулы… а в некоторые и не по одному разу… Ещё пришло в голову: мне повезло, что в кораблях нашего типа бортовой компьютер отделён от </w:t>
      </w:r>
      <w:r>
        <w:rPr>
          <w:rFonts w:ascii="Calibri" w:hAnsi="Calibri" w:cs="Calibri"/>
          <w:color w:val="000000"/>
        </w:rPr>
        <w:t>главного, к которому не подберёшься и вирусов так просто не подберёшь… Это после гибели «Ариэля» при посадке на Марс компьютеры на больших кораблях стали разделять, из-за «казуса Корнелиуса». У Лема есть рассказ об этом, «Ананке» … судьба, неизбежность… бо</w:t>
      </w:r>
      <w:r>
        <w:rPr>
          <w:rFonts w:ascii="Calibri" w:hAnsi="Calibri" w:cs="Calibri"/>
          <w:color w:val="000000"/>
        </w:rPr>
        <w:t>гиня, которую все боги боялись, даже Зевс… Афродиту же все любили, с той же предопределённостью… люблю, любя, любить любовь… Бальмонт или Северянин?.. мысли путались, как всегда в начале обезболивающего сна…</w:t>
      </w:r>
    </w:p>
    <w:p w:rsidR="00000000" w:rsidRDefault="000C3DA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Проснулся утром с лангеткой на руке и без всякой</w:t>
      </w:r>
      <w:r>
        <w:rPr>
          <w:rFonts w:ascii="Calibri" w:hAnsi="Calibri" w:cs="Calibri"/>
          <w:color w:val="000000"/>
        </w:rPr>
        <w:t xml:space="preserve"> боли. Гибернация – эффективнейшая отрасль медицины!.. Захотелось принять контрастный душ и ощутить зверский голод. Гиберкомбинезон ежесекундно очищает всю поверхность тела и через кожу обеспечивает организм всем необходимым, я ни в чём не нуждаюсь… но к ч</w:t>
      </w:r>
      <w:r>
        <w:rPr>
          <w:rFonts w:ascii="Calibri" w:hAnsi="Calibri" w:cs="Calibri"/>
          <w:color w:val="000000"/>
        </w:rPr>
        <w:t>ёрту! Хочу хотеть есть! И отныне моё желание – единственная необходимость; любой мой каприз отныне должен исполняться с непреложностью фундаментального закона природы. Почему? К чёрту «почему»! Просто потому, что я так хочу!</w:t>
      </w:r>
    </w:p>
    <w:p w:rsidR="00000000" w:rsidRDefault="000C3DA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Но я уже шёл по коридору, забыв</w:t>
      </w:r>
      <w:r>
        <w:rPr>
          <w:rFonts w:ascii="Calibri" w:hAnsi="Calibri" w:cs="Calibri"/>
          <w:color w:val="000000"/>
        </w:rPr>
        <w:t xml:space="preserve"> про душ и завтрак, шёл быстрым и широким шагом, почти бежал – к неотвратимому исполнению моего самого жгучего желания, настолько большего всех остальных, что сейчас оно мне казалось вообще единственным. Оно было фантастическим, неисполнимым – и вот, сейча</w:t>
      </w:r>
      <w:r>
        <w:rPr>
          <w:rFonts w:ascii="Calibri" w:hAnsi="Calibri" w:cs="Calibri"/>
          <w:color w:val="000000"/>
        </w:rPr>
        <w:t>с оно исполнится! Не было никаких преград, кроме нескольких сотен метров, с каждым шагом убывающих.</w:t>
      </w:r>
    </w:p>
    <w:p w:rsidR="00000000" w:rsidRDefault="000C3DA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lastRenderedPageBreak/>
        <w:t>Вот: капсула № 112. Мадемуазель T., программист бригады второго штурмана, возраст на момент входа в гиберсон 24 года. Стало быть, сейчас около двадцати, гиб</w:t>
      </w:r>
      <w:r>
        <w:rPr>
          <w:rFonts w:ascii="Calibri" w:hAnsi="Calibri" w:cs="Calibri"/>
          <w:color w:val="000000"/>
        </w:rPr>
        <w:t>ернация немного омолаживает… Я набрал код (некоторые коды я знаю наизусть) и вошёл внутрь. «Вошёл к ней; и понесла она во чреве своём», как написано в древней книге. Или ещё: «Познал её» … Я даже задохнулся.</w:t>
      </w:r>
    </w:p>
    <w:p w:rsidR="00000000" w:rsidRDefault="000C3DA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Mадемуазель Т… Она лежала, вольно раскинувшись, </w:t>
      </w:r>
      <w:r>
        <w:rPr>
          <w:rFonts w:ascii="Calibri" w:hAnsi="Calibri" w:cs="Calibri"/>
          <w:color w:val="000000"/>
        </w:rPr>
        <w:t>волосы, выбившиеся из-под шлема, веером рассыпались по изголовью. Мешковатый комбинезон… к чёрту его! Я медленно потянул вниз молнию на её груди. Её тело раскрывалось передо мной… упругие груди с нежно-розовыми сосками вдруг лишили меня ума. Ничего не сооб</w:t>
      </w:r>
      <w:r>
        <w:rPr>
          <w:rFonts w:ascii="Calibri" w:hAnsi="Calibri" w:cs="Calibri"/>
          <w:color w:val="000000"/>
        </w:rPr>
        <w:t>ражая, я содрал с себя комбинезон и бросился на неподвижное, но полное жизни, а значит, и желания, тело; вожделение сжигало меня изнутри!.. Но чем жарче был этот огонь, тем меньше ему могло ответить моё тело. Я вдруг стал бессилен, парализован, я телесно у</w:t>
      </w:r>
      <w:r>
        <w:rPr>
          <w:rFonts w:ascii="Calibri" w:hAnsi="Calibri" w:cs="Calibri"/>
          <w:color w:val="000000"/>
        </w:rPr>
        <w:t>мер, страшнее, чем умер – моя телесность исчезла, осталась лишь эфемерная оболочка, ни на что не годная, ни к чему не способная. Я пытался целовать набухшие бутоны сосков, но лишь царапал их пересохшими, одеревенелыми губами, а плоть моя была мертва… хуже,</w:t>
      </w:r>
      <w:r>
        <w:rPr>
          <w:rFonts w:ascii="Calibri" w:hAnsi="Calibri" w:cs="Calibri"/>
          <w:color w:val="000000"/>
        </w:rPr>
        <w:t xml:space="preserve"> чем мертва…</w:t>
      </w:r>
    </w:p>
    <w:p w:rsidR="00000000" w:rsidRDefault="000C3DA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Не помню, как я, еле стоящий на дрожащих ногах, вывалился из капсулы… Не помню, как добрался до своей каюты, как лёг на пол душевой под нежный июльский дождик душа.</w:t>
      </w:r>
    </w:p>
    <w:p w:rsidR="00000000" w:rsidRDefault="000C3DA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Mадемуазель T… Я встретил её на одном из общих занятий предполётной подготовки</w:t>
      </w:r>
      <w:r>
        <w:rPr>
          <w:rFonts w:ascii="Calibri" w:hAnsi="Calibri" w:cs="Calibri"/>
          <w:color w:val="000000"/>
        </w:rPr>
        <w:t xml:space="preserve">, и сразу понял, что влюбился, как мальчишка. У гибернации и штурманского программирования мало точек соприкосновения, но я умудрялся почти каждый день как бы случайно сталкиваться с ней, придержать дверь, поднести сумку, перекинуться несколькими словами. </w:t>
      </w:r>
      <w:r>
        <w:rPr>
          <w:rFonts w:ascii="Calibri" w:hAnsi="Calibri" w:cs="Calibri"/>
          <w:color w:val="000000"/>
        </w:rPr>
        <w:t xml:space="preserve">Кончилось тем, что она раскусила мои хитрости и жестоко высмеяла меня перед подругами, почти такими же прекрасными наружно и такими же пустыми внутри… Я ведь уже не так молод, и мне всегда было тяжело сходиться с женщинами – а бросали они меня удивительно </w:t>
      </w:r>
      <w:r>
        <w:rPr>
          <w:rFonts w:ascii="Calibri" w:hAnsi="Calibri" w:cs="Calibri"/>
          <w:color w:val="000000"/>
        </w:rPr>
        <w:t>легко… да к чёрту! Бабьи капризы...</w:t>
      </w:r>
    </w:p>
    <w:p w:rsidR="00000000" w:rsidRDefault="000C3DA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А как она смотрела на Навигатора!! Я дважды подсмотрел её взгляд на него. Кролик перед удавом! Тут же бы отдалась ему, не сходя с места! Да уже и отдавалась в сердце своём, в подлом, падающем навзничь перед силой бабском</w:t>
      </w:r>
      <w:r>
        <w:rPr>
          <w:rFonts w:ascii="Calibri" w:hAnsi="Calibri" w:cs="Calibri"/>
          <w:color w:val="000000"/>
        </w:rPr>
        <w:t xml:space="preserve"> сердце, обожествляющем силу сердце. Меня тогда прожгло насквозь, ввек этого не забуду…</w:t>
      </w:r>
    </w:p>
    <w:p w:rsidR="00000000" w:rsidRDefault="000C3DA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Душ оживил меня, силы вернулись. В конце концов, ничего страшного не произошло. Просто переволновался, накрутил себя – вот организм и дал осечку. С кем не бывает… Я зак</w:t>
      </w:r>
      <w:r>
        <w:rPr>
          <w:rFonts w:ascii="Calibri" w:hAnsi="Calibri" w:cs="Calibri"/>
          <w:color w:val="000000"/>
        </w:rPr>
        <w:t>азал плотный завтрак, кофе, стопку коньяка и вышел в жилой коридор. Здесь всё было так же, как в спальном, только лампочки над дверьми пустых кают не горели. Издалека уже катил робот с завтраком; увидев, что я вышел в коридор, он на ходу стал трансформиров</w:t>
      </w:r>
      <w:r>
        <w:rPr>
          <w:rFonts w:ascii="Calibri" w:hAnsi="Calibri" w:cs="Calibri"/>
          <w:color w:val="000000"/>
        </w:rPr>
        <w:t>аться в высокий столик…</w:t>
      </w:r>
    </w:p>
    <w:p w:rsidR="00000000" w:rsidRDefault="000C3DA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Ну, сантименты сантиментами, а дело само себя не сделает. Кто там у меня по списку? …№128, миссис R., 25 лет, терапевт. № 142, мисс N., 20 лет, самая молодая в экспедиции… ого! Математик в штате Навигатора! Ай да девчонка! Она, наве</w:t>
      </w:r>
      <w:r>
        <w:rPr>
          <w:rFonts w:ascii="Calibri" w:hAnsi="Calibri" w:cs="Calibri"/>
          <w:color w:val="000000"/>
        </w:rPr>
        <w:t xml:space="preserve">рное, гений! И уж конечно, девственница. Отложим её на потом. № 146, сеньорита Х., 28 лет, травматолог и тренер ЛФК... Да что выбирать! Начну с неё. Женское естество у всех одинаково, как пространство по правому и левому борту корабля. А корабль плывёт, и </w:t>
      </w:r>
      <w:r>
        <w:rPr>
          <w:rFonts w:ascii="Calibri" w:hAnsi="Calibri" w:cs="Calibri"/>
          <w:color w:val="000000"/>
        </w:rPr>
        <w:t>время бежит – терять его никак нельзя.</w:t>
      </w:r>
    </w:p>
    <w:p w:rsidR="00000000" w:rsidRDefault="000C3DA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Окно фертильности сеньориты Х. (я посмотрел по монитору) было как раз распахнуто настежь для зачатия. Сама она оказалась хрестоматийной испанкой, худощавой, с грубовато вылепленным, как бы нарочито красивым лицом, с б</w:t>
      </w:r>
      <w:r>
        <w:rPr>
          <w:rFonts w:ascii="Calibri" w:hAnsi="Calibri" w:cs="Calibri"/>
          <w:color w:val="000000"/>
        </w:rPr>
        <w:t>ольшими руками, с буйной гривой иссиня-чёрных волос, с густыми зарослями внизу живота. Я вошёл в неё, как нож в масло, и всё пошло, как по маслу, и кончилось как нельзя лучше. Отдыхая рядом с ней, я думал: «стало быть, мой старший сын будет мачо» …</w:t>
      </w:r>
    </w:p>
    <w:p w:rsidR="00000000" w:rsidRDefault="000C3DA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Нет, я </w:t>
      </w:r>
      <w:r>
        <w:rPr>
          <w:rFonts w:ascii="Calibri" w:hAnsi="Calibri" w:cs="Calibri"/>
          <w:color w:val="000000"/>
        </w:rPr>
        <w:t>далеко не сексуальный маньяк; на интимных подробностях задерживаюсь только потому, что они составляют часть моего плана, базовую, фундаментальную его часть. В конце концов, «пути физиологии суть пути космические, — и "роды женщины" поставлены впереди "солн</w:t>
      </w:r>
      <w:r>
        <w:rPr>
          <w:rFonts w:ascii="Calibri" w:hAnsi="Calibri" w:cs="Calibri"/>
          <w:color w:val="000000"/>
        </w:rPr>
        <w:t>ца, луны и звезд". (Розанов). Моё дело – моё великое дело! – я начинаю именно так; да, с нарушения норм вашей морали, которые я глубоко уважаю, но к себе прикладывать не собираюсь; которые, клянусь, сделаю для вас обязательными всеми доступными мне способа</w:t>
      </w:r>
      <w:r>
        <w:rPr>
          <w:rFonts w:ascii="Calibri" w:hAnsi="Calibri" w:cs="Calibri"/>
          <w:color w:val="000000"/>
        </w:rPr>
        <w:t>ми, мытьём и катаньем, кнутом и пряником, мечом, огнём и слёзной молитвой. Сам же я выше любой морали, любого закона, ибо для вас я источник и того и другого.</w:t>
      </w:r>
    </w:p>
    <w:p w:rsidR="00000000" w:rsidRDefault="000C3DA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Мне так хорошо было рядом с моей испанкой, что я решил прямо здесь ещё раз всё обдумать. Идея, ле</w:t>
      </w:r>
      <w:r>
        <w:rPr>
          <w:rFonts w:ascii="Calibri" w:hAnsi="Calibri" w:cs="Calibri"/>
          <w:color w:val="000000"/>
        </w:rPr>
        <w:t>жащая в основе моего плана, проста, как всё гениальное, но, воплощаясь в реальность, она обрастает множеством подробностей, ни одну из которых нельзя упустить. Никаких записей, естественно, я не мог пронести с собой на корабль, а удержать всё в голове прос</w:t>
      </w:r>
      <w:r>
        <w:rPr>
          <w:rFonts w:ascii="Calibri" w:hAnsi="Calibri" w:cs="Calibri"/>
          <w:color w:val="000000"/>
        </w:rPr>
        <w:t>то немыслимо… Вот, кстати: наконец-то продумать и расписать всё, по разделам, пунктам и подпунктам.</w:t>
      </w:r>
    </w:p>
    <w:p w:rsidR="00000000" w:rsidRDefault="000C3DA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Итак,</w:t>
      </w:r>
    </w:p>
    <w:p w:rsidR="00000000" w:rsidRDefault="000C3DA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Первое: выбрать помещения, пригодные для перестройки под детские; (сколько помещений?) … нет, сначала перепрограммировать пригодные к монтажным работа</w:t>
      </w:r>
      <w:r>
        <w:rPr>
          <w:rFonts w:ascii="Calibri" w:hAnsi="Calibri" w:cs="Calibri"/>
          <w:color w:val="000000"/>
        </w:rPr>
        <w:t>м автоматы… а сколько у меня в наличии автоматов, пригодных для монтажных работ? Сколько у меня автоматов вообще?..</w:t>
      </w:r>
    </w:p>
    <w:p w:rsidR="00000000" w:rsidRDefault="000C3DA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……………………………………………………………………………………………………...</w:t>
      </w:r>
    </w:p>
    <w:p w:rsidR="00000000" w:rsidRDefault="000C3DA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Ежедневные записи вести не удаётся. Начав инвентаризацию автоматов, я столкнулся с неприятной неож</w:t>
      </w:r>
      <w:r>
        <w:rPr>
          <w:rFonts w:ascii="Calibri" w:hAnsi="Calibri" w:cs="Calibri"/>
          <w:color w:val="000000"/>
        </w:rPr>
        <w:t>иданностью: бо́льшая их часть управляется централизованно, бортовым компьютером, своих мозгов почти не имея. И чем сложнее задачи можно ставить перед роботом, тем меньше у него самостоятельных возможностей. Всё в центре. Разбираясь в проблеме, я с удивлени</w:t>
      </w:r>
      <w:r>
        <w:rPr>
          <w:rFonts w:ascii="Calibri" w:hAnsi="Calibri" w:cs="Calibri"/>
          <w:color w:val="000000"/>
        </w:rPr>
        <w:t>ем узнал, что последние модели гейш, хирургов и учителей в автономном режиме не умнее кофеварки... Как бы то ни было, роботы-уборщики, носильщики, стюарды пригодны для переделки; да есть ещё несколько роботов ремонтников, подключённых непосредственно к сис</w:t>
      </w:r>
      <w:r>
        <w:rPr>
          <w:rFonts w:ascii="Calibri" w:hAnsi="Calibri" w:cs="Calibri"/>
          <w:color w:val="000000"/>
        </w:rPr>
        <w:t>теме гибернации. Беда в том, что я не программист...</w:t>
      </w:r>
    </w:p>
    <w:p w:rsidR="00000000" w:rsidRDefault="000C3DA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На сегодняшний день уже четырнадцать зачатий. Немного отстаю от графика. За ход беременностей в состоянии гиберсна можно не беспокоиться – всё же гибернация одно из величайших изобретений человечества!..</w:t>
      </w:r>
    </w:p>
    <w:p w:rsidR="00000000" w:rsidRDefault="000C3DA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……………………………………………………………………………………………………...</w:t>
      </w:r>
    </w:p>
    <w:p w:rsidR="00000000" w:rsidRDefault="000C3DA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Целыми днями вожусь с перестройкой двух малых конференц-залов. Отлучиться нельзя ни на минуту. Разборка амфитеатра это, скажу я вам, та ещё головоломка. Проклинаю тупоголовых работничков, ору на них до срыва голос</w:t>
      </w:r>
      <w:r>
        <w:rPr>
          <w:rFonts w:ascii="Calibri" w:hAnsi="Calibri" w:cs="Calibri"/>
          <w:color w:val="000000"/>
        </w:rPr>
        <w:t>а, хотя сознаю, что в тупости робота виноват тот, кто его программировал – то есть, я сам. Кручу гайки вместе с ними, к сложным узлам вообще их не подпускаю – и работа идёт... медленно, но идёт. Все пальцы сбиты, изрезаны, на ладонях кровавые мозоли. Одног</w:t>
      </w:r>
      <w:r>
        <w:rPr>
          <w:rFonts w:ascii="Calibri" w:hAnsi="Calibri" w:cs="Calibri"/>
          <w:color w:val="000000"/>
        </w:rPr>
        <w:t>о робота раздавило упавшей с семиметровой высоты стальной балкой. Было всё: огораживающая лента, световой сигнал, звуковое предупреждение – нет, он полез!.. Я его искорёженного повесил на видном месте, может быть, так до них лучше дойдёт. Надо бы переписат</w:t>
      </w:r>
      <w:r>
        <w:rPr>
          <w:rFonts w:ascii="Calibri" w:hAnsi="Calibri" w:cs="Calibri"/>
          <w:color w:val="000000"/>
        </w:rPr>
        <w:t>ь программу ТБ, но нет времени… да и пока не соображу, как…</w:t>
      </w:r>
    </w:p>
    <w:p w:rsidR="00000000" w:rsidRDefault="000C3DA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Ремонтные молодцом! размонтировали сети, готовы к монтажу, но я их не пускаю к своим криворуким, берегу…</w:t>
      </w:r>
    </w:p>
    <w:p w:rsidR="00000000" w:rsidRDefault="000C3DA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……………………………………………………………………………………………………...</w:t>
      </w:r>
    </w:p>
    <w:p w:rsidR="00000000" w:rsidRDefault="000C3DA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Казалось бы, триста кроваток в двух помещениях, ч</w:t>
      </w:r>
      <w:r>
        <w:rPr>
          <w:rFonts w:ascii="Calibri" w:hAnsi="Calibri" w:cs="Calibri"/>
          <w:color w:val="000000"/>
        </w:rPr>
        <w:t xml:space="preserve">его сложного? Попробуйте сами, тогда узнаете. Во-первых, сконструируйте кроватки, так, чтобы ребёнок, которому уже не лежится, был в безопасности и без проблем получал всё необходимое от наименьшего числа механических нянек. Нянек будет очень мало. Самому </w:t>
      </w:r>
      <w:r>
        <w:rPr>
          <w:rFonts w:ascii="Calibri" w:hAnsi="Calibri" w:cs="Calibri"/>
          <w:color w:val="000000"/>
        </w:rPr>
        <w:t>придётся бегать, менять подгузники… чёрт, надо сообразить сколько потребуется подгузников, и кто и из чего их будет делать… Как он устроен, подгузник, мать его? хоть бы образец… Во-вторых ... в-третьих, в-четвёртых, в пятых…</w:t>
      </w:r>
    </w:p>
    <w:p w:rsidR="00000000" w:rsidRDefault="000C3DA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Я устал, как собака. Не хватает</w:t>
      </w:r>
      <w:r>
        <w:rPr>
          <w:rFonts w:ascii="Calibri" w:hAnsi="Calibri" w:cs="Calibri"/>
          <w:color w:val="000000"/>
        </w:rPr>
        <w:t xml:space="preserve"> техники. Тупо не хватает мозгов у техники. Почему я раньше не просчитал это? Потому что думал, что автоматы автономны. Что весь их разум на самом деле в бортовом, а они чисто механические устройства, управляемые дистанционно – мог я это знать? Если мог, т</w:t>
      </w:r>
      <w:r>
        <w:rPr>
          <w:rFonts w:ascii="Calibri" w:hAnsi="Calibri" w:cs="Calibri"/>
          <w:color w:val="000000"/>
        </w:rPr>
        <w:t>о и должен был! Наверняка мог!.. Да чёрта ли сейчас разбирать, мог, не мог, должен, не должен. Пошло всё к чёрту.</w:t>
      </w:r>
    </w:p>
    <w:p w:rsidR="00000000" w:rsidRDefault="000C3DA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Восемьдесят девять зачатий. Всего два пришлось переделывать, не пошло с первого раза. Но я устал, как собака после собачьей свадьбы… График? Н</w:t>
      </w:r>
      <w:r>
        <w:rPr>
          <w:rFonts w:ascii="Calibri" w:hAnsi="Calibri" w:cs="Calibri"/>
          <w:color w:val="000000"/>
        </w:rPr>
        <w:t>е помню, надо посмотреть…</w:t>
      </w:r>
    </w:p>
    <w:p w:rsidR="00000000" w:rsidRDefault="000C3DA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……………………………………………………………………………………………………...</w:t>
      </w:r>
    </w:p>
    <w:p w:rsidR="00000000" w:rsidRDefault="000C3DA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Неделю валялся в обзорном кресле на внешнем радиусе. Отдыхал, перечитывал Лема, любовался вселенной. Конечно, это не окна, а экраны во всю стену, но ведь иллюзия полная. Ну да, скорость на</w:t>
      </w:r>
      <w:r>
        <w:rPr>
          <w:rFonts w:ascii="Calibri" w:hAnsi="Calibri" w:cs="Calibri"/>
          <w:color w:val="000000"/>
        </w:rPr>
        <w:t xml:space="preserve">ша такова, что вся видимость скопилась в компактной области прямо по курсу, на боковых экранах беспредельная пустота и чернота. Любовался пустотой и чернотой. Можно, конечно, пройти в носовой наблюдательный отсек, там феерия света… но под камеры бортового </w:t>
      </w:r>
      <w:r>
        <w:rPr>
          <w:rFonts w:ascii="Calibri" w:hAnsi="Calibri" w:cs="Calibri"/>
          <w:color w:val="000000"/>
        </w:rPr>
        <w:t>компьютера я не пошёл – на всякий случай. Цена вопроса такова, что лучше перестраховаться.</w:t>
      </w:r>
    </w:p>
    <w:p w:rsidR="00000000" w:rsidRDefault="000C3DA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Цена вопроса – исполнение моей мечты. А она огромна. Я смотрю в пустоту космоса за бортом – и вижу, что величие моей мечты не уступает бесконечности этой бездонной и</w:t>
      </w:r>
      <w:r>
        <w:rPr>
          <w:rFonts w:ascii="Calibri" w:hAnsi="Calibri" w:cs="Calibri"/>
          <w:color w:val="000000"/>
        </w:rPr>
        <w:t xml:space="preserve"> бессмысленной ямы. Моя мечта больше! Моя мечта не терпит пустоты! Она полна смысла, полна цветущей, сложной жизни тысяч, миллионов… а потом и миллиардов моих потомков на новой планете… Моих! На моей планете! Только моей, и ничьей больше! В этом смысл, пой</w:t>
      </w:r>
      <w:r>
        <w:rPr>
          <w:rFonts w:ascii="Calibri" w:hAnsi="Calibri" w:cs="Calibri"/>
          <w:color w:val="000000"/>
        </w:rPr>
        <w:t>мите вы – только в этом! Планета не может быть общей; общая, значит, ничья! Эта планета, этот мир, этот космос должны принадлежать одному – а иначе человек растворится в двух бесконечностях сразу: 10</w:t>
      </w:r>
      <w:r>
        <w:rPr>
          <w:rFonts w:ascii="Calibri" w:hAnsi="Calibri" w:cs="Calibri"/>
          <w:color w:val="000000"/>
          <w:vertAlign w:val="superscript"/>
        </w:rPr>
        <w:t xml:space="preserve">13 </w:t>
      </w:r>
      <w:r>
        <w:rPr>
          <w:rFonts w:ascii="Calibri" w:hAnsi="Calibri" w:cs="Calibri"/>
          <w:color w:val="000000"/>
        </w:rPr>
        <w:t>нейронных связей в мозге человека вполне сопоставимо с</w:t>
      </w:r>
      <w:r>
        <w:rPr>
          <w:rFonts w:ascii="Calibri" w:hAnsi="Calibri" w:cs="Calibri"/>
          <w:color w:val="000000"/>
        </w:rPr>
        <w:t xml:space="preserve"> обозримым множеством звёзд, 2×10</w:t>
      </w:r>
      <w:r>
        <w:rPr>
          <w:rFonts w:ascii="Calibri" w:hAnsi="Calibri" w:cs="Calibri"/>
          <w:color w:val="000000"/>
          <w:vertAlign w:val="superscript"/>
        </w:rPr>
        <w:t xml:space="preserve">14 </w:t>
      </w:r>
      <w:r>
        <w:rPr>
          <w:rFonts w:ascii="Calibri" w:hAnsi="Calibri" w:cs="Calibri"/>
          <w:color w:val="000000"/>
        </w:rPr>
        <w:t>– но когда на человека наваливаются ещё 16×10</w:t>
      </w:r>
      <w:r>
        <w:rPr>
          <w:rFonts w:ascii="Calibri" w:hAnsi="Calibri" w:cs="Calibri"/>
          <w:color w:val="000000"/>
          <w:vertAlign w:val="superscript"/>
        </w:rPr>
        <w:t xml:space="preserve">9 </w:t>
      </w:r>
      <w:r>
        <w:rPr>
          <w:rFonts w:ascii="Calibri" w:hAnsi="Calibri" w:cs="Calibri"/>
          <w:color w:val="000000"/>
        </w:rPr>
        <w:t>братьев по разуму (а именно столько нас сейчас на планете, каждый со своими 10</w:t>
      </w:r>
      <w:r>
        <w:rPr>
          <w:rFonts w:ascii="Calibri" w:hAnsi="Calibri" w:cs="Calibri"/>
          <w:color w:val="000000"/>
          <w:vertAlign w:val="superscript"/>
        </w:rPr>
        <w:t>13</w:t>
      </w:r>
      <w:r>
        <w:rPr>
          <w:rFonts w:ascii="Calibri" w:hAnsi="Calibri" w:cs="Calibri"/>
          <w:color w:val="000000"/>
        </w:rPr>
        <w:t xml:space="preserve"> в мозгах) – отдельному человеку, личности ничего не остаётся, как без следа раствориться в и</w:t>
      </w:r>
      <w:r>
        <w:rPr>
          <w:rFonts w:ascii="Calibri" w:hAnsi="Calibri" w:cs="Calibri"/>
          <w:color w:val="000000"/>
        </w:rPr>
        <w:t>х массе, самоуничтожиться.</w:t>
      </w:r>
    </w:p>
    <w:p w:rsidR="00000000" w:rsidRDefault="000C3DA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А я не хочу уничтожаться! И считать себя одной шестнадцатимиллиардной частью чего-то там, чего угодно – не хочу! Я не часть, я целое, я Человек! Во мне бесконечность, равномощная любой другой бесконечности. Я чувствовал это с сам</w:t>
      </w:r>
      <w:r>
        <w:rPr>
          <w:rFonts w:ascii="Calibri" w:hAnsi="Calibri" w:cs="Calibri"/>
          <w:color w:val="000000"/>
        </w:rPr>
        <w:t>ого раннего детства, как само собой разумеющееся – и помню, как удивился, когда понял, что другие не чувствуют того же, и даже не представляют, что такое можно чувствовать, о таком задумываться. О, насколько я сразу стал выше их, добровольных муравьёв, раб</w:t>
      </w:r>
      <w:r>
        <w:rPr>
          <w:rFonts w:ascii="Calibri" w:hAnsi="Calibri" w:cs="Calibri"/>
          <w:color w:val="000000"/>
        </w:rPr>
        <w:t>ов муравейника! Помню, я представлял себя царевичем какого-то тайного царства, запрятанного где-то за горами, или, может быть, скорее всего, на другой планете… Кругом на Земле «царила» демократия, самый бездарная, лицемерная и скушная форма государственнос</w:t>
      </w:r>
      <w:r>
        <w:rPr>
          <w:rFonts w:ascii="Calibri" w:hAnsi="Calibri" w:cs="Calibri"/>
          <w:color w:val="000000"/>
        </w:rPr>
        <w:t>ти – а я мечтал о царстве, в котором последний бродяга был бы не одной шестнадцатимиллиардной, (то есть, говоря честно, нулём), но мог предстать перед своим царём как Личность перед Личностью. Царь и царица, мои родители, погибли в жестокой схватке с ковар</w:t>
      </w:r>
      <w:r>
        <w:rPr>
          <w:rFonts w:ascii="Calibri" w:hAnsi="Calibri" w:cs="Calibri"/>
          <w:color w:val="000000"/>
        </w:rPr>
        <w:t>ным врагом, а меня, выдавая за своего сына, прячут добрые, но совершенно чуждые мне, и боже мой, такие ограниченные люди. И я, когда вырасту, должен буду вернуть себе трон или погибнуть. Эти грёзы занимали меня довольно долго, класса до седьмого, пока одна</w:t>
      </w:r>
      <w:r>
        <w:rPr>
          <w:rFonts w:ascii="Calibri" w:hAnsi="Calibri" w:cs="Calibri"/>
          <w:color w:val="000000"/>
        </w:rPr>
        <w:t>жды я не проболтался о них приятелю – и, разумеется, это тут же стало известно всей школе. Ох, и жизнь началась у меня! Ох, и жизнь!.. Самое страшное, что родители тянули с переводом в другую школу, то ли надеясь, что всё как-то само рассосётся (это вечное</w:t>
      </w:r>
      <w:r>
        <w:rPr>
          <w:rFonts w:ascii="Calibri" w:hAnsi="Calibri" w:cs="Calibri"/>
          <w:color w:val="000000"/>
        </w:rPr>
        <w:t xml:space="preserve"> настроение отца), то ли мечтая закалить мой характер (мать)… Ежедневные мучения длились и длились, я, наконец, дошёл до нервного срыва, и меня водили к психиатру. Слава богу, никаких отклонений не обнаружилось – иначе бы я не летел сейчас к планете, на ко</w:t>
      </w:r>
      <w:r>
        <w:rPr>
          <w:rFonts w:ascii="Calibri" w:hAnsi="Calibri" w:cs="Calibri"/>
          <w:color w:val="000000"/>
        </w:rPr>
        <w:t>торой намереваюсь стать царём… что такое, намереваюсь? – стану царём, парадоксальным образом исполнив детские несбыточные мечты. Стану!</w:t>
      </w:r>
    </w:p>
    <w:p w:rsidR="00000000" w:rsidRDefault="000C3DA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Родятся мои дети, триста сыновей и дочерей (я так решил, триста) – моя опора, моя армия, элита моего государства. Уж я с</w:t>
      </w:r>
      <w:r>
        <w:rPr>
          <w:rFonts w:ascii="Calibri" w:hAnsi="Calibri" w:cs="Calibri"/>
          <w:color w:val="000000"/>
        </w:rPr>
        <w:t>умею воспитать их гордыми рыцарями и прекрасными дамами, способными справиться с трудностями жизни на неизведанной планете, не уронив чести и достоинства и вознеся к звёздам славное имя их Отца. Именно так, с большой буквы. А этих, спокойно спящих сейчас л</w:t>
      </w:r>
      <w:r>
        <w:rPr>
          <w:rFonts w:ascii="Calibri" w:hAnsi="Calibri" w:cs="Calibri"/>
          <w:color w:val="000000"/>
        </w:rPr>
        <w:t>юдей прошлого мира, умников и специалистов, я отдам в рабы своим детям. Уверен, что отказавшиеся от дерзновения в пользу эфемерного равенства, добровольно согласившиеся стать нулями в насквозь лживой системе решения важнейших вопросов, фактически уже давно</w:t>
      </w:r>
      <w:r>
        <w:rPr>
          <w:rFonts w:ascii="Calibri" w:hAnsi="Calibri" w:cs="Calibri"/>
          <w:color w:val="000000"/>
        </w:rPr>
        <w:t xml:space="preserve"> ставшие рабами «демократической» абстракции – легко станут рабами гордых, своевольных и своевластных, молодых, красивых людей. Высших людей. И будут они плодиться и размножаться по велению моему, рабы, чтобы работать, господа, чтобы повелевать, а я буду ц</w:t>
      </w:r>
      <w:r>
        <w:rPr>
          <w:rFonts w:ascii="Calibri" w:hAnsi="Calibri" w:cs="Calibri"/>
          <w:color w:val="000000"/>
        </w:rPr>
        <w:t>арить над всем и всеми, и будет воля моя свята, а слово моё – закон. Так да будет.</w:t>
      </w:r>
    </w:p>
    <w:p w:rsidR="00000000" w:rsidRDefault="000C3DA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Вы спросите, почему именно я? О, рабское семя, рабская логика, рабская мысль! Да ровно потому, что великая идея, Царская Идея пришла не вам, не кому-нибудь из вас, а мне. Ца</w:t>
      </w:r>
      <w:r>
        <w:rPr>
          <w:rFonts w:ascii="Calibri" w:hAnsi="Calibri" w:cs="Calibri"/>
          <w:color w:val="000000"/>
        </w:rPr>
        <w:t>рь тот, кто считает себя царём, кто знает, что он – царь. Поэтому я буду царствовать, а вы служить мне, пресмыкаться передо мной, почитать за счастье лобызать следы ног моих…</w:t>
      </w:r>
    </w:p>
    <w:p w:rsidR="00000000" w:rsidRDefault="000C3DA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Мадемуазель Т… Она всё так же недоступна мне, всё так же её присутствие ввергает </w:t>
      </w:r>
      <w:r>
        <w:rPr>
          <w:rFonts w:ascii="Calibri" w:hAnsi="Calibri" w:cs="Calibri"/>
          <w:color w:val="000000"/>
        </w:rPr>
        <w:t>меня в позорный ступор. Я верю, нет, я знаю, что преодолею любые препятствия, решу любые задачи, даже неразрешимые – одна мадемуазель Т. неподвластна мне; она, даже спящая, сильнее меня, её необъяснимая власть надо мной выше моего разумения. Истинная цариц</w:t>
      </w:r>
      <w:r>
        <w:rPr>
          <w:rFonts w:ascii="Calibri" w:hAnsi="Calibri" w:cs="Calibri"/>
          <w:color w:val="000000"/>
        </w:rPr>
        <w:t>а нового мира, царица царствующих…</w:t>
      </w:r>
    </w:p>
    <w:p w:rsidR="00000000" w:rsidRDefault="000C3DA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……………………………………………………………………………………………………..</w:t>
      </w:r>
    </w:p>
    <w:p w:rsidR="00000000" w:rsidRDefault="000C3DA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Всё гениальное просто: никаких кроваток! Помещения будут от стены до стены застелены интерактивным поролоном и разделены на сектора, соответственно возрасту детей. Вольеры? Нет… ма</w:t>
      </w:r>
      <w:r>
        <w:rPr>
          <w:rFonts w:ascii="Calibri" w:hAnsi="Calibri" w:cs="Calibri"/>
          <w:color w:val="000000"/>
        </w:rPr>
        <w:t>нежи, вспомнил! Месяцев до восьми ребёнок будет с матерью, манипуляторы гиберкапсул прекрасно справятся с кормлением, гигиеной и чем там ещё. А потом киберняни, простор, полная свобода и безопасность, надёжная опора ножкам и никаких травм при падениях. У н</w:t>
      </w:r>
      <w:r>
        <w:rPr>
          <w:rFonts w:ascii="Calibri" w:hAnsi="Calibri" w:cs="Calibri"/>
          <w:color w:val="000000"/>
        </w:rPr>
        <w:t>ас такого материала полно, им обшиты залы невесомой акробатики. Придётся устроить вылазку на недружественную территорию. Чертовски не хочется рисковать, но…</w:t>
      </w:r>
    </w:p>
    <w:p w:rsidR="00000000" w:rsidRDefault="000C3DA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А для нянек вообще перешить гиберкомбинезоны! (есть запасные). И снять слепок с моего лица, чтобы н</w:t>
      </w:r>
      <w:r>
        <w:rPr>
          <w:rFonts w:ascii="Calibri" w:hAnsi="Calibri" w:cs="Calibri"/>
          <w:color w:val="000000"/>
        </w:rPr>
        <w:t>яньки все были с моим лицом! добрым, улыбающимся, родным!.. До меня дошло, что уже чёртову уйму времени я не гляделся в зеркало, что забыл, как выгляжу.</w:t>
      </w:r>
    </w:p>
    <w:p w:rsidR="00000000" w:rsidRDefault="000C3DA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(лет до трёх; потом меня убрать. Чтобы утонул в подсознании вместе с золотым веком детства).</w:t>
      </w:r>
    </w:p>
    <w:p w:rsidR="00000000" w:rsidRDefault="000C3DA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…………………………</w:t>
      </w:r>
      <w:r>
        <w:rPr>
          <w:rFonts w:ascii="Calibri" w:hAnsi="Calibri" w:cs="Calibri"/>
          <w:color w:val="000000"/>
        </w:rPr>
        <w:t>…………………………………………………………………………...</w:t>
      </w:r>
    </w:p>
    <w:p w:rsidR="00000000" w:rsidRDefault="000C3DA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Сто шестьдесят зачатий. Сильно отстал от графика – да и чёрт с ним! В девятнадцать-двадцать лет разница в год совершенно не заметна.</w:t>
      </w:r>
    </w:p>
    <w:p w:rsidR="00000000" w:rsidRDefault="000C3DA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Сто шестьдесят одно.</w:t>
      </w:r>
    </w:p>
    <w:p w:rsidR="00000000" w:rsidRDefault="000C3DA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…………………………………………………………………………………………………......</w:t>
      </w:r>
    </w:p>
    <w:p w:rsidR="00000000" w:rsidRDefault="000C3DA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Двести двадцать. Вот-вот д</w:t>
      </w:r>
      <w:r>
        <w:rPr>
          <w:rFonts w:ascii="Calibri" w:hAnsi="Calibri" w:cs="Calibri"/>
          <w:color w:val="000000"/>
        </w:rPr>
        <w:t>олжна родить моя первая, испанка…Странное чувство, словами и не выскажешь. До сих пор, признаюсь, я не то, что не был полностью уверен… если честно, я даже не мог воспринять ситуацию до конца всерьёз – нет, я работал, сбивал в кровь пальцы, не спал ночами,</w:t>
      </w:r>
      <w:r>
        <w:rPr>
          <w:rFonts w:ascii="Calibri" w:hAnsi="Calibri" w:cs="Calibri"/>
          <w:color w:val="000000"/>
        </w:rPr>
        <w:t xml:space="preserve"> зачинал, шёл на преступления – но всё это было как будто не со мной, как будто понарошку. И вот – орёт, кочевряжится, писает на тебя явная и объективная жизнь, вещь в себе, для которой ты – всего лишь какое-то внешнее, привнесённое, не обязательное обстоя</w:t>
      </w:r>
      <w:r>
        <w:rPr>
          <w:rFonts w:ascii="Calibri" w:hAnsi="Calibri" w:cs="Calibri"/>
          <w:color w:val="000000"/>
        </w:rPr>
        <w:t>тельство. Как я всю жизнь делю всё надвое: я – и всё остальное, так и он, только родившись, разделит так же – и я окажусь уже во «всём остальном»! это невозможно вместить… это… эта смена субъектности… непонятно, как при каждом рождении не происходит коллап</w:t>
      </w:r>
      <w:r>
        <w:rPr>
          <w:rFonts w:ascii="Calibri" w:hAnsi="Calibri" w:cs="Calibri"/>
          <w:color w:val="000000"/>
        </w:rPr>
        <w:t>с вселенной…</w:t>
      </w:r>
    </w:p>
    <w:p w:rsidR="00000000" w:rsidRDefault="000C3DA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Я так разнервничался от этих мыслей, что, не справившись с волнением, перебрал коньяку, и весь вечер «ходил по улицам без шапки, шатаясь, и громко пел песни» (Чехов). Хорошо, хватило ума не выходить из зоны гибернации…а вообще, представьте: ле</w:t>
      </w:r>
      <w:r>
        <w:rPr>
          <w:rFonts w:ascii="Calibri" w:hAnsi="Calibri" w:cs="Calibri"/>
          <w:color w:val="000000"/>
        </w:rPr>
        <w:t>тит сквозь Вселенную корабль со скоростью 0,995с, а внутри него ходит человек, смеётся, плачет, размазывает по щекам сопли и громко поёт.</w:t>
      </w:r>
    </w:p>
    <w:p w:rsidR="00000000" w:rsidRDefault="000C3DA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А корабль летит и летит…</w:t>
      </w:r>
    </w:p>
    <w:p w:rsidR="00000000" w:rsidRDefault="000C3DA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……………………………………………………………………………………………………...</w:t>
      </w:r>
    </w:p>
    <w:p w:rsidR="00000000" w:rsidRDefault="000C3DA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Первой родила моя вторая, полненькая чешка, улыбавш</w:t>
      </w:r>
      <w:r>
        <w:rPr>
          <w:rFonts w:ascii="Calibri" w:hAnsi="Calibri" w:cs="Calibri"/>
          <w:color w:val="000000"/>
        </w:rPr>
        <w:t xml:space="preserve">аяся тогда и бормотавшая что-то по-немецки (в гиберсне такое бывает). Бутуз 3900! Флегматик; родился легко, даже как следует не проснувшись. Но роды в гибернации и вообще легки. Не успел я «отрефлексировать реакцию» (Кречмер), как начались роды у испанки, </w:t>
      </w:r>
      <w:r>
        <w:rPr>
          <w:rFonts w:ascii="Calibri" w:hAnsi="Calibri" w:cs="Calibri"/>
          <w:color w:val="000000"/>
        </w:rPr>
        <w:t>и следом сразу же у ещё двоих, с небольшим опережением срока. Итого, считая первенца: три парня и девчонка! В эмоциональном плане для меня это был перебор, погасивший катарсис: я просто поплевал на ладони и пошёл работать: через семь месяцев всё должно быт</w:t>
      </w:r>
      <w:r>
        <w:rPr>
          <w:rFonts w:ascii="Calibri" w:hAnsi="Calibri" w:cs="Calibri"/>
          <w:color w:val="000000"/>
        </w:rPr>
        <w:t>ь готово. Должно, значит, будет.</w:t>
      </w:r>
    </w:p>
    <w:p w:rsidR="00000000" w:rsidRDefault="000C3DA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……………………………………………………………………………………………………...</w:t>
      </w:r>
    </w:p>
    <w:p w:rsidR="00000000" w:rsidRDefault="000C3DA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Зачатий триста, рождений семнадцать. А? Каков я мужчина?.. Но напряжение последних дней истощило меня – от одной мысли о бабском подташнивает. Ничего-ничего, отлежусь, отдохну, восстановлюсь… Триста, больше не надо. Триста спартанцев – это сила, способная </w:t>
      </w:r>
      <w:r>
        <w:rPr>
          <w:rFonts w:ascii="Calibri" w:hAnsi="Calibri" w:cs="Calibri"/>
          <w:color w:val="000000"/>
        </w:rPr>
        <w:t>сдержать миллионную армию, а уж удержать в повиновении полторы тысячи проспавших сто лет гнилых интеллигентов… почему гнилых? прикажу, подгниют, никуда не денутся…</w:t>
      </w:r>
    </w:p>
    <w:p w:rsidR="00000000" w:rsidRDefault="000C3DA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Спартанцы! Слово найдено – и сразу всё встало на места, и картина сложилась. Как их воспитыв</w:t>
      </w:r>
      <w:r>
        <w:rPr>
          <w:rFonts w:ascii="Calibri" w:hAnsi="Calibri" w:cs="Calibri"/>
          <w:color w:val="000000"/>
        </w:rPr>
        <w:t xml:space="preserve">ать? – как спартанцев! Жёсткий режим ограничений и нагрузок. Самая простая пища, всё необходимое для роста организма, и ни граммом больше. Никакого свободного времени – спорт, учёба, сон, двадцать четыре часа в сутки, круглый год, без выходных. Абсолютная </w:t>
      </w:r>
      <w:r>
        <w:rPr>
          <w:rFonts w:ascii="Calibri" w:hAnsi="Calibri" w:cs="Calibri"/>
          <w:color w:val="000000"/>
        </w:rPr>
        <w:t>дисциплина, поддерживаемая телесными наказаниями. Честность, прямота, умение переносить боль. Никаких драк, только спортивные поединки… Никаких поблажек девчонкам. Абсолютное уважение к друг другу, абсолютное презрение к спящим рабам. Абсолютная преданност</w:t>
      </w:r>
      <w:r>
        <w:rPr>
          <w:rFonts w:ascii="Calibri" w:hAnsi="Calibri" w:cs="Calibri"/>
          <w:color w:val="000000"/>
        </w:rPr>
        <w:t>ь мне.</w:t>
      </w:r>
    </w:p>
    <w:p w:rsidR="00000000" w:rsidRDefault="000C3DA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А живут пусть тут же, в манеже; убрать только мягкие матрасики, когда последнему исполнится пять. Спать тут же, что под головы положить, найдут сами. И обучение в серьёзном режиме начинать тогда же; и тут же.</w:t>
      </w:r>
    </w:p>
    <w:p w:rsidR="00000000" w:rsidRDefault="000C3DA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Обучение! Чёрт меня побери! У меня до си</w:t>
      </w:r>
      <w:r>
        <w:rPr>
          <w:rFonts w:ascii="Calibri" w:hAnsi="Calibri" w:cs="Calibri"/>
          <w:color w:val="000000"/>
        </w:rPr>
        <w:t>х пор нет для них учителей! нужны терабайты памяти для учителей, а нет ни мегабайта... Одна поганенькая мыслишка елозит в мозгу: ничего, времени ещё много; ещё чего-нибудь придумается; как-нибудь рассосётся… Чёрт меня побери! Как рассосётся?! Откуда, из ка</w:t>
      </w:r>
      <w:r>
        <w:rPr>
          <w:rFonts w:ascii="Calibri" w:hAnsi="Calibri" w:cs="Calibri"/>
          <w:color w:val="000000"/>
        </w:rPr>
        <w:t>кого воздуха появятся эти чёртовы байты?!</w:t>
      </w:r>
    </w:p>
    <w:p w:rsidR="00000000" w:rsidRDefault="000C3DA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Но день трёхсотого зачатия, видимо, был особенным для меня. Я подумал: когда проснутся умники, высвободится гигантская память системы гибернации; вот тогда бы… Но это когда ещё будет! И это поздно! Может быть, разб</w:t>
      </w:r>
      <w:r>
        <w:rPr>
          <w:rFonts w:ascii="Calibri" w:hAnsi="Calibri" w:cs="Calibri"/>
          <w:color w:val="000000"/>
        </w:rPr>
        <w:t>удить нескольких прямо сейчас? И что потом? Что с разбуженными делать? Убедить работать на себя? Это бред! Будет, как тогда в школе… даже хуже... или связать, запереть, держать в заложниках? Бред, бред!.. А что, если?.. мороз пошёл у меня по коже… что, есл</w:t>
      </w:r>
      <w:r>
        <w:rPr>
          <w:rFonts w:ascii="Calibri" w:hAnsi="Calibri" w:cs="Calibri"/>
          <w:color w:val="000000"/>
        </w:rPr>
        <w:t>и не будить, а… наоборот?..</w:t>
      </w:r>
    </w:p>
    <w:p w:rsidR="00000000" w:rsidRDefault="000C3DA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Раз подуманная, мысль уже не уходила из мозга, и с каждой минутой становилось всё яснее, что я нашёл единственное решение, прямое и точное; что другого нет; что иначе я не только не выучу детей, но и большу́ю часть их не доведу </w:t>
      </w:r>
      <w:r>
        <w:rPr>
          <w:rFonts w:ascii="Calibri" w:hAnsi="Calibri" w:cs="Calibri"/>
          <w:color w:val="000000"/>
        </w:rPr>
        <w:t>до школы, может быть, и бо́льшую; что с теперешними ресурсами просто вы́ходить такую кучу младенцев – задача нереальная.</w:t>
      </w:r>
    </w:p>
    <w:p w:rsidR="00000000" w:rsidRDefault="000C3DA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Карандашом на подвернувшемся листочке я примерно прикинул… получалось примерно десять чело… капсул надо… погасить, чтобы хватило… хвати</w:t>
      </w:r>
      <w:r>
        <w:rPr>
          <w:rFonts w:ascii="Calibri" w:hAnsi="Calibri" w:cs="Calibri"/>
          <w:color w:val="000000"/>
        </w:rPr>
        <w:t>ло с гарантией…</w:t>
      </w:r>
    </w:p>
    <w:p w:rsidR="00000000" w:rsidRDefault="000C3DA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Но я не убийца! – в голос закричал я, так что сам сотрясся от собственного крика, – Не убийца!</w:t>
      </w:r>
    </w:p>
    <w:p w:rsidR="00000000" w:rsidRDefault="000C3DA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Меня зазнобило; руки ходуном заходили; чтобы согреться, я сунул их в карманы – в левом лежали два гаечных ключа, а в правом – отвёртка, та сама</w:t>
      </w:r>
      <w:r>
        <w:rPr>
          <w:rFonts w:ascii="Calibri" w:hAnsi="Calibri" w:cs="Calibri"/>
          <w:color w:val="000000"/>
        </w:rPr>
        <w:t>я, нелегальная, с остро заточенным жалом, тяжёленькая, как раз по руке. «Ты не убийца», – вдруг подумалось, – «может быть, ты и не царь?».</w:t>
      </w:r>
    </w:p>
    <w:p w:rsidR="00000000" w:rsidRDefault="000C3DA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……………………………………………………………………………………………………...</w:t>
      </w:r>
    </w:p>
    <w:p w:rsidR="00000000" w:rsidRDefault="000C3DA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Высвобождено десять капсул оперативной памяти в гибернационной системе с за</w:t>
      </w:r>
      <w:r>
        <w:rPr>
          <w:rFonts w:ascii="Calibri" w:hAnsi="Calibri" w:cs="Calibri"/>
          <w:color w:val="000000"/>
        </w:rPr>
        <w:t>пасом на восемь квазиличностей, которые каждая способны ещё раздавать удалённым устройствам, до восьми ед. Стало быть, по умной няньке на пятерых – дети обеспечены и</w:t>
      </w:r>
    </w:p>
    <w:p w:rsidR="00000000" w:rsidRDefault="000C3DA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Не могу писать.</w:t>
      </w:r>
    </w:p>
    <w:p w:rsidR="00000000" w:rsidRDefault="000C3DA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………………………………………………………………………………………………...........</w:t>
      </w:r>
    </w:p>
    <w:p w:rsidR="00000000" w:rsidRDefault="000C3DA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Заходил сегодня в манежи –</w:t>
      </w:r>
      <w:r>
        <w:rPr>
          <w:rFonts w:ascii="Calibri" w:hAnsi="Calibri" w:cs="Calibri"/>
          <w:color w:val="000000"/>
        </w:rPr>
        <w:t xml:space="preserve"> крик, до звона в ушах. Больше минуты не выдержал.</w:t>
      </w:r>
    </w:p>
    <w:p w:rsidR="00000000" w:rsidRDefault="000C3DA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……………………………………………………………………………………………………...</w:t>
      </w:r>
    </w:p>
    <w:p w:rsidR="00000000" w:rsidRDefault="000C3DA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Лежал в обзорном кресле. Хоть бы искорка в окне! Нету. Всё впереди. Взял с собой Лема, начал читать, бросил. Всё не то, всё не о том. Надо бы расписать тезисно про</w:t>
      </w:r>
      <w:r>
        <w:rPr>
          <w:rFonts w:ascii="Calibri" w:hAnsi="Calibri" w:cs="Calibri"/>
          <w:color w:val="000000"/>
        </w:rPr>
        <w:t>грамму обучения, КЛ доведут. Или хотя бы почитать про образование в Спарте. Пока никак не могу себя заставить.</w:t>
      </w:r>
    </w:p>
    <w:p w:rsidR="00000000" w:rsidRDefault="000C3DA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……………………………………………………………………………………………………..</w:t>
      </w:r>
    </w:p>
    <w:p w:rsidR="00000000" w:rsidRDefault="000C3DA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Интересно: </w:t>
      </w:r>
      <w:r>
        <w:rPr>
          <w:rStyle w:val="a6"/>
          <w:rFonts w:ascii="Calibri" w:hAnsi="Calibri" w:cs="Calibri"/>
          <w:color w:val="000000"/>
        </w:rPr>
        <w:t>она</w:t>
      </w:r>
      <w:r>
        <w:rPr>
          <w:rFonts w:ascii="Calibri" w:hAnsi="Calibri" w:cs="Calibri"/>
          <w:color w:val="000000"/>
        </w:rPr>
        <w:t xml:space="preserve"> проснётся, а Навигатора нет. Навигатор, ау! Где ты? – Молчок. Мёртвые удивительно молчали</w:t>
      </w:r>
      <w:r>
        <w:rPr>
          <w:rFonts w:ascii="Calibri" w:hAnsi="Calibri" w:cs="Calibri"/>
          <w:color w:val="000000"/>
        </w:rPr>
        <w:t>вы… На кого ей будет смотреть?</w:t>
      </w:r>
    </w:p>
    <w:p w:rsidR="00000000" w:rsidRDefault="000C3DA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 ушах до сих пор короткий хряск: отвёртка входит между рёбер… Это ведь забудется когда-нибудь?..</w:t>
      </w:r>
    </w:p>
    <w:p w:rsidR="00000000" w:rsidRDefault="000C3DA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……………………………………………………………………………………………………...</w:t>
      </w:r>
    </w:p>
    <w:p w:rsidR="00000000" w:rsidRDefault="000C3DA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Навигатора нет, координационной группы нет… Без руководства и структурирования – кто </w:t>
      </w:r>
      <w:r>
        <w:rPr>
          <w:rFonts w:ascii="Calibri" w:hAnsi="Calibri" w:cs="Calibri"/>
          <w:color w:val="000000"/>
        </w:rPr>
        <w:t>остальные? Протоплазма. Справлюсь…</w:t>
      </w:r>
    </w:p>
    <w:p w:rsidR="00000000" w:rsidRDefault="000C3DA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……………………………………………………………………………………………………...</w:t>
      </w:r>
    </w:p>
    <w:p w:rsidR="00000000" w:rsidRDefault="000C3DA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Написал программу обучения и воспитания. Писал по слову в день. Сил нет.</w:t>
      </w:r>
    </w:p>
    <w:p w:rsidR="00000000" w:rsidRDefault="000C3DA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……………………………………………………………………………………………………...</w:t>
      </w:r>
    </w:p>
    <w:p w:rsidR="00000000" w:rsidRDefault="000C3DA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Style w:val="a7"/>
          <w:rFonts w:ascii="Calibri" w:hAnsi="Calibri" w:cs="Calibri"/>
          <w:color w:val="000000"/>
        </w:rPr>
        <w:t xml:space="preserve">Гибернация </w:t>
      </w:r>
      <w:r>
        <w:rPr>
          <w:rFonts w:ascii="Calibri" w:hAnsi="Calibri" w:cs="Calibri"/>
          <w:color w:val="000000"/>
        </w:rPr>
        <w:t xml:space="preserve">– (от англ. hibernation – зимняя спячка) в медицине, </w:t>
      </w:r>
      <w:r>
        <w:rPr>
          <w:rFonts w:ascii="Calibri" w:hAnsi="Calibri" w:cs="Calibri"/>
          <w:color w:val="000000"/>
        </w:rPr>
        <w:t>в основном космической – сложное комплексное изменение жизненных процессов, замедление метаболизма человека под воздействием точечных электромагнитных импульсов, индуцируемых в коре головного мозга. Многочисленные попытки вызвать гиберэффекты криогенными м</w:t>
      </w:r>
      <w:r>
        <w:rPr>
          <w:rFonts w:ascii="Calibri" w:hAnsi="Calibri" w:cs="Calibri"/>
          <w:color w:val="000000"/>
        </w:rPr>
        <w:t>етодами в двадцатом – двадцать первом веках окончились полным фиаско (см. роман Ст. Лема «Фиаско», «витрификация»). Ныне Г., фактически, целая отрасль медицинской науки, основанная на электромагнитной стимуляции саморегуляционных процессов организма. См. т</w:t>
      </w:r>
      <w:r>
        <w:rPr>
          <w:rFonts w:ascii="Calibri" w:hAnsi="Calibri" w:cs="Calibri"/>
          <w:color w:val="000000"/>
        </w:rPr>
        <w:t>акже, Интерактивные мембранные технологии, Гиберкомбинезон.</w:t>
      </w:r>
    </w:p>
    <w:p w:rsidR="00000000" w:rsidRDefault="000C3DA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…………………………………………………………………………………………………………………………...</w:t>
      </w:r>
    </w:p>
    <w:p w:rsidR="00000000" w:rsidRDefault="000C3DA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Проект «Гермес». Крупнейший космический проект в истории человечества, семнадцать кораблей одноимённой серии, посланные к звёздам, имеющим в своих</w:t>
      </w:r>
      <w:r>
        <w:rPr>
          <w:rFonts w:ascii="Calibri" w:hAnsi="Calibri" w:cs="Calibri"/>
          <w:color w:val="000000"/>
        </w:rPr>
        <w:t xml:space="preserve"> системах землеподобные планеты, с целью колонизации. &lt;…&gt; «Гермес-11», (см. схемы), масса покоя 400000 тонн, экипаж – 1500 астронавтов, идущий к </w:t>
      </w:r>
      <w:r>
        <w:rPr>
          <w:rStyle w:val="a7"/>
          <w:rFonts w:ascii="Calibri" w:hAnsi="Calibri" w:cs="Calibri"/>
          <w:color w:val="000000"/>
        </w:rPr>
        <w:t xml:space="preserve">β </w:t>
      </w:r>
      <w:r>
        <w:rPr>
          <w:rFonts w:ascii="Calibri" w:hAnsi="Calibri" w:cs="Calibri"/>
          <w:color w:val="000000"/>
        </w:rPr>
        <w:t xml:space="preserve">Туберозы в туманности NGC 9013, на расстояние около 1000 световых лет от Солнца, в результате трёхстадийного </w:t>
      </w:r>
      <w:r>
        <w:rPr>
          <w:rFonts w:ascii="Calibri" w:hAnsi="Calibri" w:cs="Calibri"/>
          <w:color w:val="000000"/>
        </w:rPr>
        <w:t>разгона*, достиг расчётной скорости. &lt;…&gt; На инерционном этапе полёта двигатель переключается на энергообеспечение стандартного генератора искусственной гравитации (ГИГ-04/60а). &lt;…&gt;</w:t>
      </w:r>
    </w:p>
    <w:p w:rsidR="00000000" w:rsidRDefault="000C3DA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*Первая стадия разгона – гравитационная. Собранный на орбите Марса, при благоприятном взаиморасположении Юпитера и Сатурна последовательно разогнанный притяжением двух гигантов, был выброшен за пределы Солнечной системы, где включились (вторая стадия) восе</w:t>
      </w:r>
      <w:r>
        <w:rPr>
          <w:rFonts w:ascii="Calibri" w:hAnsi="Calibri" w:cs="Calibri"/>
          <w:color w:val="000000"/>
        </w:rPr>
        <w:t>мь термоядерных разгонных двигателей. Достигнув скорости в  с, (третья стадия) Гермес-11 перешёл на маршрутный прямоточный двигатель на энергии индуцированного распада протонов высокого вакуума (реакция Косинова – Лемье), обеспечивающий ускорение 1g до рас</w:t>
      </w:r>
      <w:r>
        <w:rPr>
          <w:rFonts w:ascii="Calibri" w:hAnsi="Calibri" w:cs="Calibri"/>
          <w:color w:val="000000"/>
        </w:rPr>
        <w:t>чётной скорости (≈ 0,995с) &lt;…&gt;</w:t>
      </w:r>
    </w:p>
    <w:p w:rsidR="00000000" w:rsidRDefault="000C3DA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…………………………………………………………………………………………………………………………...</w:t>
      </w:r>
    </w:p>
    <w:p w:rsidR="00000000" w:rsidRDefault="000C3DA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Не едят манную кашу. Почему не едят?.. я очень любил. Бабушка готовила, и я всегда съедал и просил добавки. А мамину не ел, да. Бабушка сто раз повторяла: «замочи крупу с вече</w:t>
      </w:r>
      <w:r>
        <w:rPr>
          <w:rFonts w:ascii="Calibri" w:hAnsi="Calibri" w:cs="Calibri"/>
          <w:color w:val="000000"/>
        </w:rPr>
        <w:t>ра!», а мать её не слушала. Бабушка сто раз говорила: «невестка свекровь послушает, а дочка мать никогда!» Сто раз. Потому и запомнил.</w:t>
      </w:r>
    </w:p>
    <w:p w:rsidR="00000000" w:rsidRDefault="000C3DA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………………………………………………………………………………………………….......</w:t>
      </w:r>
    </w:p>
    <w:p w:rsidR="00000000" w:rsidRDefault="000C3DA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Дети изобрели игру: охота на робота. Повязывают на уборщика ленточку, чтобы </w:t>
      </w:r>
      <w:r>
        <w:rPr>
          <w:rFonts w:ascii="Calibri" w:hAnsi="Calibri" w:cs="Calibri"/>
          <w:color w:val="000000"/>
        </w:rPr>
        <w:t>не путать с другими, и начитают мешать ему работать. Тот, естественно, меняет место уборки, они за ним; он опять меняет, они за ним… и так до тех пор, пока не доведут беднягу до панического бегства. Задача – не дать обезумевшей железяке спрятаться в ангар.</w:t>
      </w:r>
      <w:r>
        <w:rPr>
          <w:rFonts w:ascii="Calibri" w:hAnsi="Calibri" w:cs="Calibri"/>
          <w:color w:val="000000"/>
        </w:rPr>
        <w:t xml:space="preserve"> Уборщик вообще манёвренная и быстрая машина, так что задача не из лёгких, но они почти всегда справляются. Ай да шестилетки! ...</w:t>
      </w:r>
    </w:p>
    <w:p w:rsidR="00000000" w:rsidRDefault="000C3DA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………………………………………………………………………………………………….......</w:t>
      </w:r>
    </w:p>
    <w:p w:rsidR="00000000" w:rsidRDefault="000C3DA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0C3DA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Лет с семи у детей начался строительный бум. В ход шло всё, что под руку попада</w:t>
      </w:r>
      <w:r>
        <w:rPr>
          <w:rFonts w:ascii="Calibri" w:hAnsi="Calibri" w:cs="Calibri"/>
          <w:color w:val="000000"/>
        </w:rPr>
        <w:t>ло: столы, стулья, парты, подушки и матрасы, гимнастические снаряды, учебные пособия. Собравшись компаниями человек по пять-шесть, мальчишки и девчонки, забыв обо всём, строили какой-нибудь фантастический шатёр и жили в нём, пока не оказывалось, что у сосе</w:t>
      </w:r>
      <w:r>
        <w:rPr>
          <w:rFonts w:ascii="Calibri" w:hAnsi="Calibri" w:cs="Calibri"/>
          <w:color w:val="000000"/>
        </w:rPr>
        <w:t>дей дом получился гораздо лучше – тогда своё громилось и перестраивалось, становилось замком, или виллой, или крепостью. Заметив это увлечение, я приказал выдать им рулоны тканей, бухты верёвок, открыл склад упаковочных материалов, завалил манежи пенопласт</w:t>
      </w:r>
      <w:r>
        <w:rPr>
          <w:rFonts w:ascii="Calibri" w:hAnsi="Calibri" w:cs="Calibri"/>
          <w:color w:val="000000"/>
        </w:rPr>
        <w:t>овыми кирпичами самых разных форм и размеров. Всё кипело; бригады, объединённые общим делом, распадались и возрождались в других составах, ребята ссорились и мирились; все хотели превзойти всех. Лет в восемь девчонки вдруг отделились от мальчишек, перегоро</w:t>
      </w:r>
      <w:r>
        <w:rPr>
          <w:rFonts w:ascii="Calibri" w:hAnsi="Calibri" w:cs="Calibri"/>
          <w:color w:val="000000"/>
        </w:rPr>
        <w:t xml:space="preserve">дили манежи. Но идею вообще разделиться – мальчики в одном манеже, девочки в другом – приняли в штыки. «Это наш манеж! Хоть половина, но наша!»… Стихийно выделились бригадиры, порой враждовавшие друг с другом, порой собиравшиеся на советы, куда не пускали </w:t>
      </w:r>
      <w:r>
        <w:rPr>
          <w:rFonts w:ascii="Calibri" w:hAnsi="Calibri" w:cs="Calibri"/>
          <w:color w:val="000000"/>
        </w:rPr>
        <w:t>«простых рабочих». Появились судьи, разруливавшие конфликты, порой весьма горячие. Судьи, встречаясь, готовы были сутками не есть и не спать, пытаясь договориться об общем, «правильном» законе… На моих глазах рождалось общество, пока ещё первоначально прос</w:t>
      </w:r>
      <w:r>
        <w:rPr>
          <w:rFonts w:ascii="Calibri" w:hAnsi="Calibri" w:cs="Calibri"/>
          <w:color w:val="000000"/>
        </w:rPr>
        <w:t>тое, но уже рождающее в своих недрах зрелую цветущую сложность (Леонтьев)…</w:t>
      </w:r>
    </w:p>
    <w:p w:rsidR="00000000" w:rsidRDefault="000C3DA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……………………………………………………………………………………………………...</w:t>
      </w:r>
    </w:p>
    <w:p w:rsidR="00000000" w:rsidRDefault="000C3DA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… стэнфордский тюремный эксперимент, Филип Зимбардо, 1971 год: 24 студента колледжа были произвольно распределены на группы «заключённых» и</w:t>
      </w:r>
      <w:r>
        <w:rPr>
          <w:rFonts w:ascii="Calibri" w:hAnsi="Calibri" w:cs="Calibri"/>
          <w:color w:val="000000"/>
        </w:rPr>
        <w:t xml:space="preserve"> «надзирателей» в имитации тюрьмы, оборудованной в подвале факультета. Участники игры быстро освоились в своих ролях, надзиратели испытывали и проявляли садистские эмоции и намерения, заключённые впали в депрессию; эксперимент был запланирован на две недел</w:t>
      </w:r>
      <w:r>
        <w:rPr>
          <w:rFonts w:ascii="Calibri" w:hAnsi="Calibri" w:cs="Calibri"/>
          <w:color w:val="000000"/>
        </w:rPr>
        <w:t>и, но был прекращён через шесть дней, по этическим соображениям….</w:t>
      </w:r>
    </w:p>
    <w:p w:rsidR="00000000" w:rsidRDefault="000C3DA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ни в коем случае нельзя допустить никакого садизма! Объяснить детям, что разбуженные не виноваты в том, что они второй сорт, что они так же необходимы государству, как первый этаж дома второ</w:t>
      </w:r>
      <w:r>
        <w:rPr>
          <w:rFonts w:ascii="Calibri" w:hAnsi="Calibri" w:cs="Calibri"/>
          <w:color w:val="000000"/>
        </w:rPr>
        <w:t>му…</w:t>
      </w:r>
    </w:p>
    <w:p w:rsidR="00000000" w:rsidRDefault="000C3DA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Да ты о чём?! С одной стороны, подавить волю взрослых людей (чем? ясно же, что только насилием! чем ещё?) С другой, от излишнего насилия воздерживаться… ты сам не видишь, что требуешь горячего льда и сухой воды? И от кого? от мальчишек, которые это сам</w:t>
      </w:r>
      <w:r>
        <w:rPr>
          <w:rFonts w:ascii="Calibri" w:hAnsi="Calibri" w:cs="Calibri"/>
          <w:color w:val="000000"/>
        </w:rPr>
        <w:t>ое насилие будут применять впервые в жизни?!..</w:t>
      </w:r>
    </w:p>
    <w:p w:rsidR="00000000" w:rsidRDefault="000C3DA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Нет уж, ввязался, как дерись… Пустил бойцов в бой – пусть бьют по полной! Вот так – хрясь! хрясь! хрясь!..</w:t>
      </w:r>
    </w:p>
    <w:p w:rsidR="00000000" w:rsidRDefault="000C3DA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…………………………………………………………………………………………………………………………………………………….</w:t>
      </w:r>
    </w:p>
    <w:p w:rsidR="00000000" w:rsidRDefault="000C3DA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ЧП – массовая драка между манежами. К счасть</w:t>
      </w:r>
      <w:r>
        <w:rPr>
          <w:rFonts w:ascii="Calibri" w:hAnsi="Calibri" w:cs="Calibri"/>
          <w:color w:val="000000"/>
        </w:rPr>
        <w:t>ю, без серьёзных травм: синяки, ссадины, выбитые пальцы… Ничем не мотивировано. У нас даже манежи не нумерованы, никто ни первый, ни второй. Левый и правый, всё. Ничем не мотивировано, кроме переходного возраста.</w:t>
      </w:r>
    </w:p>
    <w:p w:rsidR="00000000" w:rsidRDefault="000C3DA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Разодрались? Значит, для этого были силы. З</w:t>
      </w:r>
      <w:r>
        <w:rPr>
          <w:rFonts w:ascii="Calibri" w:hAnsi="Calibri" w:cs="Calibri"/>
          <w:color w:val="000000"/>
        </w:rPr>
        <w:t>начит, ребята были недогружены. Увеличить нагрузки, чтобы сил на ерунду не оставалось! И чуть что – соревнования. Хочешь драться – дерись на ринге! Хочешь быть первым – дерись!</w:t>
      </w:r>
    </w:p>
    <w:p w:rsidR="00000000" w:rsidRDefault="000C3DA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Кстати, девчонки ни в чём не уступали парням. Ни в чём! Дрались, как львицы. Мо</w:t>
      </w:r>
      <w:r>
        <w:rPr>
          <w:rFonts w:ascii="Calibri" w:hAnsi="Calibri" w:cs="Calibri"/>
          <w:color w:val="000000"/>
        </w:rPr>
        <w:t>лодцы!</w:t>
      </w:r>
    </w:p>
    <w:p w:rsidR="00000000" w:rsidRDefault="000C3DA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А корабль летит…</w:t>
      </w:r>
    </w:p>
    <w:p w:rsidR="00000000" w:rsidRDefault="000C3DA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………………………………………………………………………………………………….......</w:t>
      </w:r>
    </w:p>
    <w:p w:rsidR="00000000" w:rsidRDefault="000C3DA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Они подняли бунт против меня! Подстерегли в коридоре, навалились вшестером, что ли, и вокруг было ещё человек двадцать, – они почему-то считают меня очень сильным, – заломили руки за спин</w:t>
      </w:r>
      <w:r>
        <w:rPr>
          <w:rFonts w:ascii="Calibri" w:hAnsi="Calibri" w:cs="Calibri"/>
          <w:color w:val="000000"/>
        </w:rPr>
        <w:t>у, защёлкнули наручниками, – где-то ведь откопали наручники! – привели в видеозал, – а там уже все триста! Все, как один. Шум, гвалт! А как меня ввели – стихли, дышать перестали. Откуда ни возьмись, подлетает ко мне паренёк, кучерявый такой, светленький, р</w:t>
      </w:r>
      <w:r>
        <w:rPr>
          <w:rFonts w:ascii="Calibri" w:hAnsi="Calibri" w:cs="Calibri"/>
          <w:color w:val="000000"/>
        </w:rPr>
        <w:t xml:space="preserve">азмахивается ударить, «Смерть тирану!», кричит… Но его тут же скрутили, оттащили в сторону. Всё по-взрослому… Паренька этого я не помню… Ладно. Выходит из толпы черноволосый, рослый, такому можно и шестнадцать дать, разворачивает бумагу, начинает читать – </w:t>
      </w:r>
      <w:r>
        <w:rPr>
          <w:rFonts w:ascii="Calibri" w:hAnsi="Calibri" w:cs="Calibri"/>
          <w:color w:val="000000"/>
        </w:rPr>
        <w:t>то ли приговор мне, то ли список требований – а я слушаю и не слышу – любуюсь ими! Каких вырастил! Вот она, настоящая жизнь…</w:t>
      </w:r>
    </w:p>
    <w:p w:rsidR="00000000" w:rsidRDefault="000C3DA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По счастью, я кое-что об этом заговоре знал, и успел подготовиться. Перевёл, например, освещение на голосовое управление, на суахил</w:t>
      </w:r>
      <w:r>
        <w:rPr>
          <w:rFonts w:ascii="Calibri" w:hAnsi="Calibri" w:cs="Calibri"/>
          <w:color w:val="000000"/>
        </w:rPr>
        <w:t>и. Не успел «обвинитель» кончить речь, как я вскричал:</w:t>
      </w:r>
    </w:p>
    <w:p w:rsidR="00000000" w:rsidRDefault="000C3DA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Zima taa! – и свет погас.</w:t>
      </w:r>
    </w:p>
    <w:p w:rsidR="00000000" w:rsidRDefault="000C3DA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В полной темноте вывернулся я из рук «охраны» и пошёл потихоньку на сцену, чтобы встать под выключенные пока прожектора, лицом к ребятам. По дороге вынул из кармана ключик, </w:t>
      </w:r>
      <w:r>
        <w:rPr>
          <w:rFonts w:ascii="Calibri" w:hAnsi="Calibri" w:cs="Calibri"/>
          <w:color w:val="000000"/>
        </w:rPr>
        <w:t>изловчился, отстегнул наручники.</w:t>
      </w:r>
    </w:p>
    <w:p w:rsidR="00000000" w:rsidRDefault="000C3DA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Nuru! Nuru kamili!</w:t>
      </w:r>
    </w:p>
    <w:p w:rsidR="00000000" w:rsidRDefault="000C3DA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Полный свет десятков прожекторов ударил в глаза бунтовщикам. Не дав ослеплённым опомниться, я заорал в заранее припасённый микрофон:</w:t>
      </w:r>
    </w:p>
    <w:p w:rsidR="00000000" w:rsidRDefault="000C3DA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Изменники! На колени! На колени!</w:t>
      </w:r>
    </w:p>
    <w:p w:rsidR="00000000" w:rsidRDefault="000C3DA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 боковые двери въехали роботы-пож</w:t>
      </w:r>
      <w:r>
        <w:rPr>
          <w:rFonts w:ascii="Calibri" w:hAnsi="Calibri" w:cs="Calibri"/>
          <w:color w:val="000000"/>
        </w:rPr>
        <w:t>арные, направили на толпу мощные брандспойты.</w:t>
      </w:r>
    </w:p>
    <w:p w:rsidR="00000000" w:rsidRDefault="000C3DA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Ни один не шелохнулся. Ни одна. Нет, – вдруг стукнуло ближе к выходу – один не выдержал, рухнул, как подрубленный. И голову уронил на грудь. Это как раз тот, кто мне о заговоре донёс! «Не то, не то!», – хотелос</w:t>
      </w:r>
      <w:r>
        <w:rPr>
          <w:rFonts w:ascii="Calibri" w:hAnsi="Calibri" w:cs="Calibri"/>
          <w:color w:val="000000"/>
        </w:rPr>
        <w:t>ь кричать мне, – «встань, дурачок! встань, милый!» … но было уже поздно… Сердце моё кровью облилось. Он опять, получается, спас меня – я должен был что-то говорить сейчас, что-то яркое, потрясающее – но что?! – я не знал. То, что я успел подготовить ночью,</w:t>
      </w:r>
      <w:r>
        <w:rPr>
          <w:rFonts w:ascii="Calibri" w:hAnsi="Calibri" w:cs="Calibri"/>
          <w:color w:val="000000"/>
        </w:rPr>
        <w:t xml:space="preserve"> никуда не годилось. А теперь ничего и не скажешь, да и не надо – все обо всём забыли, и прожектора их не слепят – все смотрят на единственного сдавшегося, единственного из трёхсот. Поверить глазам не могут.</w:t>
      </w:r>
    </w:p>
    <w:p w:rsidR="00000000" w:rsidRDefault="000C3DA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Я наконец нашёлся. Пригасил свет, сказал тоном спокойным, чуть усталым:</w:t>
      </w:r>
    </w:p>
    <w:p w:rsidR="00000000" w:rsidRDefault="000C3DA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– Спасибо, дети мои. Только что вы сдали первый экзамен во взрослой жизни. Сдали на отлично, все. Кроме одного. Никогда, ни перед кем не вставайте на колени. Любите меня, служите мне, </w:t>
      </w:r>
      <w:r>
        <w:rPr>
          <w:rFonts w:ascii="Calibri" w:hAnsi="Calibri" w:cs="Calibri"/>
          <w:color w:val="000000"/>
        </w:rPr>
        <w:t>отдайте жизнь за меня – но и передо мной не склоняйтесь. Ваше достоинство, ваша честь выше всего, выше звёзд; вы – хозяева вселенной…</w:t>
      </w:r>
    </w:p>
    <w:p w:rsidR="00000000" w:rsidRDefault="000C3DA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Галиматья? Согласен. Но что я мог им сказать? Четырнадцатилетним? Они чувствуют себя взрослыми и ведут себя, как взрослые </w:t>
      </w:r>
      <w:r>
        <w:rPr>
          <w:rFonts w:ascii="Calibri" w:hAnsi="Calibri" w:cs="Calibri"/>
          <w:color w:val="000000"/>
        </w:rPr>
        <w:t>– но они ещё дети, в сущности, такие же дети, какими были в шесть, когда устраивали облаву на робота…</w:t>
      </w:r>
    </w:p>
    <w:p w:rsidR="00000000" w:rsidRDefault="000C3DA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Они потянулись к выходу, норовя пройти поближе к стоящему на коленях, рассмотреть его, попытаться заглянуть в глаза. Некоторые, я видел, плевали на пол пе</w:t>
      </w:r>
      <w:r>
        <w:rPr>
          <w:rFonts w:ascii="Calibri" w:hAnsi="Calibri" w:cs="Calibri"/>
          <w:color w:val="000000"/>
        </w:rPr>
        <w:t>ред ним; никто до него не дотронулся. Я незаметно ушёл запасным ходом.</w:t>
      </w:r>
    </w:p>
    <w:p w:rsidR="00000000" w:rsidRDefault="000C3DA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Ночью меня разбудил этот их чернявый вожак.</w:t>
      </w:r>
    </w:p>
    <w:p w:rsidR="00000000" w:rsidRDefault="000C3DA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– Ваше Величество. Джорджо повесился, – сказал он, – надо бы тело убрать, пока никто не видел. Мы только трое видели. Хотели отлупить его, а </w:t>
      </w:r>
      <w:r>
        <w:rPr>
          <w:rFonts w:ascii="Calibri" w:hAnsi="Calibri" w:cs="Calibri"/>
          <w:color w:val="000000"/>
        </w:rPr>
        <w:t>он висит… Вот, вам записку оставил.</w:t>
      </w:r>
    </w:p>
    <w:p w:rsidR="00000000" w:rsidRDefault="000C3DA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Я развернул листок, там было три слова:</w:t>
      </w:r>
    </w:p>
    <w:p w:rsidR="00000000" w:rsidRDefault="000C3DA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«Ради тебя, Отец».</w:t>
      </w:r>
    </w:p>
    <w:p w:rsidR="00000000" w:rsidRDefault="000C3DA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……………………………………………………………………………………………………..</w:t>
      </w:r>
    </w:p>
    <w:p w:rsidR="00000000" w:rsidRDefault="000C3DA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0C3DA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Настоящая жизнь всегда ходит в обнимку со смертью. Жизнь есть трагедия – это особенно понимаешь, когда счастлив, когда</w:t>
      </w:r>
      <w:r>
        <w:rPr>
          <w:rFonts w:ascii="Calibri" w:hAnsi="Calibri" w:cs="Calibri"/>
          <w:color w:val="000000"/>
        </w:rPr>
        <w:t xml:space="preserve"> желания твои сбываются, когда ты окружён звонкоголосой юностью; самое горькое, когда стоишь на вершине – видеть, что дальше путь ведёт только вниз. Человечество достигло вершины развития – безусловных пределов, поставленных фундаментальными законами приро</w:t>
      </w:r>
      <w:r>
        <w:rPr>
          <w:rFonts w:ascii="Calibri" w:hAnsi="Calibri" w:cs="Calibri"/>
          <w:color w:val="000000"/>
        </w:rPr>
        <w:t>ды. Никто никогда не сможет превысить скорость света и двигаться заметно быстрее нас; мы расщепили протон; наши энергетические установки имеют кпд, отличный от единицы только в шестом знаке после запятой; семнадцать огромных кораблей летят к семнадцати пла</w:t>
      </w:r>
      <w:r>
        <w:rPr>
          <w:rFonts w:ascii="Calibri" w:hAnsi="Calibri" w:cs="Calibri"/>
          <w:color w:val="000000"/>
        </w:rPr>
        <w:t>нетам в разных концах вселенной, чтобы построить там… хотел сказать, новые миры – нет! чтобы повторить там старую, милую сердцу Землю. Нам не нужны новые миры, нам нужно повторение старого, в котором мы уже открыли и изобрели всё мыслимое. И следующим поко</w:t>
      </w:r>
      <w:r>
        <w:rPr>
          <w:rFonts w:ascii="Calibri" w:hAnsi="Calibri" w:cs="Calibri"/>
          <w:color w:val="000000"/>
        </w:rPr>
        <w:t>лениям остаётся только доводка, шлифовка, полировка наших достижений, борьба за седьмой знак после запятой! Долгий, извилистый путь вниз… Этого ли достойны герои, дети героев? Или – остановиться, замереть в нирване, самоуничтожиться? Нет уж, самоуничтожайт</w:t>
      </w:r>
      <w:r>
        <w:rPr>
          <w:rFonts w:ascii="Calibri" w:hAnsi="Calibri" w:cs="Calibri"/>
          <w:color w:val="000000"/>
        </w:rPr>
        <w:t>есь сами – а детям оставьте движение и жизнь, принадлежащие им по праву рождения. И позвольте им мечтать о немыслимом, дайте им цель, достойную их сил, равновеликую их силам, нет, превосходящую силы – так, чтобы кружились молодые головы в предвкушении вели</w:t>
      </w:r>
      <w:r>
        <w:rPr>
          <w:rFonts w:ascii="Calibri" w:hAnsi="Calibri" w:cs="Calibri"/>
          <w:color w:val="000000"/>
        </w:rPr>
        <w:t>кого пути. А если не можете – не мешайте, не путайтесь под ногами. Я поменяю вектор. Я стану царём планеты, Я создам на ней существенно несправедливое государство (к чёрту справедливость!), катастрофически неравновесное общество (да здравствует дерзновение</w:t>
      </w:r>
      <w:r>
        <w:rPr>
          <w:rFonts w:ascii="Calibri" w:hAnsi="Calibri" w:cs="Calibri"/>
          <w:color w:val="000000"/>
        </w:rPr>
        <w:t>!), Я дам каждому шанс поставить на кон всё – и в отчаянном напряжении сил выиграть в тысячу раз больше – или, проиграв, умереть в ничтожестве. Я дам каждому возможность жить – вы забыли, что это такое…</w:t>
      </w:r>
    </w:p>
    <w:p w:rsidR="00000000" w:rsidRDefault="000C3DA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……………………………………………………………………………………………………...</w:t>
      </w:r>
    </w:p>
    <w:p w:rsidR="00000000" w:rsidRDefault="000C3DA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Дни тянутся</w:t>
      </w:r>
      <w:r>
        <w:rPr>
          <w:rFonts w:ascii="Calibri" w:hAnsi="Calibri" w:cs="Calibri"/>
          <w:color w:val="000000"/>
        </w:rPr>
        <w:t>, как перегруженные баржи за маломощным буксиром, и каждый заполнен настолько, что к вечеру просто падаешь от его тяжести. А недели идут ходко, и месяцы бегут… а года летят. В шестнадцать лет закончили курс общего образования (все на отлично), пошла специа</w:t>
      </w:r>
      <w:r>
        <w:rPr>
          <w:rFonts w:ascii="Calibri" w:hAnsi="Calibri" w:cs="Calibri"/>
          <w:color w:val="000000"/>
        </w:rPr>
        <w:t>лизация, которую, кстати, каждый давно уже выбрал. На семнадцатом году я позволил им занять отдельные каюты на жилом этаже – принято было с восторгом. Восемнадцатый год ознаменовался эпидемией беременностей среди спящих… Я ожидал чего-то подобного, но масш</w:t>
      </w:r>
      <w:r>
        <w:rPr>
          <w:rFonts w:ascii="Calibri" w:hAnsi="Calibri" w:cs="Calibri"/>
          <w:color w:val="000000"/>
        </w:rPr>
        <w:t>таб!.. Пришлось запереться с парнями, устроить им выволочку – в меру суровую – и отправить их восстанавливать детский манеж, благо, документация сохранилась… Будущие папаши пошли отрабатывать грехи юности, а я задумался над другим: им удалось взломать коды</w:t>
      </w:r>
      <w:r>
        <w:rPr>
          <w:rFonts w:ascii="Calibri" w:hAnsi="Calibri" w:cs="Calibri"/>
          <w:color w:val="000000"/>
        </w:rPr>
        <w:t xml:space="preserve"> входа в капсулы, а это совсем не тривиальная задача. Среди них есть недюжинный математик! и может быть, не один. Надо его (их) вычислить! Он (они) мне нужны как воздух, нужнее воздуха. Найти их, причем так, чтобы об этом никто не узнал, ни одна живая душа</w:t>
      </w:r>
      <w:r>
        <w:rPr>
          <w:rFonts w:ascii="Calibri" w:hAnsi="Calibri" w:cs="Calibri"/>
          <w:color w:val="000000"/>
        </w:rPr>
        <w:t>, ни один гаджет…</w:t>
      </w:r>
    </w:p>
    <w:p w:rsidR="00000000" w:rsidRDefault="000C3DA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Кстати, ни одной из своих девчонок парни не тронули, я это знаю из постоянного медицинского мониторинга. Ни одной. И я вижу, как светлеют лица парней, когда речь заходит о сёстрах, как загораются их глаза. Все они влюблены в сестёр, но эт</w:t>
      </w:r>
      <w:r>
        <w:rPr>
          <w:rFonts w:ascii="Calibri" w:hAnsi="Calibri" w:cs="Calibri"/>
          <w:color w:val="000000"/>
        </w:rPr>
        <w:t>о другая, не плотская любовь. «Дружба юности превыше всего» (Островский).</w:t>
      </w:r>
    </w:p>
    <w:p w:rsidR="00000000" w:rsidRDefault="000C3DA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Ах, какое племя я вырастил! Чудо-племя!</w:t>
      </w:r>
    </w:p>
    <w:p w:rsidR="00000000" w:rsidRDefault="000C3DA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(Среди прочих беременна и m-lle T. Странно, ничто во мне не дрогнуло при этой новости. Перегорел…)</w:t>
      </w:r>
    </w:p>
    <w:p w:rsidR="00000000" w:rsidRDefault="000C3DA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…………………………………………………………………………………………………….</w:t>
      </w:r>
    </w:p>
    <w:p w:rsidR="00000000" w:rsidRDefault="000C3DA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Зав</w:t>
      </w:r>
      <w:r>
        <w:rPr>
          <w:rFonts w:ascii="Calibri" w:hAnsi="Calibri" w:cs="Calibri"/>
          <w:color w:val="000000"/>
        </w:rPr>
        <w:t>тра… Нет, уже сегодня утром! Как пролетело время!.. Ровно в три часа ночи по бортовому времени погасла реакция в маршрутном двигателе, ориентационные движки развернули огромный полый цилиндр «Гермеса» кормой вперёд, ассиметричные сегменты корабля, в том чи</w:t>
      </w:r>
      <w:r>
        <w:rPr>
          <w:rFonts w:ascii="Calibri" w:hAnsi="Calibri" w:cs="Calibri"/>
          <w:color w:val="000000"/>
        </w:rPr>
        <w:t>сле жилые, развернулись в противоположную сторону; термоядерные двигатели заработали на торможение. Сорок минут невесомости! я слышал, что многие договаривались встретиться без пяти три в гимнастических залах, полетать вместе – но ко времени ни в одной каю</w:t>
      </w:r>
      <w:r>
        <w:rPr>
          <w:rFonts w:ascii="Calibri" w:hAnsi="Calibri" w:cs="Calibri"/>
          <w:color w:val="000000"/>
        </w:rPr>
        <w:t>те не зажёгся свет, никто не вышел в коридор. Сон это святое, полёты во сне слаще невесомости. У моих ребят железные нервы… Я все сорок минут летал над манежем, переделанным под лагерь для рабов – пустое поле, огражденное стенами из бронестекла, водяные кр</w:t>
      </w:r>
      <w:r>
        <w:rPr>
          <w:rFonts w:ascii="Calibri" w:hAnsi="Calibri" w:cs="Calibri"/>
          <w:color w:val="000000"/>
        </w:rPr>
        <w:t>аны, два стока вдоль противоположных стен, для отправления естественных потребностей, один для мужчин, другой для женщин – ничего лишнего, только необходимое…</w:t>
      </w:r>
    </w:p>
    <w:p w:rsidR="00000000" w:rsidRDefault="000C3DA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Утром после начала торможения гибернационная система будит спящих. Я бы предпочёл разбудить их по</w:t>
      </w:r>
      <w:r>
        <w:rPr>
          <w:rFonts w:ascii="Calibri" w:hAnsi="Calibri" w:cs="Calibri"/>
          <w:color w:val="000000"/>
        </w:rPr>
        <w:t xml:space="preserve">сле высадки на планету, но это не в моих силах, не всё можно перепрограммировать. Завтра лицом к лицу гордые спартанцы встретятся с илотами, хозяева с рабами, ещё не знающими, что они рабы. Завтрашний день решит всё. Я уверен… нет, я знаю, что мои расчёты </w:t>
      </w:r>
      <w:r>
        <w:rPr>
          <w:rFonts w:ascii="Calibri" w:hAnsi="Calibri" w:cs="Calibri"/>
          <w:color w:val="000000"/>
        </w:rPr>
        <w:t xml:space="preserve">верны, что стратегия и тактика выбрана точно, что десятки тренировок не прошли даром, и мои ребята… мои воины не подведут. Готовые ко всему – против сто лет проспавших, ничего не понимающих, ошарашенных неожиданностью, разобщённых, лишённых координаторов… </w:t>
      </w:r>
      <w:r>
        <w:rPr>
          <w:rFonts w:ascii="Calibri" w:hAnsi="Calibri" w:cs="Calibri"/>
          <w:color w:val="000000"/>
        </w:rPr>
        <w:t>К тому же… нет, хватит! одно и то же.… завтра… то есть, сегодня утром…</w:t>
      </w:r>
    </w:p>
    <w:p w:rsidR="00000000" w:rsidRDefault="000C3DA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Утро решит всё.</w:t>
      </w:r>
    </w:p>
    <w:p w:rsidR="00000000" w:rsidRDefault="000C3DA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……………………………………………………………………………………………………...</w:t>
      </w:r>
    </w:p>
    <w:p w:rsidR="00000000" w:rsidRDefault="000C3DA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Утро решило. В 6:45 на спальном этаже негромко замурлыкала музыка, над дверьми капсул зелёные огоньки замигали и сменились крас</w:t>
      </w:r>
      <w:r>
        <w:rPr>
          <w:rFonts w:ascii="Calibri" w:hAnsi="Calibri" w:cs="Calibri"/>
          <w:color w:val="000000"/>
        </w:rPr>
        <w:t>ными. Из капсул, сладко потягиваясь, зевая, ероша пальцами волосы, стали выходить мужчины и женщины; машинально я увеличивал картинки на мониторах, вглядывался в лица – боже, как они все молоды! гораздо младше меня! они все годились мне, нынешнему, в дети!</w:t>
      </w:r>
      <w:r>
        <w:rPr>
          <w:rFonts w:ascii="Calibri" w:hAnsi="Calibri" w:cs="Calibri"/>
          <w:color w:val="000000"/>
        </w:rPr>
        <w:t>.. Они потихоньку заговаривали друг с другом, словно боялись кого-то разбудить – и не сразу заметили военных в бело-золотой форме, стоящих вдоль противоположной стены. А когда заметили – началось! Люди вдруг видят перед собой то, чего быть не может; не мож</w:t>
      </w:r>
      <w:r>
        <w:rPr>
          <w:rFonts w:ascii="Calibri" w:hAnsi="Calibri" w:cs="Calibri"/>
          <w:color w:val="000000"/>
        </w:rPr>
        <w:t>ет быть, потому что не может быть никогда! Они недоумённо переглядываются, спрашивают друг друга: «Кто это?! Откуда?!», бросаются к невозможным незнакомцам: «Ты…» – и получают резкое:</w:t>
      </w:r>
    </w:p>
    <w:p w:rsidR="00000000" w:rsidRDefault="000C3DA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Три шага назад! Руки по швам! Вопросов не задавать!</w:t>
      </w:r>
    </w:p>
    <w:p w:rsidR="00000000" w:rsidRDefault="000C3DA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Что-о-о?</w:t>
      </w:r>
    </w:p>
    <w:p w:rsidR="00000000" w:rsidRDefault="000C3DA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Встат</w:t>
      </w:r>
      <w:r>
        <w:rPr>
          <w:rFonts w:ascii="Calibri" w:hAnsi="Calibri" w:cs="Calibri"/>
          <w:color w:val="000000"/>
        </w:rPr>
        <w:t>ь в строй!</w:t>
      </w:r>
    </w:p>
    <w:p w:rsidR="00000000" w:rsidRDefault="000C3DA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Что-о-о?</w:t>
      </w:r>
    </w:p>
    <w:p w:rsidR="00000000" w:rsidRDefault="000C3DA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И в ответ – удар торцом резиновой дубинки в солнечное сплетение. Стоящие рядом бросаются на помощь и так же сгибаются от жёстких ударов. В считанные мгновения кругом пошла страшная сумятица, многоголосый стон и рёв, перекрываемый кома</w:t>
      </w:r>
      <w:r>
        <w:rPr>
          <w:rFonts w:ascii="Calibri" w:hAnsi="Calibri" w:cs="Calibri"/>
          <w:color w:val="000000"/>
        </w:rPr>
        <w:t xml:space="preserve">ндирскими окриками и воплями: «Навигатор! Где Навигатор?!». Я следил с пульта за всем кругом, чтобы появиться в решающий момент – но пока ребята справлялись, один против пятерых… Молодцом держались дети мои! Главное не дать слабины, загнать рабов в манеж, </w:t>
      </w:r>
      <w:r>
        <w:rPr>
          <w:rFonts w:ascii="Calibri" w:hAnsi="Calibri" w:cs="Calibri"/>
          <w:color w:val="000000"/>
        </w:rPr>
        <w:t>а там уж… там они станут рабами… Я поймал себя на том, что с оттяжкой бью по пульту, будто в кулаке зажата отвёртка – хрясь! хрясь! хрясь!.. Станут!</w:t>
      </w:r>
    </w:p>
    <w:p w:rsidR="00000000" w:rsidRDefault="000C3DA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Вдруг – и уже ведь удалось кое-где загнать илотов в строй! но вдруг – пол дрогнул под ногами. Это почувство</w:t>
      </w:r>
      <w:r>
        <w:rPr>
          <w:rFonts w:ascii="Calibri" w:hAnsi="Calibri" w:cs="Calibri"/>
          <w:color w:val="000000"/>
        </w:rPr>
        <w:t>вали все, я видел на экранах, как приостановились и те, и другие, как подняли головы вверх... Я выскочил из пультовой:</w:t>
      </w:r>
    </w:p>
    <w:p w:rsidR="00000000" w:rsidRDefault="000C3DA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Коридор разъезжался, внутренняя его стена размывалась, стекала, как акварель с глянцевой бумаги, а внешняя уходила вверх, растягиваясь куполом – и коридор стал круглым залом, амфитеатром, спускавшимся к центру – а там стоял обыкновенный скучный стол, какие</w:t>
      </w:r>
      <w:r>
        <w:rPr>
          <w:rFonts w:ascii="Calibri" w:hAnsi="Calibri" w:cs="Calibri"/>
          <w:color w:val="000000"/>
        </w:rPr>
        <w:t xml:space="preserve"> во времена моего детства ещё стояли в старых, державшихся за традиции школах. А за столом сидела обыкновенная скучная школьная учительница, точь-в-точь наша биологичка… Что это?! Откуда?! Это бред? Сон? Галлюцинация?.. Я потихоньку оглянулся: у всех вокру</w:t>
      </w:r>
      <w:r>
        <w:rPr>
          <w:rFonts w:ascii="Calibri" w:hAnsi="Calibri" w:cs="Calibri"/>
          <w:color w:val="000000"/>
        </w:rPr>
        <w:t>г были изумлённые лица, все думали: «Что это?!» …</w:t>
      </w:r>
    </w:p>
    <w:p w:rsidR="00000000" w:rsidRDefault="000C3DA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Она встала, потрясла над головой бронзовым колокольчиком и заговорила:</w:t>
      </w:r>
    </w:p>
    <w:p w:rsidR="00000000" w:rsidRDefault="000C3DA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Приветствую вас, славные покорители пространства! Приветствую вас от имени благодарных народов планеты Земля-Одиннадцатая! – её голос</w:t>
      </w:r>
      <w:r>
        <w:rPr>
          <w:rFonts w:ascii="Calibri" w:hAnsi="Calibri" w:cs="Calibri"/>
          <w:color w:val="000000"/>
        </w:rPr>
        <w:t xml:space="preserve"> был хорошо поставлен, но от многолетней работы звучал надтреснуто, как и её колокольчик. – Мы, ваши далёкие потомки, назвались так в честь вашего беспримерного подвига, помня порядковый номер вашего корабля. Когда-то «Гермес-11» унёс вас, первопроходцев, </w:t>
      </w:r>
      <w:r>
        <w:rPr>
          <w:rFonts w:ascii="Calibri" w:hAnsi="Calibri" w:cs="Calibri"/>
          <w:color w:val="000000"/>
        </w:rPr>
        <w:t>в глубины космоса, без надежды на возвращение, к полной лишений жизни на неосвоенной планете, и может быть, к безвременной смерти – и не ваша вина в том, что ваши потомки оказались здесь раньше вас. Что земная наука, так сказать, двигалась быстрее «Гермеса</w:t>
      </w:r>
      <w:r>
        <w:rPr>
          <w:rFonts w:ascii="Calibri" w:hAnsi="Calibri" w:cs="Calibri"/>
          <w:color w:val="000000"/>
        </w:rPr>
        <w:t>». Перемещаться быстрее света, мы, конечно, не научились, фундаментальные законы природы непреодолимы – но в ходе очередной физической революции человечеству удалось пересмотреть само понятие перемещения – и вот уже около семисот лет мы здесь, и с нетерпен</w:t>
      </w:r>
      <w:r>
        <w:rPr>
          <w:rFonts w:ascii="Calibri" w:hAnsi="Calibri" w:cs="Calibri"/>
          <w:color w:val="000000"/>
        </w:rPr>
        <w:t>ием ждём вас…</w:t>
      </w:r>
    </w:p>
    <w:p w:rsidR="00000000" w:rsidRDefault="000C3DA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Разрешите также принести вам глубокие извинения за столь скромную встречу. Вместо оркестров и ликующей толпы, вместо детей с охапками цветов – всего лишь сеанс социогипнологии. Дело в том, что мы следим за вашим полётом уже довольно давно, и </w:t>
      </w:r>
      <w:r>
        <w:rPr>
          <w:rFonts w:ascii="Calibri" w:hAnsi="Calibri" w:cs="Calibri"/>
          <w:color w:val="000000"/>
        </w:rPr>
        <w:t>знаем о прискорбных событиях, произошедших на борту «Гермеса». Увы, мы не смогли предотвратить беззакония, мы не всесильны – и в целях безопасности мы будем вынуждены продержать вас в карантине, пока не закончим следствие…</w:t>
      </w:r>
    </w:p>
    <w:p w:rsidR="00000000" w:rsidRDefault="000C3DA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Только тут я опомнился:</w:t>
      </w:r>
    </w:p>
    <w:p w:rsidR="00000000" w:rsidRDefault="000C3DA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Взять е</w:t>
      </w:r>
      <w:r>
        <w:rPr>
          <w:rFonts w:ascii="Calibri" w:hAnsi="Calibri" w:cs="Calibri"/>
          <w:color w:val="000000"/>
        </w:rPr>
        <w:t>ё! – закричал я, сорвавшись на фальцет, – Взять немедленно!</w:t>
      </w:r>
    </w:p>
    <w:p w:rsidR="00000000" w:rsidRDefault="000C3DA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Десяток моих чудных спартанцев, выхватив короткие мечи, ринулись вниз. Соколы, пикирующие на неповоротливую куропатку! Но, налетев с разгона на стол, проскочили его насквозь! как и чёртову учитель</w:t>
      </w:r>
      <w:r>
        <w:rPr>
          <w:rFonts w:ascii="Calibri" w:hAnsi="Calibri" w:cs="Calibri"/>
          <w:color w:val="000000"/>
        </w:rPr>
        <w:t>шу! Это…</w:t>
      </w:r>
    </w:p>
    <w:p w:rsidR="00000000" w:rsidRDefault="000C3DA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– Конечно! Это всего лишь голограмма. Кто же, будучи в своём уме, живьём отправится в лапы к царю вселенной?.. А теперь, – тон её голоса изменился, стал гипнотическим, – Люди с оружием! Внимание! Подойдите ко мне! ближе… ближе… Положите оружие на </w:t>
      </w:r>
      <w:r>
        <w:rPr>
          <w:rFonts w:ascii="Calibri" w:hAnsi="Calibri" w:cs="Calibri"/>
          <w:color w:val="000000"/>
        </w:rPr>
        <w:t>пол… всё, даже то, которого я не вижу… и отправляйтесь в манеж, подготовленный вами для старших. Перестраивайте манеж, как хотите, роботы доставят вам всё необходимое – но покидать его до окончания следствия вам не разрешено.</w:t>
      </w:r>
    </w:p>
    <w:p w:rsidR="00000000" w:rsidRDefault="000C3DA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Мои спартанцы! Моя гордость, м</w:t>
      </w:r>
      <w:r>
        <w:rPr>
          <w:rFonts w:ascii="Calibri" w:hAnsi="Calibri" w:cs="Calibri"/>
          <w:color w:val="000000"/>
        </w:rPr>
        <w:t>оя любовь, моя опора… послушно, как… нет, лучше бы мне этого не видеть!.. Проклятье! Проклятье!..</w:t>
      </w:r>
    </w:p>
    <w:p w:rsidR="00000000" w:rsidRDefault="000C3DA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Люди без оружия! – тон её голоса стал мягким, будто материнским, – Позвольте выразить вам глубочайшие соболезнования в связи с гибелью ваших товарищей… Не б</w:t>
      </w:r>
      <w:r>
        <w:rPr>
          <w:rFonts w:ascii="Calibri" w:hAnsi="Calibri" w:cs="Calibri"/>
          <w:color w:val="000000"/>
        </w:rPr>
        <w:t>еспокойтесь ни о чём: преступник обезврежен, управление кораблём взято под наш контроль. Я всегда буду на связи с каждым из вас. И – до встречи на Земле-Одиннадцатой!</w:t>
      </w:r>
    </w:p>
    <w:p w:rsidR="00000000" w:rsidRDefault="000C3DA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Зал стал понемногу растворяться, будто смываемый невидимой кистью. Пропал наконец и стол,</w:t>
      </w:r>
      <w:r>
        <w:rPr>
          <w:rFonts w:ascii="Calibri" w:hAnsi="Calibri" w:cs="Calibri"/>
          <w:color w:val="000000"/>
        </w:rPr>
        <w:t xml:space="preserve"> и стоящая у стола женская фигура. Я стоял посреди коридора; мимо меня проходили люди, недоумённо и встревоженно переговариваясь; некоторые чуть не задевали меня плечами, но никто меня не видел. «Социогипнология»! Уверен, что если бы я кричал и дрался, они</w:t>
      </w:r>
      <w:r>
        <w:rPr>
          <w:rFonts w:ascii="Calibri" w:hAnsi="Calibri" w:cs="Calibri"/>
          <w:color w:val="000000"/>
        </w:rPr>
        <w:t xml:space="preserve"> бы и тогда не заметили меня – но я не то, что драться, я и пальцем пошевелить не мог.</w:t>
      </w:r>
    </w:p>
    <w:p w:rsidR="00000000" w:rsidRDefault="000C3DA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Коридор опустел. Подъехали роботы-охранники, зафиксировали меня на каталке, вкатили в лифт. Запрут где-нибудь на технических этажах…</w:t>
      </w:r>
    </w:p>
    <w:p w:rsidR="00000000" w:rsidRDefault="000C3DA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Ну и ладно, ну и хорошо. Я хоть высп</w:t>
      </w:r>
      <w:r>
        <w:rPr>
          <w:rFonts w:ascii="Calibri" w:hAnsi="Calibri" w:cs="Calibri"/>
          <w:color w:val="000000"/>
        </w:rPr>
        <w:t>люсь.</w:t>
      </w:r>
    </w:p>
    <w:p w:rsidR="00000000" w:rsidRDefault="000C3DA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Как я устал…</w:t>
      </w:r>
    </w:p>
    <w:p w:rsidR="00000000" w:rsidRDefault="000C3DA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0C3DA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0C3DA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0C3DA9">
      <w:pPr>
        <w:pStyle w:val="a5"/>
        <w:jc w:val="both"/>
      </w:pPr>
      <w:r>
        <w:rPr>
          <w:rFonts w:ascii="Calibri" w:hAnsi="Calibri" w:cs="Calibri"/>
          <w:color w:val="000000"/>
        </w:rPr>
        <w:t xml:space="preserve">  </w:t>
      </w:r>
    </w:p>
    <w:p w:rsidR="00000000" w:rsidRDefault="000C3DA9">
      <w:pPr>
        <w:pStyle w:val="a5"/>
        <w:jc w:val="both"/>
      </w:pPr>
    </w:p>
    <w:p w:rsidR="00000000" w:rsidRDefault="000C3DA9">
      <w:pPr>
        <w:pStyle w:val="a5"/>
        <w:jc w:val="both"/>
      </w:pPr>
    </w:p>
    <w:p w:rsidR="00000000" w:rsidRDefault="000C3DA9">
      <w:pPr>
        <w:jc w:val="both"/>
        <w:rPr>
          <w:rFonts w:eastAsia="Times New Roman"/>
        </w:rPr>
      </w:pPr>
      <w:r>
        <w:rPr>
          <w:rFonts w:eastAsia="Times New Roman"/>
        </w:rPr>
        <w:br/>
        <w:t xml:space="preserve">  </w:t>
      </w:r>
      <w:r>
        <w:rPr>
          <w:rFonts w:eastAsia="Times New Roman"/>
        </w:rPr>
        <w:br/>
        <w:t xml:space="preserve">  ___________________ </w:t>
      </w:r>
    </w:p>
    <w:p w:rsidR="00000000" w:rsidRDefault="000C3DA9">
      <w:pPr>
        <w:pStyle w:val="a5"/>
        <w:shd w:val="clear" w:color="auto" w:fill="F9F9F9"/>
        <w:jc w:val="both"/>
      </w:pPr>
      <w:r>
        <w:rPr>
          <w:color w:val="000000"/>
          <w:sz w:val="18"/>
          <w:szCs w:val="18"/>
        </w:rPr>
        <w:t>Открытый конкурс sf.fancon.ru</w:t>
      </w:r>
    </w:p>
    <w:p w:rsidR="00000000" w:rsidRDefault="000C3DA9">
      <w:pPr>
        <w:pStyle w:val="a5"/>
        <w:jc w:val="both"/>
      </w:pP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08"/>
  <w:noPunctuationKerning/>
  <w:characterSpacingControl w:val="doNotCompress"/>
  <w:compat>
    <w:doNotVertAlignCellWithSp/>
    <w:doNotBreakConstrainedForcedTable/>
    <w:doNotVertAlignInTxbx/>
    <w:useAnsiKerningPairs/>
    <w:cachedColBalance/>
    <w:compatSetting w:name="compatibilityMode" w:uri="http://schemas.microsoft.com/office/word" w:val="15"/>
    <w:compatSetting w:name="differentiateMultirowTableHeaders" w:uri="http://schemas.microsoft.com/office/word" w:val="1"/>
  </w:compat>
  <w:rsids>
    <w:rsidRoot w:val="000C3DA9"/>
    <w:rsid w:val="000C3D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,"/>
  <w:listSeparator w:val=";"/>
  <w15:chartTrackingRefBased/>
  <w15:docId w15:val="{909E1027-0863-414B-A3BC-937CD794F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Pr>
      <w:color w:val="800080"/>
      <w:u w:val="single"/>
    </w:rPr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styleId="a5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6">
    <w:name w:val="Emphasis"/>
    <w:basedOn w:val="a0"/>
    <w:uiPriority w:val="20"/>
    <w:qFormat/>
    <w:rPr>
      <w:i/>
      <w:iCs/>
    </w:rPr>
  </w:style>
  <w:style w:type="character" w:styleId="a7">
    <w:name w:val="Strong"/>
    <w:basedOn w:val="a0"/>
    <w:uiPriority w:val="22"/>
    <w:qFormat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nicode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6760</Words>
  <Characters>39614</Characters>
  <Application>Microsoft Office Word</Application>
  <DocSecurity>4</DocSecurity>
  <Lines>656</Lines>
  <Paragraphs>150</Paragraphs>
  <ScaleCrop>false</ScaleCrop>
  <Company/>
  <LinksUpToDate>false</LinksUpToDate>
  <CharactersWithSpaces>46404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Гермес-11 : Открытый конкурс : https://sf.fancon.org</dc:title>
  <dc:subject/>
  <dc:creator>Kir</dc:creator>
  <cp:keywords/>
  <dc:description/>
  <cp:lastModifiedBy>Kir</cp:lastModifiedBy>
  <cp:revision>2</cp:revision>
  <dcterms:created xsi:type="dcterms:W3CDTF">2026-01-19T20:57:00Z</dcterms:created>
  <dcterms:modified xsi:type="dcterms:W3CDTF">2026-01-19T20:57:00Z</dcterms:modified>
</cp:coreProperties>
</file>