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A5831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Жребий</w:t>
      </w:r>
    </w:p>
    <w:p w:rsidR="00000000" w:rsidRDefault="00FA5831">
      <w:pPr>
        <w:jc w:val="both"/>
        <w:rPr>
          <w:rFonts w:eastAsia="Times New Roman"/>
        </w:rPr>
      </w:pP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Мама… (- Удалить!)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Ма-ма… (- И это удалить!)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Мамулечка моя… я не знаю, как начать… здравствуй!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никогда не отправлял тебе сообщений… но мне некому больше писать…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Мне не с кем больше говорить, но может, ты услышишь меня…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верю… я надеюсь, Мама…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никогда не думал о тебе... Нет, не так… я, конечно, думал и вспоминал, но никогда не жалел тебя. Это я сейчас понимаю, сейчас, когда уже так непоправимо поздно! Я не жалел тебя, когда дрался в школе, когда гулял в институте и к</w:t>
      </w:r>
      <w:r>
        <w:rPr>
          <w:rFonts w:ascii="Calibri" w:hAnsi="Calibri" w:cs="Calibri"/>
          <w:color w:val="000000"/>
        </w:rPr>
        <w:t>огда меня из него исключили. Я не жалел тебя, когда пошёл служить, когда решил стать военным летчиком, испытателем, а потом записался в группу «А», в ряды первых экзодромцев, точнее в первый ряд.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 ты плакала, плакала и улыбалась, называла меня дурачком и </w:t>
      </w:r>
      <w:r>
        <w:rPr>
          <w:rFonts w:ascii="Calibri" w:hAnsi="Calibri" w:cs="Calibri"/>
          <w:color w:val="000000"/>
        </w:rPr>
        <w:t>целовала, замазанные зеленкой ссадины и синяки. Плакала и говорила, что гордишься мною, когда я пришел с медалью за испытание нового истребителя. Плакала, когда показывала мое фото в скафандре соседкам.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сердился на твои слезы, поцелуи, на твоё внимание к</w:t>
      </w:r>
      <w:r>
        <w:rPr>
          <w:rFonts w:ascii="Calibri" w:hAnsi="Calibri" w:cs="Calibri"/>
          <w:color w:val="000000"/>
        </w:rPr>
        <w:t>о мне, - отдергивал руки и стеснялся твоих ласк. Я не хотел, чтобы ты провожала меня на экзодром, не хотел… Прости меня, Мама, я не дурачок, я последний дурак! Я теперь хочу, я очень и очень хочу, чтобы ты прижала меня к себе и поцеловала вот эти изодранны</w:t>
      </w:r>
      <w:r>
        <w:rPr>
          <w:rFonts w:ascii="Calibri" w:hAnsi="Calibri" w:cs="Calibri"/>
          <w:color w:val="000000"/>
        </w:rPr>
        <w:t>е, отмороженные, изломанные мои пальцы, хотя они не заслуживают ни одного твоего поцелуя, Мама!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Ты не знала, но именно эти пальцы, принесли тебе столько слез, столько несчастья, но, может быть, хоть немного и радостных минут. Я уже и не вспомню, когда это </w:t>
      </w:r>
      <w:r>
        <w:rPr>
          <w:rFonts w:ascii="Calibri" w:hAnsi="Calibri" w:cs="Calibri"/>
          <w:color w:val="000000"/>
        </w:rPr>
        <w:t>началось, но всю свою жизнь я тяну этими пальцами жребий. Ты наверняка помнишь ту девушку с прической бараночками? Ведь я ухаживал за ней не из-за её красоты или умения играть на пианино, а потому что вытянул длинную соломинку! Да, Мама, да, и лётное учили</w:t>
      </w:r>
      <w:r>
        <w:rPr>
          <w:rFonts w:ascii="Calibri" w:hAnsi="Calibri" w:cs="Calibri"/>
          <w:color w:val="000000"/>
        </w:rPr>
        <w:t>ще тоже! И даже какие цветы покупать на твой день рождения… и участие в этой проклятой миссии «Новая Земля»!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Соломинки, спички, волосы и даже макароны, вот, Мама, что решало мою судьбу, а не сильный характер и патриотизм, как ты любила всем с гордостью рас</w:t>
      </w:r>
      <w:r>
        <w:rPr>
          <w:rFonts w:ascii="Calibri" w:hAnsi="Calibri" w:cs="Calibri"/>
          <w:color w:val="000000"/>
        </w:rPr>
        <w:t>сказывать. Нечем тут гордиться. Макароны, Мама… это так глупо…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…мы летели, Мама, и три года за стеклом одно и то же, все время одно и то же, - черный бесконечный день. Надо было что-то менять, как-то ускоряться. По инструкции было еще рано, но я настоял. В</w:t>
      </w:r>
      <w:r>
        <w:rPr>
          <w:rFonts w:ascii="Calibri" w:hAnsi="Calibri" w:cs="Calibri"/>
          <w:color w:val="000000"/>
        </w:rPr>
        <w:t>сем было скучно и тоскливо, невыносимо скучно, и они согласились тянуть жребий.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Первый надпространственный скачок забрал у нас Смолина. Ему выпало настраивать, а он очень волновался, дрожащими руками активируя программу – всё-таки первый надпространственны</w:t>
      </w:r>
      <w:r>
        <w:rPr>
          <w:rFonts w:ascii="Calibri" w:hAnsi="Calibri" w:cs="Calibri"/>
          <w:color w:val="000000"/>
        </w:rPr>
        <w:t>й скачок человечества! Удивительно, но я до сих пор не могу ответить себе, я его убил или он сам себя убил? Почему-то же за секунду до скачка Смолин открыл свою защитную камеру, хотел что-то перепроверить на приборах! Но жеребьёвку-то предложил я! Смолин р</w:t>
      </w:r>
      <w:r>
        <w:rPr>
          <w:rFonts w:ascii="Calibri" w:hAnsi="Calibri" w:cs="Calibri"/>
          <w:color w:val="000000"/>
        </w:rPr>
        <w:t>ассыпался, распался, и это было даже не страшно, даже не пепел, пыльца какая-то…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Этот скачок произвел на всех разное впечатление. Туракин ходил словно пьяный, глупо улыбался, хлопал меня по плечу и кивал головой, но ничего не говорил. Индус собрал Смолина </w:t>
      </w:r>
      <w:r>
        <w:rPr>
          <w:rFonts w:ascii="Calibri" w:hAnsi="Calibri" w:cs="Calibri"/>
          <w:color w:val="000000"/>
        </w:rPr>
        <w:t>в коробочку и спрятал в своих вещах, потом долго и распевно молился. Китаец с американцем, пожав плечами, словно ничего особенно не произошло, отправились в крио-отсек, проверять, как первопоселенцы и биомасса перенесли перегрузку.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…мы заблудились, Мама, и</w:t>
      </w:r>
      <w:r>
        <w:rPr>
          <w:rFonts w:ascii="Calibri" w:hAnsi="Calibri" w:cs="Calibri"/>
          <w:color w:val="000000"/>
        </w:rPr>
        <w:t xml:space="preserve"> когда я понял это, стало действительно страшно. Мне не было страшно от того, что китаец с американцем равнодушно избивали меня несколько дней подряд. Меня даже не особо пугал Туракин, который всё ходил, кривил рот и хлопал меня по плечу, своим молчанием п</w:t>
      </w:r>
      <w:r>
        <w:rPr>
          <w:rFonts w:ascii="Calibri" w:hAnsi="Calibri" w:cs="Calibri"/>
          <w:color w:val="000000"/>
        </w:rPr>
        <w:t>роклиная меня, но лучше бы он присоединился к американцу с китайцем. Мне стало страшно, Мама, от ощущения, будто что-то оборвалось, что-то неосязаемо-крепкое, связывающее нас с Землей! Это совсем не то же самое, что заблудиться в лесу, где есть за что заце</w:t>
      </w:r>
      <w:r>
        <w:rPr>
          <w:rFonts w:ascii="Calibri" w:hAnsi="Calibri" w:cs="Calibri"/>
          <w:color w:val="000000"/>
        </w:rPr>
        <w:t>питься: тропы, Солнце, мох на деревьях, в конце концов сама земля под ногами, которая куда-то, да выведет. А тут, в Космосе, где мириады солнц и свобода выбора пути, нет направления, совсем нет! И Земли тоже больше нет…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ведь почему-то полагал, что улетаю</w:t>
      </w:r>
      <w:r>
        <w:rPr>
          <w:rFonts w:ascii="Calibri" w:hAnsi="Calibri" w:cs="Calibri"/>
          <w:color w:val="000000"/>
        </w:rPr>
        <w:t xml:space="preserve"> не навсегда, что можно будет вернуться, доделать какие-то дела, похвастаться друзьям космическими подвигами, обнять тебя, Мама… хотя об этом я не думал. Теперь думаю.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помню твой шёпот, Мама, твои необычно сухие и печальные глаза, когда ты провожала меня</w:t>
      </w:r>
      <w:r>
        <w:rPr>
          <w:rFonts w:ascii="Calibri" w:hAnsi="Calibri" w:cs="Calibri"/>
          <w:color w:val="000000"/>
        </w:rPr>
        <w:t xml:space="preserve"> в последний раз: «Не надо, родной, пожалуйста!» Ты каким-то непостижимым образом знала, что мы не увидимся, что я тот самый неразумный ребёнок-самоубийца, который верит, что всё это игра, поездка на автобусе и на следующей остановке дверь откроется, а там</w:t>
      </w:r>
      <w:r>
        <w:rPr>
          <w:rFonts w:ascii="Calibri" w:hAnsi="Calibri" w:cs="Calibri"/>
          <w:color w:val="000000"/>
        </w:rPr>
        <w:t xml:space="preserve"> тебя будут ждать. И ты насладишься триумфальным моментом, пока весь мир будет крутиться и волноваться вокруг твоей персоны!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…они сами пришли ко мне уже через месяц, а может и раньше. И китаец, и американец, и Индус, а Туракин, всё также криво улыбаясь, пр</w:t>
      </w:r>
      <w:r>
        <w:rPr>
          <w:rFonts w:ascii="Calibri" w:hAnsi="Calibri" w:cs="Calibri"/>
          <w:color w:val="000000"/>
        </w:rPr>
        <w:t>отянул зажатые в кулаке цветные проводочки. На этот раз скачок настраивал китаец. Он с умным видом перепроверил показатели несколько раз, но мы-то понимали, что это ни на что не влияет, - ориентиров не было, мы просто плыли где-то в Космосе. Зато после ска</w:t>
      </w:r>
      <w:r>
        <w:rPr>
          <w:rFonts w:ascii="Calibri" w:hAnsi="Calibri" w:cs="Calibri"/>
          <w:color w:val="000000"/>
        </w:rPr>
        <w:t>чка у нас появилась возможность бить китайца. Вряд ли кто-то из нас мог сказать за что мы его бьём, но он сразу был готов к этому и даже не сопротивлялся. И с этого момента весь этот процесс превратился у нас в какое-то нездоровое развлечение: жребий, скач</w:t>
      </w:r>
      <w:r>
        <w:rPr>
          <w:rFonts w:ascii="Calibri" w:hAnsi="Calibri" w:cs="Calibri"/>
          <w:color w:val="000000"/>
        </w:rPr>
        <w:t>ок, избиение, перерыв и так по кругу.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Противно и мерзко, но, если порассуждать, то не такое уж у нас и нездоровое развлечение. Ведь там, на Земле такие же мерзкие и противные «развлечения» занимают буквально каждого! Неважно, что делает человек или даже це</w:t>
      </w:r>
      <w:r>
        <w:rPr>
          <w:rFonts w:ascii="Calibri" w:hAnsi="Calibri" w:cs="Calibri"/>
          <w:color w:val="000000"/>
        </w:rPr>
        <w:t>лое государство, - хорошее или плохое, - но всегда найдётся тот, кто будет искать возможность его побить, обокрасть или унизить. Каждый день, каждую секунду у людей есть возможность выбирать, что делать, и они с удовольствием тянут каждый свой жребий, успе</w:t>
      </w:r>
      <w:r>
        <w:rPr>
          <w:rFonts w:ascii="Calibri" w:hAnsi="Calibri" w:cs="Calibri"/>
          <w:color w:val="000000"/>
        </w:rPr>
        <w:t>шно ведя планету к гибели… И почти никто на Земле не задумывается, какой ей самой выпал жребий, куда она летит сквозь Космос вместе со своим Солнцем и что её ждет…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…зачем нас послали сюда, Мама? Что мы ищем? Какую-такую «Новую Землю»? Зачем она нужна, если</w:t>
      </w:r>
      <w:r>
        <w:rPr>
          <w:rFonts w:ascii="Calibri" w:hAnsi="Calibri" w:cs="Calibri"/>
          <w:color w:val="000000"/>
        </w:rPr>
        <w:t xml:space="preserve"> мы прилетим туда, заведомо не любя друг с друга! Что хочет от нас человечество там, на «Новой Земле» - оправдать свои ошибки, сделать то, что не удалось построить на старой? Нам даже не объяснили смысла! «Плодитесь и размножайтесь» — это ведь не всё, что </w:t>
      </w:r>
      <w:r>
        <w:rPr>
          <w:rFonts w:ascii="Calibri" w:hAnsi="Calibri" w:cs="Calibri"/>
          <w:color w:val="000000"/>
        </w:rPr>
        <w:t>нужно, правда? А что ещё, что ещё, Мама?!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Пугающе удивительно, но очередной смерти ждали все. И вот, сгорел американец! Мы выскочили слишком близко к какой-то звезде, температура поднялась невыносимо. Надо было сразу прыгать второй раз, но что-то случилось</w:t>
      </w:r>
      <w:r>
        <w:rPr>
          <w:rFonts w:ascii="Calibri" w:hAnsi="Calibri" w:cs="Calibri"/>
          <w:color w:val="000000"/>
        </w:rPr>
        <w:t xml:space="preserve"> с перезарядкой двигателя. Мы вытолкали американца наружу, чтобы разобрался, что не так, – это же он виноват, что мы тут очутились, его жребий! Мы видели, как он сгорел, но скачок мы всё-таки сделали.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каюту американца мы заглянули, когда из неё потянуло </w:t>
      </w:r>
      <w:r>
        <w:rPr>
          <w:rFonts w:ascii="Calibri" w:hAnsi="Calibri" w:cs="Calibri"/>
          <w:color w:val="000000"/>
        </w:rPr>
        <w:t>гнилым мясом. Этот извращенец прятал в шкафу женщину. Может быть, мы могли бы её спасти, зайди мы пораньше. Думаю, что и китаец знал о ней, - они с американцем всегда вместе ходили в крио-отсек к первопоселенцам, - но почему-то не сказал. Что это, Мама?!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…скучно и тоскливо, невыносимо скучно! Уже неделю, как исчез вместе с одним из аварийных шаттлов Индус, а мы больше не бьём друг друга, мы обсуждаем Индуса. Он забрал с собой одного из первопоселенцев, точнее первопоселенку и коробочку со Смолиным. Зачем о</w:t>
      </w:r>
      <w:r>
        <w:rPr>
          <w:rFonts w:ascii="Calibri" w:hAnsi="Calibri" w:cs="Calibri"/>
          <w:color w:val="000000"/>
        </w:rPr>
        <w:t>на Индусу, во что он верит? Впрочем, это его жребий.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потеряли интерес прыгать космическим зайцем в пустоте, и делаем это уже механически – одни звёзды сменяются другими, а чёрная бесконечность Космоса, она и в... Еще несколько скачков и топливо закончит</w:t>
      </w:r>
      <w:r>
        <w:rPr>
          <w:rFonts w:ascii="Calibri" w:hAnsi="Calibri" w:cs="Calibri"/>
          <w:color w:val="000000"/>
        </w:rPr>
        <w:t>ся.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…я потерял счёт времени и с трудом помню, как давно мы заморозили китайца и отправили его вместе со всем крио-отсеком кружиться над кипящей молодой планетой. Он сказал, что есть крошечный шанс, что на ней когда-нибудь эволюционирует жизнь. Что ж, может</w:t>
      </w:r>
      <w:r>
        <w:rPr>
          <w:rFonts w:ascii="Calibri" w:hAnsi="Calibri" w:cs="Calibri"/>
          <w:color w:val="000000"/>
        </w:rPr>
        <w:t xml:space="preserve"> он и прав, и те, кто заселят планету, будут долго гадать, есть ли на их «Луне» «лунатики», пока не доберутся до нашего отсека.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тот же день повесился Туракин. Я прочитал его дневники. У него на Земле осталась дочь, и он надеялся, что сможет к ней вернуть</w:t>
      </w:r>
      <w:r>
        <w:rPr>
          <w:rFonts w:ascii="Calibri" w:hAnsi="Calibri" w:cs="Calibri"/>
          <w:color w:val="000000"/>
        </w:rPr>
        <w:t>ся. Он знал, что это невозможно, но надежда давала ему силы. Наш первый скачок лишил его этой надежды, но оказался очень упёртым и выстроил себе новую. Туракин не проклинал меня, он воровал биомассу и проводил с ней опыты, пытаясь вернуть себе дочь, хотя б</w:t>
      </w:r>
      <w:r>
        <w:rPr>
          <w:rFonts w:ascii="Calibri" w:hAnsi="Calibri" w:cs="Calibri"/>
          <w:color w:val="000000"/>
        </w:rPr>
        <w:t>ы её копию. На это понадобилсь бы сотни лет, но он жил этой надеждой. Мы отняли у него и её. Я положил дневники в его капсулу.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остался один.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…топливо закончилось. Я не знаю, сколько мне лет, где я нахожусь и куда плыву в этом саркофаге. Вчера я осматрива</w:t>
      </w:r>
      <w:r>
        <w:rPr>
          <w:rFonts w:ascii="Calibri" w:hAnsi="Calibri" w:cs="Calibri"/>
          <w:color w:val="000000"/>
        </w:rPr>
        <w:t>л корабль снаружи и мне прищемило пальцы люком. Они уже не заживут до моего ухода. Но я рад этой боли, она напомнила мне, что я ещё жив, напомнила о тебе, Мама, и что я могу еще успеть поговорить с тобой. А уж послание моё пусть летит к тебе сквозь эту жес</w:t>
      </w:r>
      <w:r>
        <w:rPr>
          <w:rFonts w:ascii="Calibri" w:hAnsi="Calibri" w:cs="Calibri"/>
          <w:color w:val="000000"/>
        </w:rPr>
        <w:t>токую пустоту. Я верю, Мама, ты меня услышишь!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каждый день тяну жребий и сегодня вытянул самый долгожданный! Я выключил кислородные генераторы, я устал…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Спасибо за всё… и ты прости меня, Мама…</w:t>
      </w:r>
    </w:p>
    <w:p w:rsidR="00000000" w:rsidRDefault="00FA583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A5831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FA5831">
      <w:pPr>
        <w:pStyle w:val="a5"/>
        <w:jc w:val="both"/>
      </w:pPr>
    </w:p>
    <w:p w:rsidR="00000000" w:rsidRDefault="00FA5831">
      <w:pPr>
        <w:pStyle w:val="a5"/>
        <w:jc w:val="both"/>
      </w:pPr>
    </w:p>
    <w:p w:rsidR="00000000" w:rsidRDefault="00FA5831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FA5831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</w:t>
      </w:r>
      <w:r>
        <w:rPr>
          <w:color w:val="000000"/>
          <w:sz w:val="18"/>
          <w:szCs w:val="18"/>
        </w:rPr>
        <w:t>ru</w:t>
      </w:r>
    </w:p>
    <w:p w:rsidR="00000000" w:rsidRDefault="00FA5831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A5831"/>
    <w:rsid w:val="00FA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2D34E1A6-9D99-481B-AE28-3B1CB2344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1501</Words>
  <Characters>7669</Characters>
  <Application>Microsoft Office Word</Application>
  <DocSecurity>4</DocSecurity>
  <Lines>134</Lines>
  <Paragraphs>33</Paragraphs>
  <ScaleCrop>false</ScaleCrop>
  <Company/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Жребий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