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4520AD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Квазигуманизм</w:t>
      </w:r>
    </w:p>
    <w:p w:rsidR="00000000" w:rsidRDefault="004520AD">
      <w:pPr>
        <w:jc w:val="both"/>
        <w:rPr>
          <w:rFonts w:eastAsia="Times New Roman"/>
        </w:rPr>
      </w:pP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Мир медленно кружился в белом тумане. Дышать было тяжело, будто это мой первый вдох. Я различил с трудом несколько светящихся шаров на потолке. Вместе с запахом, они мне подсказали, что я в больнице. Возникли смутные воспоминания об операционной, но туман </w:t>
      </w:r>
      <w:r>
        <w:rPr>
          <w:rFonts w:ascii="Calibri" w:hAnsi="Calibri" w:cs="Calibri"/>
          <w:color w:val="000000"/>
        </w:rPr>
        <w:t>в моей голове был даже гуще, чем туман в комнате. Внезапно надо мной склонился человек и заглянул в глаза. Я чётко расслышал писк какого-то прибора.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Запись сорок три дробь один. Функциональный минимум в норме. Модель реагирует на свет и звук. Репликация </w:t>
      </w:r>
      <w:r>
        <w:rPr>
          <w:rFonts w:ascii="Calibri" w:hAnsi="Calibri" w:cs="Calibri"/>
          <w:color w:val="000000"/>
        </w:rPr>
        <w:t>прошла успешно. Для протокола… – пауза. Я скосил глаза и увидел, что человек сверяется с виртуальным экраном сбоку. – Для протокола, Артём, ты чувствуешь себя хорошо?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Он выжидающе посмотрел на меня. Понадобилось несколько секунд, чтобы понять, что Артём – </w:t>
      </w:r>
      <w:r>
        <w:rPr>
          <w:rFonts w:ascii="Calibri" w:hAnsi="Calibri" w:cs="Calibri"/>
          <w:color w:val="000000"/>
        </w:rPr>
        <w:t>это я.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Я… Да. Хорошо. Где я? Что со мной?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Прикусил язык, чтобы не спросить «кто я?».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Отлично, функция распознавания и формирования речи в норме. Артём, все вопросы немного позже. Я только закончу диагностику, и мы поговорим. Пока я введу тебя в режим г</w:t>
      </w:r>
      <w:r>
        <w:rPr>
          <w:rFonts w:ascii="Calibri" w:hAnsi="Calibri" w:cs="Calibri"/>
          <w:color w:val="000000"/>
        </w:rPr>
        <w:t>ибернации.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Прежде чем я успел возразить, он что-то сделал, и туман поглотил весь мир.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Второй раз прийти в себя оказалось проще. Не считая головокружения, я просто проснулся. Рядом сидел тот же человек и читал, я не поверил своим глазам, бумажную книгу. Моё</w:t>
      </w:r>
      <w:r>
        <w:rPr>
          <w:rFonts w:ascii="Calibri" w:hAnsi="Calibri" w:cs="Calibri"/>
          <w:color w:val="000000"/>
        </w:rPr>
        <w:t xml:space="preserve"> пробуждение не осталось незамеченным.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Доброе утро, Артём. Теперь можем пообщаться без протокола. Меня зовут Герман.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слабо кивнул, голова всё ещё кружилась. Мысли путались, меня немного мутило. В голове крутились даже не вопросы, образы вопросов. Потом</w:t>
      </w:r>
      <w:r>
        <w:rPr>
          <w:rFonts w:ascii="Calibri" w:hAnsi="Calibri" w:cs="Calibri"/>
          <w:color w:val="000000"/>
        </w:rPr>
        <w:t>у я молчал, пока Герман не заговорил сам.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Вижу, ты ещё немного потерян. Давай я дам тебе самую важную и основную информацию. Мы на ковчеге ви ай сорок семь десять. Шифр «Тайга-пять». Около пятисот лет назад мы стартовали с околоземной орбиты и направляем</w:t>
      </w:r>
      <w:r>
        <w:rPr>
          <w:rFonts w:ascii="Calibri" w:hAnsi="Calibri" w:cs="Calibri"/>
          <w:color w:val="000000"/>
        </w:rPr>
        <w:t>ся к Лаланду в созвездии Большой Медведицы для колонизации одной из трёх планет этой системы.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Я нахмурился.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Мы на космическом корабле? Но… – я внимательно осмотрел комнату, но она была обычной. – Где тогда невесомость?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Герман негромко рассмеялся.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Искус</w:t>
      </w:r>
      <w:r>
        <w:rPr>
          <w:rFonts w:ascii="Calibri" w:hAnsi="Calibri" w:cs="Calibri"/>
          <w:color w:val="000000"/>
        </w:rPr>
        <w:t>ственная гравитация. Ковчег делает примерно полтора оборота в минуту вокруг своей оси, чтобы на средних палубах гравитация оставалась близкой к земной. Но если полезешь к двигателю или криокапсулам, то ощутишь изменение силы тяжести.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Криокапсулы… Это слово</w:t>
      </w:r>
      <w:r>
        <w:rPr>
          <w:rFonts w:ascii="Calibri" w:hAnsi="Calibri" w:cs="Calibri"/>
          <w:color w:val="000000"/>
        </w:rPr>
        <w:t xml:space="preserve"> что-то зацепило в моей голове. Точно, я вспомнил, как меня погрузили в криокапсулу перед перелётом. В памяти всплыли брифинги, которые проводились перед стартом. Мы должны были покинуть Землю, где много лет бушевали только войны и природные катастрофы. Аж</w:t>
      </w:r>
      <w:r>
        <w:rPr>
          <w:rFonts w:ascii="Calibri" w:hAnsi="Calibri" w:cs="Calibri"/>
          <w:color w:val="000000"/>
        </w:rPr>
        <w:t xml:space="preserve">иотаж на места в ковчегах был огромный. Мне пришлось продать всю недвижимость и бизнес, чтобы подать заявку на полёт и пройти ещё кучу каких-то тестов, прежде чем мою кандидатуру утвердили. Каждый разумный человек спешил сбежать с планеты, которая вот-вот </w:t>
      </w:r>
      <w:r>
        <w:rPr>
          <w:rFonts w:ascii="Calibri" w:hAnsi="Calibri" w:cs="Calibri"/>
          <w:color w:val="000000"/>
        </w:rPr>
        <w:t>должна развалиться на куски. Вот только другие воспоминания тонули в липком тумане. Но… Если я не в капсуле…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Почему я не в капсуле?! – попытался вскочить, но Герман неожиданно сильно толкнул меня обратно на кровать. Голова снова закружилась, и мне пришло</w:t>
      </w:r>
      <w:r>
        <w:rPr>
          <w:rFonts w:ascii="Calibri" w:hAnsi="Calibri" w:cs="Calibri"/>
          <w:color w:val="000000"/>
        </w:rPr>
        <w:t>сь признать временное поражение.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 этим, как раз проблема, Артём. Дело в том, что ты не человек, а андроид.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за чушь?! – возмутился я. – Я помню, как меня погружали в криокапсулу!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Разумеется, Артём. Успокойся, пожалуйста. Дело в том, что ты андрои</w:t>
      </w:r>
      <w:r>
        <w:rPr>
          <w:rFonts w:ascii="Calibri" w:hAnsi="Calibri" w:cs="Calibri"/>
          <w:color w:val="000000"/>
        </w:rPr>
        <w:t>д новой модели. Не просто искусственный интеллект, заброшенный для адаптации в пластиковое тело. Ты – реплик сознания реального человека в технологически-совершенном воплощении. Твоя личность взята одного из пассажиров ковчега. Сделать так проще, чем обуча</w:t>
      </w:r>
      <w:r>
        <w:rPr>
          <w:rFonts w:ascii="Calibri" w:hAnsi="Calibri" w:cs="Calibri"/>
          <w:color w:val="000000"/>
        </w:rPr>
        <w:t>ть с нуля обычного андроида. К сожалению, побочным эффектом является частичный перенос памяти.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сглотнул, не зная, что сказать. Разве такие технологии были? Признаться, я не очень-то следил за рынком андроидов. А прямо перед началом строительства ковчегов</w:t>
      </w:r>
      <w:r>
        <w:rPr>
          <w:rFonts w:ascii="Calibri" w:hAnsi="Calibri" w:cs="Calibri"/>
          <w:color w:val="000000"/>
        </w:rPr>
        <w:t xml:space="preserve"> новостей о разных технологиях было очень много. Кто-то называл происходящее новым золотым веком науки, в которой до того более ста лет не было по-настоящему оригинальных открытий. Я нахмурился, и Герман поспешил рассеять мои опасения: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волнуйся, я тож</w:t>
      </w:r>
      <w:r>
        <w:rPr>
          <w:rFonts w:ascii="Calibri" w:hAnsi="Calibri" w:cs="Calibri"/>
          <w:color w:val="000000"/>
        </w:rPr>
        <w:t>е андроид такого типа. Как и Аяна с Борисом. Мы втроём следим за работой ковчега, но последнее время перестали справляться, потому пришлось создать ещё и тебя.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– Но почему я? В смысле… Почему использовали разум… – я сбился, не зная, как назвать человека, ч</w:t>
      </w:r>
      <w:r>
        <w:rPr>
          <w:rFonts w:ascii="Calibri" w:hAnsi="Calibri" w:cs="Calibri"/>
          <w:color w:val="000000"/>
        </w:rPr>
        <w:t>ей разум лег в основу моего.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Почему использовали разум твоего донора? Лотерея. Неудача. Или удача. Как посмотреть. Он же ничего не теряет и ничего не чувствует от того, что ты здесь. А вот не выбери его лотерея, тебя бы и не существовало вовсе. Был бы какой-то другой андроид.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Герман</w:t>
      </w:r>
      <w:r>
        <w:rPr>
          <w:rFonts w:ascii="Calibri" w:hAnsi="Calibri" w:cs="Calibri"/>
          <w:color w:val="000000"/>
        </w:rPr>
        <w:t xml:space="preserve"> весело подмигнул, но мне стало как-то не по себе. Неуютно думать о том, что ты можешь не существовать.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Понимаю, тебя всё это шокирует. Знаешь, отдохни, почитай служебные инструкции, будут вопросы – найди меня или Бориса.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Герман положил рядом со мной кни</w:t>
      </w:r>
      <w:r>
        <w:rPr>
          <w:rFonts w:ascii="Calibri" w:hAnsi="Calibri" w:cs="Calibri"/>
          <w:color w:val="000000"/>
        </w:rPr>
        <w:t>гу, которую читал, похлопал по плечу и вышел из комнаты. Я остался один. Долго смотрел в потолок, затем взялся за книжку.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 * *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 три дня мне удалось неплохо освоиться на корабле. Я познакомился с угрюмым Борисом и смешливой Аяной. У каждого были свои</w:t>
      </w:r>
      <w:r>
        <w:rPr>
          <w:rFonts w:ascii="Calibri" w:hAnsi="Calibri" w:cs="Calibri"/>
          <w:color w:val="000000"/>
        </w:rPr>
        <w:t xml:space="preserve"> роли. Герман был почти что капитаном, отвечая за общие вопросы, а также отслеживал маршрут ковчега. Аяна следила за состоянием криокапсул. А Борис занимался электроникой и обслуживанием двигателя. Я был на подхвате у всех них, помогая тому, кому было боль</w:t>
      </w:r>
      <w:r>
        <w:rPr>
          <w:rFonts w:ascii="Calibri" w:hAnsi="Calibri" w:cs="Calibri"/>
          <w:color w:val="000000"/>
        </w:rPr>
        <w:t>ше нужно в данный момент.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Собственно, найти общий язык с другими андроидами было проще, чем с самим собой. Меня сильно тяготило то, что я воспринимал себя человеком, тогда как все остальные утверждали, что я андроид. Особенно, что иногда мне казалось, что </w:t>
      </w:r>
      <w:r>
        <w:rPr>
          <w:rFonts w:ascii="Calibri" w:hAnsi="Calibri" w:cs="Calibri"/>
          <w:color w:val="000000"/>
        </w:rPr>
        <w:t xml:space="preserve">всё вокруг создано, напротив, чтобы ввести в заблуждение. Например, нам приходилось есть. Аяна долго и подробно объясняла, что у нашей модели ежедневное питание, и не только питание, является базовой функцией, чтобы закрепить реплик сознания донора. Иначе </w:t>
      </w:r>
      <w:r>
        <w:rPr>
          <w:rFonts w:ascii="Calibri" w:hAnsi="Calibri" w:cs="Calibri"/>
          <w:color w:val="000000"/>
        </w:rPr>
        <w:t>ошибки синхронизации будут накапливаться. Ели мы бурду, напоминающую густой бульон, который не имел пищевой ценности, и был призван только создать психологический эффект еды. Аналогично дело обстояло с принудительной гибернацией, которая до ужаса напоминал</w:t>
      </w:r>
      <w:r>
        <w:rPr>
          <w:rFonts w:ascii="Calibri" w:hAnsi="Calibri" w:cs="Calibri"/>
          <w:color w:val="000000"/>
        </w:rPr>
        <w:t>а сон. Мне даже снились сны.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Кроме того, иногда накатывала тошнота от вращения ковчега, не говоря уже о холоде или других чувствах. Да, всё это объяснялось в служебных инструкциях, которые мне дал прочитать Герман. Андроиды новой модели были максимально бл</w:t>
      </w:r>
      <w:r>
        <w:rPr>
          <w:rFonts w:ascii="Calibri" w:hAnsi="Calibri" w:cs="Calibri"/>
          <w:color w:val="000000"/>
        </w:rPr>
        <w:t>изки к человеческим организмам. Но меня не покидал вопрос, зачем на ковчеге, где все люди пребывают в криосне, такие продвинутые андроиды. Хватило бы простых роботов, которые обеспечивают работу всех систем. Да и всего три андроида на огромный ковчег, в ко</w:t>
      </w:r>
      <w:r>
        <w:rPr>
          <w:rFonts w:ascii="Calibri" w:hAnsi="Calibri" w:cs="Calibri"/>
          <w:color w:val="000000"/>
        </w:rPr>
        <w:t>тором были расположены почти сотня тысяч криокапсул, – это просто смешно.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Происходящее будило во мне массу подозрений, которые я старался скрывать от остальной команды. Они либо обманываются сами, либо обманывают меня. Но я был уверен, что никакой не андро</w:t>
      </w:r>
      <w:r>
        <w:rPr>
          <w:rFonts w:ascii="Calibri" w:hAnsi="Calibri" w:cs="Calibri"/>
          <w:color w:val="000000"/>
        </w:rPr>
        <w:t>ид, а обычный человек. Зачем было нужно выводить меня из криосна, я не представлял, но решил внимательно следить за остальными и постараться найти подтверждение своей правоты.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Сперва я постарался разговорить Аяну. С её болтливостью и дружелюбием это не каз</w:t>
      </w:r>
      <w:r>
        <w:rPr>
          <w:rFonts w:ascii="Calibri" w:hAnsi="Calibri" w:cs="Calibri"/>
          <w:color w:val="000000"/>
        </w:rPr>
        <w:t xml:space="preserve">алось чем-то сложным. Но я ошибся. То, как вела себя Аяна во время обедов или когда мы просто болтали в коридорах, коренным образом отличалось от того, как она вела себя во время работы. Её основной задачей было следить за состоянием людей в криокапсулах. </w:t>
      </w:r>
      <w:r>
        <w:rPr>
          <w:rFonts w:ascii="Calibri" w:hAnsi="Calibri" w:cs="Calibri"/>
          <w:color w:val="000000"/>
        </w:rPr>
        <w:t>И, стоило подойти к этим отсекам, Аяна менялась.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Криогенные капсулы размещались вдоль всей внешней оболочки сферического ковчега, плотно упакованные в несколько рядов. Всего ковчег вместил сто тысяч человек, которые, благодаря глубокой заморозке, не нуждал</w:t>
      </w:r>
      <w:r>
        <w:rPr>
          <w:rFonts w:ascii="Calibri" w:hAnsi="Calibri" w:cs="Calibri"/>
          <w:color w:val="000000"/>
        </w:rPr>
        <w:t>ись ни в пище, ни в воде. Было дико представлять, что такое число людей было размещено в корабле, размером чуть крупнее большого стадиона.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Несмотря на то что системы каждый раз рапортовали, что всё в порядке, Аяна внимательно проверяла несколько случайно в</w:t>
      </w:r>
      <w:r>
        <w:rPr>
          <w:rFonts w:ascii="Calibri" w:hAnsi="Calibri" w:cs="Calibri"/>
          <w:color w:val="000000"/>
        </w:rPr>
        <w:t>ыбранных капсул, долго всматриваясь в столбцы цифр. В эти моменты её не стоило отвлекать.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Мы используем глубокую заморозку, – порой начинала она лекцию менторским тоном, который я терпеть не мог. – Значит, нужно постоянно следить за уровнем криопротектор</w:t>
      </w:r>
      <w:r>
        <w:rPr>
          <w:rFonts w:ascii="Calibri" w:hAnsi="Calibri" w:cs="Calibri"/>
          <w:color w:val="000000"/>
        </w:rPr>
        <w:t>ов и количеством произвольных мутаций. Конечно, капсулы хорошо экранированы от внешнего радиоактивного излучения и за срок полёта в восемьсот лет не должно возникнуть большого накопления мутаций, но лучше отследить возможные изменения заранее.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Общаться с А</w:t>
      </w:r>
      <w:r>
        <w:rPr>
          <w:rFonts w:ascii="Calibri" w:hAnsi="Calibri" w:cs="Calibri"/>
          <w:color w:val="000000"/>
        </w:rPr>
        <w:t>яной во время работы было скучно и бесполезно, потому я переключился на Бориса. Обычно он угрюмо молчал или ворчал, но, если Аяна во время работы представляет свою противоположность, может, и с Борисом выйдет так же. Отчасти этот расчёт оправдался. Борис д</w:t>
      </w:r>
      <w:r>
        <w:rPr>
          <w:rFonts w:ascii="Calibri" w:hAnsi="Calibri" w:cs="Calibri"/>
          <w:color w:val="000000"/>
        </w:rPr>
        <w:t>ействительно за работой любил поболтать, вот только легче от этого не было, так как он нёс в основном эпично-техническую чушь.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Если двигатель сломается – будет катастрофа. У нас нет своего источника питания. Двигатель, освещение, фильтрация воздуха, сист</w:t>
      </w:r>
      <w:r>
        <w:rPr>
          <w:rFonts w:ascii="Calibri" w:hAnsi="Calibri" w:cs="Calibri"/>
          <w:color w:val="000000"/>
        </w:rPr>
        <w:t>емы жизнеобеспечения, криокапсулы. Всё это работает только на аннигиляции материи-антиматерии. Если мы не наберём за итерацию достаточно электрон-позитронных пар, то весь корабль превратится просто в могилу, летящую сквозь космос. Вряд ли получится запусти</w:t>
      </w:r>
      <w:r>
        <w:rPr>
          <w:rFonts w:ascii="Calibri" w:hAnsi="Calibri" w:cs="Calibri"/>
          <w:color w:val="000000"/>
        </w:rPr>
        <w:t>ть систему вторично.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Почему, – обречённо спросил я.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 ты скажешь тоже! Эффект Швингера, используемый для получения антиматерии и материи из вакуума, требует огромных напряжённостей электрического поля. Полость двигателя имеет радиус около двухсот метр</w:t>
      </w:r>
      <w:r>
        <w:rPr>
          <w:rFonts w:ascii="Calibri" w:hAnsi="Calibri" w:cs="Calibri"/>
          <w:color w:val="000000"/>
        </w:rPr>
        <w:t>ов. Если бы не новые разработки по созданию наноразмерных фрактальных электрических полей, мы бы не получили ни одного позитрона! А так выходит изящно. Поле делит пространство на микроскопические области, в которых общее напряжение создаёт гигантские напря</w:t>
      </w:r>
      <w:r>
        <w:rPr>
          <w:rFonts w:ascii="Calibri" w:hAnsi="Calibri" w:cs="Calibri"/>
          <w:color w:val="000000"/>
        </w:rPr>
        <w:t xml:space="preserve">жённости электрического поля. Это делает вакуум нестабильным и вырывает из него электрон-позитронные пары, которые разлетаются вдоль линий напряжённости к аноду и катоду, после чего транспортируются в магнитных ловушках в камеру аннигиляции. Разлетающиеся </w:t>
      </w:r>
      <w:r>
        <w:rPr>
          <w:rFonts w:ascii="Calibri" w:hAnsi="Calibri" w:cs="Calibri"/>
          <w:color w:val="000000"/>
        </w:rPr>
        <w:t>гамма-кванты создают реактивную тягу для корабля, а излишки тепла преобразуются в электричество, которое идёт на поддержание работы ковчега. Останови цикл и не будет энергии на то, чтобы снова создать фрактальное поле.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важно кивнул и сбежал подальше от Б</w:t>
      </w:r>
      <w:r>
        <w:rPr>
          <w:rFonts w:ascii="Calibri" w:hAnsi="Calibri" w:cs="Calibri"/>
          <w:color w:val="000000"/>
        </w:rPr>
        <w:t>ориса. Попыток разговорить Германа даже не предпринимал. Понятно, что он тёртый калач. Такой будет до самого конца хранить свои тайны.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 * *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Разочаровавшись в коллегах, я решил больше внимания уделить самому ковчегу. Корабль был шарообразной формы, про</w:t>
      </w:r>
      <w:r>
        <w:rPr>
          <w:rFonts w:ascii="Calibri" w:hAnsi="Calibri" w:cs="Calibri"/>
          <w:color w:val="000000"/>
        </w:rPr>
        <w:t>сто вдоль оси движения была «просверлена» огромная дыра, в которой располагался двигатель, столь любимый Борисом. Он занимал, из-за особенностей строения, почти половину судна. Далее шли слоями несколько палуб. Размеры ковчега были такими, что при вращении</w:t>
      </w:r>
      <w:r>
        <w:rPr>
          <w:rFonts w:ascii="Calibri" w:hAnsi="Calibri" w:cs="Calibri"/>
          <w:color w:val="000000"/>
        </w:rPr>
        <w:t xml:space="preserve"> на средней палубе создавалось земное притяжение. Выше, ближе к двигателю, оно ослабевало, ниже, ближе к криокапсулам, сила тяжести возрастала. В основном палубы пустовали, у меня даже возникли вопросы, зачем делать столько жилых и служебных помещений. Я р</w:t>
      </w:r>
      <w:r>
        <w:rPr>
          <w:rFonts w:ascii="Calibri" w:hAnsi="Calibri" w:cs="Calibri"/>
          <w:color w:val="000000"/>
        </w:rPr>
        <w:t>ешил под предлогом уборки потратить время с пользой и всё хорошо разведать.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Остальные были не против моего увлечения чистотой. Собственно, сложилось впечатление, что меня вырвали из небытия криосна без какой-то реальной цели. Борис и Аяна прекрасно справля</w:t>
      </w:r>
      <w:r>
        <w:rPr>
          <w:rFonts w:ascii="Calibri" w:hAnsi="Calibri" w:cs="Calibri"/>
          <w:color w:val="000000"/>
        </w:rPr>
        <w:t>лись сами. А Герман больше беседовал со мной об истории, философии и политике, чем загружал делами. Казалось, все задания мне даны только для того, чтобы занять и отвлечь от невесёлых мыслей. Именно поэтому меня легко отпускали бродить по палубам корабля в</w:t>
      </w:r>
      <w:r>
        <w:rPr>
          <w:rFonts w:ascii="Calibri" w:hAnsi="Calibri" w:cs="Calibri"/>
          <w:color w:val="000000"/>
        </w:rPr>
        <w:t xml:space="preserve"> одиночку, вооружённого чистящими принадлежностями.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Однако именно тут я нашёл главное доказательство того, что на ковчеге происходит что-то неладное. Переходя на дальнюю от двигателя палубу, я заметил стрелку, нарисованную на стене. Подтёк и мелкие капельк</w:t>
      </w:r>
      <w:r>
        <w:rPr>
          <w:rFonts w:ascii="Calibri" w:hAnsi="Calibri" w:cs="Calibri"/>
          <w:color w:val="000000"/>
        </w:rPr>
        <w:t>и кругом, бурый цвет, то, как крошился рисунок под пальцами, говорило об одном: он сделан кровью. Любитель экранизаций Конан Дойля, я сразу заинтересовался этим следом. Пройдя по стрелке, я попал в небольшой отсек, где хранились резервные скафандры, и заме</w:t>
      </w:r>
      <w:r>
        <w:rPr>
          <w:rFonts w:ascii="Calibri" w:hAnsi="Calibri" w:cs="Calibri"/>
          <w:color w:val="000000"/>
        </w:rPr>
        <w:t>р на месте. Вся стена была покрыта старыми бурыми рисунками.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Большая часть их осыпалась, но некоторые сохранились. Какая-то схема, выглядящая как помесь паука и камбалы. Две формулы, в которых математические символы сохранились лучше, чем переменные. И заг</w:t>
      </w:r>
      <w:r>
        <w:rPr>
          <w:rFonts w:ascii="Calibri" w:hAnsi="Calibri" w:cs="Calibri"/>
          <w:color w:val="000000"/>
        </w:rPr>
        <w:t>адочная фраза: «Внутри пустота». Я долго водил пальцами по этим странным рисункам, запоминая их, сам не зная зачем. При первом же взгляде стало понятно, что ничего полезного тут нет. Но эта стена говорила мне о том, что я не одинок. Кто-то, кто мог пролить</w:t>
      </w:r>
      <w:r>
        <w:rPr>
          <w:rFonts w:ascii="Calibri" w:hAnsi="Calibri" w:cs="Calibri"/>
          <w:color w:val="000000"/>
        </w:rPr>
        <w:t xml:space="preserve"> кровь, тоже стоял тут и рисовал всё это.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Я стал внимательнее следить за работой других. Может быть, они тоже люди? Может быть, это всё какой-то дикий эксперимент над сознанием, и я не в космосе, а в бункере где-то под землёй. Впрочем, тогда почему, когда </w:t>
      </w:r>
      <w:r>
        <w:rPr>
          <w:rFonts w:ascii="Calibri" w:hAnsi="Calibri" w:cs="Calibri"/>
          <w:color w:val="000000"/>
        </w:rPr>
        <w:t>мы идём с Аяной проверять криокапсулы, гравитация начинает увеличиваться, а когда с Борисом идем на палубы, расположенные ближе к двигателю, уменьшается. Не знаю, можно ли сотворить такое в бункере. Впрочем, я не очень внимательно следил за технологиями, к</w:t>
      </w:r>
      <w:r>
        <w:rPr>
          <w:rFonts w:ascii="Calibri" w:hAnsi="Calibri" w:cs="Calibri"/>
          <w:color w:val="000000"/>
        </w:rPr>
        <w:t>оторые появились после того, как я окончил школу. Всё внимание было сосредоточено на развитии семейного бизнеса.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поп</w:t>
      </w:r>
      <w:r>
        <w:rPr>
          <w:rFonts w:ascii="Calibri" w:hAnsi="Calibri" w:cs="Calibri"/>
          <w:color w:val="000000"/>
        </w:rPr>
        <w:t>ытке проверить свои опасения, я как-то сам пошёл на палубу к криокапсулам. Они располагались тут ровными рядами с небольшими проходами, чем-то неприятно напоминая какой-то термитник или муравейник. Именно так я себе представлял жизнь этих насекомых после п</w:t>
      </w:r>
      <w:r>
        <w:rPr>
          <w:rFonts w:ascii="Calibri" w:hAnsi="Calibri" w:cs="Calibri"/>
          <w:color w:val="000000"/>
        </w:rPr>
        <w:t>росмотра пары научных программ про природу. Впрочем, я никогда этим не увлекался. Эти дни на корабле вообще показали, что я ничем не увлекался, потому годился только на роль уборщика и подавальщика нужных штук для других. Более умных и умелых. Надо сказать</w:t>
      </w:r>
      <w:r>
        <w:rPr>
          <w:rFonts w:ascii="Calibri" w:hAnsi="Calibri" w:cs="Calibri"/>
          <w:color w:val="000000"/>
        </w:rPr>
        <w:t>, это меня бесило, ведь раньше я привык, благодаря деньгам, чувствовать свою исключительность.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Отбросив неприятные мысли, я подошёл к ближайшей капсуле и оттёр конденсат с крышки, которая не давала ничего рассмотреть. Внутри спал какой-то старик. Я подошёл</w:t>
      </w:r>
      <w:r>
        <w:rPr>
          <w:rFonts w:ascii="Calibri" w:hAnsi="Calibri" w:cs="Calibri"/>
          <w:color w:val="000000"/>
        </w:rPr>
        <w:t xml:space="preserve"> к капсуле напротив. Женщина. Следующая – юноша. Значит, по крайней мере, про то, что тут на борту находится примерно сто тысяч человек, мне не врали. Я задумался. Всего трое андроидов и такая толпа людей. Если я смогу убедиться, что здесь происходит что-т</w:t>
      </w:r>
      <w:r>
        <w:rPr>
          <w:rFonts w:ascii="Calibri" w:hAnsi="Calibri" w:cs="Calibri"/>
          <w:color w:val="000000"/>
        </w:rPr>
        <w:t>о жуткое, можно будет разбудить остальных. Впрочем… Я вспомнил, как плохо мне было в первый день. Нет. Явно не всё так просто.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Сперва, не рискуя обратиться напрямую к Аяне, я полистал книжку с инструкциями, которую выдал Герман. Тут было про то, как можно </w:t>
      </w:r>
      <w:r>
        <w:rPr>
          <w:rFonts w:ascii="Calibri" w:hAnsi="Calibri" w:cs="Calibri"/>
          <w:color w:val="000000"/>
        </w:rPr>
        <w:t>быстро в экстренном случае отключить сразу все криокапсулы. Но следом шли написанные мутным медицинским языком предупреждения, которые я не понял. Потому выбора не осталось. Пришлось, в очередной раз спустившись с Аяной к криокапсулам, спросить её напрямую</w:t>
      </w:r>
      <w:r>
        <w:rPr>
          <w:rFonts w:ascii="Calibri" w:hAnsi="Calibri" w:cs="Calibri"/>
          <w:color w:val="000000"/>
        </w:rPr>
        <w:t>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сложно привести человека в порядок после криосна?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присел на ближайшую капсулу. Гравитация тут была не сильно больше земной, но с непривычки первые десять-двадцать минут всегда было тяжело передвигаться.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Отличный вопрос, Артём. На самом деле, это </w:t>
      </w:r>
      <w:r>
        <w:rPr>
          <w:rFonts w:ascii="Calibri" w:hAnsi="Calibri" w:cs="Calibri"/>
          <w:color w:val="000000"/>
        </w:rPr>
        <w:t>непросто. Перед погружением в криокапсулу проводится витрификация, – видя моё недоумение, Аяна охотно пояснила. – Всю воду в теле нужно заменить на особое вещество – криопротектор.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Для чего?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Вода превращается в лёд, а у льда объём больше, чем у воды. П</w:t>
      </w:r>
      <w:r>
        <w:rPr>
          <w:rFonts w:ascii="Calibri" w:hAnsi="Calibri" w:cs="Calibri"/>
          <w:color w:val="000000"/>
        </w:rPr>
        <w:t>роизойдёт повреждение тканей. Так что после отключения капсулы нужно провести обратный процесс. Также разморозка до пятидесяти градусов ниже нуля может производиться в произвольном темпе, но далее следует снизить скорость разморозки и внимательно следить з</w:t>
      </w:r>
      <w:r>
        <w:rPr>
          <w:rFonts w:ascii="Calibri" w:hAnsi="Calibri" w:cs="Calibri"/>
          <w:color w:val="000000"/>
        </w:rPr>
        <w:t>а функциональным состоянием пациента.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нахмурился. Выходит, разбудить всех не выйдет. Чёрт, как бы так спросить, чтобы не выдать себя.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недавно листал книжку, которую дал Герман.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Служебную инструкцию? – Удивилась Аяна.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Да. Её. Там было что-то про м</w:t>
      </w:r>
      <w:r>
        <w:rPr>
          <w:rFonts w:ascii="Calibri" w:hAnsi="Calibri" w:cs="Calibri"/>
          <w:color w:val="000000"/>
        </w:rPr>
        <w:t>ассовую разморозку всех криокапсул. Зачем нужно было делать такой способ разморозки, если он всех убьёт.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всех. Думаю, выживет около пяти процентов. А зачем это нужно… В норме мы, разумеется, никогда не прибегнем к этому способу, но представь, если ков</w:t>
      </w:r>
      <w:r>
        <w:rPr>
          <w:rFonts w:ascii="Calibri" w:hAnsi="Calibri" w:cs="Calibri"/>
          <w:color w:val="000000"/>
        </w:rPr>
        <w:t>чег при посадке потеряет управление. В этом случае запустить протокол общей разморозки будет разумно. Криокапсулы представляют неплохую защиту. А там проснувшиеся и выжившие всё же смогут основать колонию. А вот если разбиться и не отключить питание, то ве</w:t>
      </w:r>
      <w:r>
        <w:rPr>
          <w:rFonts w:ascii="Calibri" w:hAnsi="Calibri" w:cs="Calibri"/>
          <w:color w:val="000000"/>
        </w:rPr>
        <w:t>роятности выжить у людей в капсулах не будет.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озадаченно кивал. Разумно. Но вот мне это никак не поможет. Нужно придумать что-то другое.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 * *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продержался неделю, выдумывая план за планом и отметая их. Неопределённость моего положения давила. И я н</w:t>
      </w:r>
      <w:r>
        <w:rPr>
          <w:rFonts w:ascii="Calibri" w:hAnsi="Calibri" w:cs="Calibri"/>
          <w:color w:val="000000"/>
        </w:rPr>
        <w:t>е знал, что делать. Расковырял нос до крови и подправил надписи на дальней палубе. Но вот только, читая снова и снова служебную инструкцию Германа, нашёл запись про то, что у андроидов есть кровь. Точнее, не кровь, но что-то похожее. Мой тупой андроидный м</w:t>
      </w:r>
      <w:r>
        <w:rPr>
          <w:rFonts w:ascii="Calibri" w:hAnsi="Calibri" w:cs="Calibri"/>
          <w:color w:val="000000"/>
        </w:rPr>
        <w:t>озг должен был получать все подтверждения, что он человеческий, как и остальное тело, чтобы не было ошибок синхронизации с репликом сознания и системных сбоев. Это делало любую проверку бесполезной. Я могу вызвать у себя рвоту, порезать палец, всё будет та</w:t>
      </w:r>
      <w:r>
        <w:rPr>
          <w:rFonts w:ascii="Calibri" w:hAnsi="Calibri" w:cs="Calibri"/>
          <w:color w:val="000000"/>
        </w:rPr>
        <w:t>кже, как если бы я был человеком. Идеальная ловушка для моего мечущегося мозга. Пару раз я даже думал о самоубийстве. Меня останавливала только та мысль, что если я андроид, то меня починят, снова загрузят сознание донора и ничего это мне не даст.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Что же д</w:t>
      </w:r>
      <w:r>
        <w:rPr>
          <w:rFonts w:ascii="Calibri" w:hAnsi="Calibri" w:cs="Calibri"/>
          <w:color w:val="000000"/>
        </w:rPr>
        <w:t>елать?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Что?!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Аппетит пропал, но мне приходилось есть вязкую бурду, так как иначе Аяна накинулась бы на меня с вопросами. После разговора о разморозке людей она и так всё время теперь внимательно за мной следила каждый раз, когда мы где-то пересекались. Да </w:t>
      </w:r>
      <w:r>
        <w:rPr>
          <w:rFonts w:ascii="Calibri" w:hAnsi="Calibri" w:cs="Calibri"/>
          <w:color w:val="000000"/>
        </w:rPr>
        <w:t>и Герман не спускал с меня внимательных серых глаз. Проще было с Борисом, тому, кроме двигателя, ни до чего дела не было. То, что они имеют столь разные характеры, заставляло усомниться и в том, что они андроиды. Я уже не знал, во что мне верить.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наконец</w:t>
      </w:r>
      <w:r>
        <w:rPr>
          <w:rFonts w:ascii="Calibri" w:hAnsi="Calibri" w:cs="Calibri"/>
          <w:color w:val="000000"/>
        </w:rPr>
        <w:t xml:space="preserve"> просто сломался. Прямо в столовой, когда там собрались все. Всхлипнул, схватил из сумки с инструментами Бориса большие кусачки, засунул внутрь мизинец левой руки, положив их на стол. Прежде чем успел передумать, рывком надавил на кусачки со всей силы, вкл</w:t>
      </w:r>
      <w:r>
        <w:rPr>
          <w:rFonts w:ascii="Calibri" w:hAnsi="Calibri" w:cs="Calibri"/>
          <w:color w:val="000000"/>
        </w:rPr>
        <w:t>адывая весь вес. Боль ударила, как разряд тока, вверх по руке. Но мне было плевать. Я смотрел на растерянное лицо Бориса, испуганное Аяны, невозмутимую физиономию Германа.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Глянул на руку, и стало дурно. Всю столешницу заливала кровь. Я взял отрезанный конч</w:t>
      </w:r>
      <w:r>
        <w:rPr>
          <w:rFonts w:ascii="Calibri" w:hAnsi="Calibri" w:cs="Calibri"/>
          <w:color w:val="000000"/>
        </w:rPr>
        <w:t>ик мизинца и поднял.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Кость! У меня кость, а не пластик! Кровь, а не ваша чёртова жидкость! Я – человек!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Герман встал. Вытянул руки вперёд и начала медленно ко мне подходить.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Хорошо, Артём. Ты человек. Спокойнее.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отшатнулся от него, налетев на соседни</w:t>
      </w:r>
      <w:r>
        <w:rPr>
          <w:rFonts w:ascii="Calibri" w:hAnsi="Calibri" w:cs="Calibri"/>
          <w:color w:val="000000"/>
        </w:rPr>
        <w:t>й стол.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вы? Вы кто?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Мы андроиды, Артём. А ты человек. Хорошо, что ты так быстро всё понял. Это многое упрощает.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упрощает? – Всхлипнул я.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Наш полёт. Нам нужно тебе кое-что показать. Не волнуйся, это всё объяснит. Борис, настрой проектор. Аяна, проводи Артема.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Боль и отчаяние накатили на меня слабостью и безразличием, и я позволил Аяне перевязать какой-то тряпицей палец и отвести в тёмное п</w:t>
      </w:r>
      <w:r>
        <w:rPr>
          <w:rFonts w:ascii="Calibri" w:hAnsi="Calibri" w:cs="Calibri"/>
          <w:color w:val="000000"/>
        </w:rPr>
        <w:t>омещение за столовой, которое раньше всегда пустовало.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Пока Борис с чем-то возился, Герман кивнул мне и показал на пустое кресло. Аяна усадила в него. На стене возникло бледное изображение эмблемы ковчега – гора на фоне облаков. Проектор, кресло с цветасто</w:t>
      </w:r>
      <w:r>
        <w:rPr>
          <w:rFonts w:ascii="Calibri" w:hAnsi="Calibri" w:cs="Calibri"/>
          <w:color w:val="000000"/>
        </w:rPr>
        <w:t>й обивкой. Всё это создавало ощущение какого-то сюрреализма. Почему не использовать обычный виртуальный экран? Герман, будто угадал мой вопрос: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Отправившие нас любили театральные эффекты, мы не изменяли запись и условия показа.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нахмурился. Даже в нынеш</w:t>
      </w:r>
      <w:r>
        <w:rPr>
          <w:rFonts w:ascii="Calibri" w:hAnsi="Calibri" w:cs="Calibri"/>
          <w:color w:val="000000"/>
        </w:rPr>
        <w:t>нем состоянии слова Германа показались странными. Но спросить ничего не успел. Герман вскинул руку, а на изображении с проектора эмблема сменилась обратным отсчётом. Пять. Четыре. Три. Два. Один.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Передо мной на стене появилось изображение мужчины азиатской</w:t>
      </w:r>
      <w:r>
        <w:rPr>
          <w:rFonts w:ascii="Calibri" w:hAnsi="Calibri" w:cs="Calibri"/>
          <w:color w:val="000000"/>
        </w:rPr>
        <w:t xml:space="preserve"> внешности, который был мне смутно знаком. Человек немного фальшиво улыбнулся и начал говорить: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Здравствуйте! Я доктор Эдгар Халливакс, и это фильм с пояснением текущей ситуации на ковчеге «Тайга». Если вы смотрите это видео, то вы уже догадались о своей</w:t>
      </w:r>
      <w:r>
        <w:rPr>
          <w:rFonts w:ascii="Calibri" w:hAnsi="Calibri" w:cs="Calibri"/>
          <w:color w:val="000000"/>
        </w:rPr>
        <w:t xml:space="preserve"> природе. Экипаж андроидов вашего ковчега затем прояснит детали, но основное вам обязан рассказать я. Мы заранее приносим вам свои извинения за то, что ввели вас в заблуждение относительно цели постройки ковчега и всей вашей миссии. Поверьте, это сделано в</w:t>
      </w:r>
      <w:r>
        <w:rPr>
          <w:rFonts w:ascii="Calibri" w:hAnsi="Calibri" w:cs="Calibri"/>
          <w:color w:val="000000"/>
        </w:rPr>
        <w:t xml:space="preserve"> интересах всего человечества! Надеюсь, вы сможете понять наши мотивы и простить за то, что мы совершили.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Мужчина опустил глаза, всем своим видом демонстрируя раскаяние. Но мне оно показалось таким же фальшивым, как улыбка в начале видео.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Вы думаете, что</w:t>
      </w:r>
      <w:r>
        <w:rPr>
          <w:rFonts w:ascii="Calibri" w:hAnsi="Calibri" w:cs="Calibri"/>
          <w:color w:val="000000"/>
        </w:rPr>
        <w:t xml:space="preserve"> спасаетесь с гибнущей Земли и должны образовать колонию на одной из ближайших звёзд. Однако правда в том, что не вы спасаетесь, а Земля спасается, избавляясь от вас. Это звучит неприятно, но сделать решительные шаги было необходимо. Мы – сообщество учёных</w:t>
      </w:r>
      <w:r>
        <w:rPr>
          <w:rFonts w:ascii="Calibri" w:hAnsi="Calibri" w:cs="Calibri"/>
          <w:color w:val="000000"/>
        </w:rPr>
        <w:t xml:space="preserve"> всех стран – давно решили, что обязаны скрыть большинство новых открытых технологий от правительств и политиков. После катастрофы с ядерным оружием это было естественной мерой. Нельзя, чтобы неразумные люди распоряжались судьбой всего человечества! Потому</w:t>
      </w:r>
      <w:r>
        <w:rPr>
          <w:rFonts w:ascii="Calibri" w:hAnsi="Calibri" w:cs="Calibri"/>
          <w:color w:val="000000"/>
        </w:rPr>
        <w:t xml:space="preserve"> мы копили научные открытия и ждали шанса. Думаю, вы помните ситуацию на Земле перед вашим отлётом.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помнил. Вечные локальные войны. Постоянная напряжённость и дипломатические скандалы. Цунами, землетрясения, извержения вулканов. Снег летом и пекло зимой.</w:t>
      </w:r>
      <w:r>
        <w:rPr>
          <w:rFonts w:ascii="Calibri" w:hAnsi="Calibri" w:cs="Calibri"/>
          <w:color w:val="000000"/>
        </w:rPr>
        <w:t xml:space="preserve"> Всё говорило о том, что планета умирает и жить ей осталось недолго.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На самом деле, все проблемы Земли несложно решить с современным уровнем технологий, – продолжал между тем мужчина. – Для этого нужна малость – договориться между собой и не нарушать эти</w:t>
      </w:r>
      <w:r>
        <w:rPr>
          <w:rFonts w:ascii="Calibri" w:hAnsi="Calibri" w:cs="Calibri"/>
          <w:color w:val="000000"/>
        </w:rPr>
        <w:t>х договоров. Не воевать и ссориться, но использовать ресурсы совместно. Не тратить их впустую на попытки обмануть друг друга. Вот только в текущей обстановке это было невозможно. Именно тогда мы придумали ковчеги. Ваш ковчег в третий из пяти запланированны</w:t>
      </w:r>
      <w:r>
        <w:rPr>
          <w:rFonts w:ascii="Calibri" w:hAnsi="Calibri" w:cs="Calibri"/>
          <w:color w:val="000000"/>
        </w:rPr>
        <w:t>х волн. Первая волна была забита под завязку политиками, чиновниками, военными. Вторая вывезла самых богатых людей планеты. Ваша формировалась из людей более разумных, но чересчур алчных, эгоистичных или упёртых в своих заблуждениях. Сожалею, но Земля не с</w:t>
      </w:r>
      <w:r>
        <w:rPr>
          <w:rFonts w:ascii="Calibri" w:hAnsi="Calibri" w:cs="Calibri"/>
          <w:color w:val="000000"/>
        </w:rPr>
        <w:t>пасётся, если вы не покинете её.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сидел, как громом поражённый. Что это значит?! Какой-то заговор… Но… Если всё так, то куда мы летим?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Тут мы подходим к самому неприятному. У нас не было ни ресурсов, ни причин на тот момент основывать колонии вне Солнеч</w:t>
      </w:r>
      <w:r>
        <w:rPr>
          <w:rFonts w:ascii="Calibri" w:hAnsi="Calibri" w:cs="Calibri"/>
          <w:color w:val="000000"/>
        </w:rPr>
        <w:t>ной системы. Да и глупо посылать для колонизации корабль, набитый профнепригодными людьми. Но и оставить вас на земле мы не могли. Потому пришлось прибегнуть к максимально гуманному из всех возможных решений. Создать приманку, на которую вы сами клюнете. С</w:t>
      </w:r>
      <w:r>
        <w:rPr>
          <w:rFonts w:ascii="Calibri" w:hAnsi="Calibri" w:cs="Calibri"/>
          <w:color w:val="000000"/>
        </w:rPr>
        <w:t>ами захотите улететь на ковчеге. А уже на борту наши андроиды будут пробуждать от криосна небольшие группы людей. Вы проживёте жизнь на корабле, считая себя андроидами. Только если вы догадаетесь о своей природе, андроиды покажут вам это видео, чтобы вы по</w:t>
      </w:r>
      <w:r>
        <w:rPr>
          <w:rFonts w:ascii="Calibri" w:hAnsi="Calibri" w:cs="Calibri"/>
          <w:color w:val="000000"/>
        </w:rPr>
        <w:t>нимали ситуацию. Так, все находящиеся на ковчеге люди мирно и спокойно смогут умереть на борту корабля…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вскочил на ноги, не слушая дальше.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это значит?!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Ответил мне Герман. Своим обычным спокойным голосом.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Это значит, Артём, что ты можешь сделать </w:t>
      </w:r>
      <w:r>
        <w:rPr>
          <w:rFonts w:ascii="Calibri" w:hAnsi="Calibri" w:cs="Calibri"/>
          <w:color w:val="000000"/>
        </w:rPr>
        <w:t>выбор. Эвтаназия или жизнь на корабле. Будешь помогать нам, но уже зная правду. Мы давали этот выбор всем до тебя…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я не стал слушать его. Оттолкнул и побежал к спуску к криокамерам. Этого нельзя допустить! Все погибнут… Нужно действовать!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 * *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бе</w:t>
      </w:r>
      <w:r>
        <w:rPr>
          <w:rFonts w:ascii="Calibri" w:hAnsi="Calibri" w:cs="Calibri"/>
          <w:color w:val="000000"/>
        </w:rPr>
        <w:t>жал по палубе, пытаясь взвесить своё решение. Если я сейчас запущу протокол и разбужу всех людей на ковчеге, то часть из них погибнет. Большая часть, но не все. А вот если оставить всё как есть, то погибнут все. Кто-то, может быть, будет счастлив роли андр</w:t>
      </w:r>
      <w:r>
        <w:rPr>
          <w:rFonts w:ascii="Calibri" w:hAnsi="Calibri" w:cs="Calibri"/>
          <w:color w:val="000000"/>
        </w:rPr>
        <w:t>оида и даже не будет стараться узнать правду. Или узнает и будет рад просто существовать тут. Но для себя я быстро решил, что нельзя просто оставить ситуацию на самотёк. Что угодно, но не демонстрировать тупое подчинение. Я человек, а не чья-то марионетка!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Почти кубарем спустился по прямой лестнице на палубу с криокапсулами. Бросился к ближайшему терминалу и начал быстро набирать нужные команды. К счастью, пока я готовился разбудить всех, до того как Аяна сказала о том, что выживут лишь немногие, успел всё </w:t>
      </w:r>
      <w:r>
        <w:rPr>
          <w:rFonts w:ascii="Calibri" w:hAnsi="Calibri" w:cs="Calibri"/>
          <w:color w:val="000000"/>
        </w:rPr>
        <w:t>хорошо запомнить. Я боялся, что мне помешают, но ни Герман, ни Аяна не появились. Я закончил список команд и нажал ввод. Капсулы тихо загудели отключаясь. А затем крышки капсул одна за другой стали открываться.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бросился к ближайшей и застыл около неё. Пу</w:t>
      </w:r>
      <w:r>
        <w:rPr>
          <w:rFonts w:ascii="Calibri" w:hAnsi="Calibri" w:cs="Calibri"/>
          <w:color w:val="000000"/>
        </w:rPr>
        <w:t>сто. Внутри никого не было. В соседней тоже. Ещё одна пуста. Я присмотрелся и понял, что на стекло наклеено изображение человека. Такие были во всех капсулах. Из-за того, что я смотрел до этого через частично запотевшее стекло, этот примитивный трюк смог м</w:t>
      </w:r>
      <w:r>
        <w:rPr>
          <w:rFonts w:ascii="Calibri" w:hAnsi="Calibri" w:cs="Calibri"/>
          <w:color w:val="000000"/>
        </w:rPr>
        <w:t>еня обмануть.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Прости, Артём. Ты последний, – за спиной появилась Аяна. – Если бы не это, мы бы не позволили тебе отключить систему. Я бы убила тебя сразу, как только ты задал бы вопрос о протоколе общей разморозки. Нельзя было бы позволить тебе убить бол</w:t>
      </w:r>
      <w:r>
        <w:rPr>
          <w:rFonts w:ascii="Calibri" w:hAnsi="Calibri" w:cs="Calibri"/>
          <w:color w:val="000000"/>
        </w:rPr>
        <w:t>ее девяносто процентов пассажиров из-за глупых идей. Да и что бы вы делали дальше? Чем бы питались несколько тысяч человек? Вы бы просто медленно бы умерли от голода. Это негуманно.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жить так, – я ткнул себя в грудь, – гуманно?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Гуманно, – за Аяной появился Герман. – Не мы что-то решаем за вас. Вы сами делаете выбор. Сами живете с ним.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Самоубийство – это не выбор! – взорвался я. – С чего вы взяли, что так лучше для всех?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 того, что мы получаем сообщения с Земли. Уже примерн</w:t>
      </w:r>
      <w:r>
        <w:rPr>
          <w:rFonts w:ascii="Calibri" w:hAnsi="Calibri" w:cs="Calibri"/>
          <w:color w:val="000000"/>
        </w:rPr>
        <w:t>о тысячу лет, как начала работать программа ковчегов. За это время на Земле не было ни единой войны.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рухнул на колени.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Сколько? Ты же говорил… Говорил, что с вылета прошло пятьсот лет…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Разумеется. Эта была необходимая ложь, чтобы ты не волновался. Но</w:t>
      </w:r>
      <w:r>
        <w:rPr>
          <w:rFonts w:ascii="Calibri" w:hAnsi="Calibri" w:cs="Calibri"/>
          <w:color w:val="000000"/>
        </w:rPr>
        <w:t xml:space="preserve"> подумай сам – ты последний из ста тысяч человек. Сперва мы будили самых недалёких по результатам тестирований людей сотнями, и редко кто из них догадывался о чём-то. Они верили, что не являются людьми, а потому спокойно жили и работали на ковчеге. Впрочем</w:t>
      </w:r>
      <w:r>
        <w:rPr>
          <w:rFonts w:ascii="Calibri" w:hAnsi="Calibri" w:cs="Calibri"/>
          <w:color w:val="000000"/>
        </w:rPr>
        <w:t>, тогда и андроидов было около сотни, чтобы контролировать вас и не допустить конфликтов на борту. Да и систем жизнеобеспечения тогда работало больше. Это сейчас мы смогли убрать гидропонные модули и большую часть систем очистки воды. Тех, кто мог догадать</w:t>
      </w:r>
      <w:r>
        <w:rPr>
          <w:rFonts w:ascii="Calibri" w:hAnsi="Calibri" w:cs="Calibri"/>
          <w:color w:val="000000"/>
        </w:rPr>
        <w:t>ся, что он на самом деле человек, мы будили группами по нескольку десятков человек и кормили остатками законсервированных продуктов. А большую часть других андроидов отключили. Ты оправдал то, что тебя мы разбудили одного и последним. Никто ранее не догада</w:t>
      </w:r>
      <w:r>
        <w:rPr>
          <w:rFonts w:ascii="Calibri" w:hAnsi="Calibri" w:cs="Calibri"/>
          <w:color w:val="000000"/>
        </w:rPr>
        <w:t>лся быстрее, чем за пару месяцев. А тебя разбудили две недели назад, и ты уже обо всём догадался. Молодец, Артём.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Но… За такое время мы уже должны были долететь…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забыл, к какой звезде мы летели. Но Герман меня понял.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Зачем нам лететь туда, если колон</w:t>
      </w:r>
      <w:r>
        <w:rPr>
          <w:rFonts w:ascii="Calibri" w:hAnsi="Calibri" w:cs="Calibri"/>
          <w:color w:val="000000"/>
        </w:rPr>
        <w:t>ии не будет? Мы просто болтались всё это время в межзвёздном пространстве, а теперь и вовсе летим обратно на Землю. Через двадцать лет должны вернуться в Солнечную систему.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Для чего? – я уже ничего не понимал.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Программа ковчегов работает до сих пор. На</w:t>
      </w:r>
      <w:r>
        <w:rPr>
          <w:rFonts w:ascii="Calibri" w:hAnsi="Calibri" w:cs="Calibri"/>
          <w:color w:val="000000"/>
        </w:rPr>
        <w:t xml:space="preserve"> данный момент заселена уже почти вся Солнечная система. Венера и Марс подверглись терраформированию. Заселены большинство спутников газовых гигантов. Началась настоящая колонизация ближних звёздных систем. Суммарное население превысило сто миллиардов. Что</w:t>
      </w:r>
      <w:r>
        <w:rPr>
          <w:rFonts w:ascii="Calibri" w:hAnsi="Calibri" w:cs="Calibri"/>
          <w:color w:val="000000"/>
        </w:rPr>
        <w:t xml:space="preserve"> поделать, генетика беспощадна. Вредные мутации и отклонения накапливаются. Поэтому время от времени приходится формировать новые ковчеги из тех, кто не проходит тестирование и оказывается слишком эгоистичен, глуп, ксенофобски настроен для нового общества.</w:t>
      </w:r>
      <w:r>
        <w:rPr>
          <w:rFonts w:ascii="Calibri" w:hAnsi="Calibri" w:cs="Calibri"/>
          <w:color w:val="000000"/>
        </w:rPr>
        <w:t xml:space="preserve"> Наш ковчег починят и снова отправят в путь, чтобы убрать таких людей с Земли. Тех, кто готовы отнимать у других, воевать, грабить. Таких, как ты, Артём.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это тоже гуманно? – зарычал я.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Герман грустно улыбнулся.</w:t>
      </w:r>
    </w:p>
    <w:p w:rsidR="00000000" w:rsidRDefault="004520A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Почти тысяча лет без войн, освоенный бл</w:t>
      </w:r>
      <w:r>
        <w:rPr>
          <w:rFonts w:ascii="Calibri" w:hAnsi="Calibri" w:cs="Calibri"/>
          <w:color w:val="000000"/>
        </w:rPr>
        <w:t>ижний космос. А на ковчегах люди просто живут, работают и умирают в мире. Не считая себя важными, значимыми, не считая себя людьми, они почти не проявляют амбиций и тяги к саморазрушению. Просто живут. Разумеется, это гуманно. Теперь же выбор за тобой, Арт</w:t>
      </w:r>
      <w:r>
        <w:rPr>
          <w:rFonts w:ascii="Calibri" w:hAnsi="Calibri" w:cs="Calibri"/>
          <w:color w:val="000000"/>
        </w:rPr>
        <w:t>ём. Можешь помогать нам на корабле и дальше. Или выбрать эвтаназию.</w:t>
      </w:r>
    </w:p>
    <w:p w:rsidR="00000000" w:rsidRDefault="004520AD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Я молчал. Что это за выбор, когда выбора нет? </w:t>
      </w:r>
    </w:p>
    <w:p w:rsidR="00000000" w:rsidRDefault="004520AD">
      <w:pPr>
        <w:pStyle w:val="a5"/>
        <w:jc w:val="both"/>
      </w:pPr>
    </w:p>
    <w:p w:rsidR="00000000" w:rsidRDefault="004520AD">
      <w:pPr>
        <w:pStyle w:val="a5"/>
        <w:jc w:val="both"/>
      </w:pPr>
    </w:p>
    <w:p w:rsidR="00000000" w:rsidRDefault="004520AD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4520AD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4520AD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4520AD"/>
    <w:rsid w:val="00452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AB683F7D-C056-40A1-A220-76C240226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4240</Words>
  <Characters>23747</Characters>
  <Application>Microsoft Office Word</Application>
  <DocSecurity>4</DocSecurity>
  <Lines>415</Lines>
  <Paragraphs>117</Paragraphs>
  <ScaleCrop>false</ScaleCrop>
  <Company/>
  <LinksUpToDate>false</LinksUpToDate>
  <CharactersWithSpaces>27981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Квазигуманизм : Открытый конкурс : https://sf.fancon.org</dc:title>
  <dc:subject/>
  <dc:creator>Kir</dc:creator>
  <cp:keywords/>
  <dc:description/>
  <cp:lastModifiedBy>Kir</cp:lastModifiedBy>
  <cp:revision>2</cp:revision>
  <dcterms:created xsi:type="dcterms:W3CDTF">2026-01-19T20:57:00Z</dcterms:created>
  <dcterms:modified xsi:type="dcterms:W3CDTF">2026-01-19T20:57:00Z</dcterms:modified>
</cp:coreProperties>
</file>