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8A3CE3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Незапланированный эффект</w:t>
      </w:r>
    </w:p>
    <w:p w:rsidR="00000000" w:rsidRDefault="008A3CE3">
      <w:pPr>
        <w:jc w:val="both"/>
        <w:rPr>
          <w:rFonts w:eastAsia="Times New Roman"/>
        </w:rPr>
      </w:pPr>
    </w:p>
    <w:p w:rsidR="00000000" w:rsidRDefault="008A3C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8A3C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«Что вы хотели нам сообщить?»</w:t>
      </w:r>
    </w:p>
    <w:p w:rsidR="00000000" w:rsidRDefault="008A3C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8A3C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«Хотел… Громко сказано. Но, наверное, всё же обязан, да.</w:t>
      </w:r>
    </w:p>
    <w:p w:rsidR="00000000" w:rsidRDefault="008A3C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 началось… Наверное, с того, что заскучала Лиля.</w:t>
      </w:r>
    </w:p>
    <w:p w:rsidR="00000000" w:rsidRDefault="008A3C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8A3C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Нужно капитана спросить. Капитан, а, капитан?</w:t>
      </w:r>
    </w:p>
    <w:p w:rsidR="00000000" w:rsidRDefault="008A3C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Лиля смотрела на меня просящим взглядом. Татьяна стояла рядом, наготове. Я рассмеялся:</w:t>
      </w:r>
    </w:p>
    <w:p w:rsidR="00000000" w:rsidRDefault="008A3C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Татар кызылар! Хорошо, попробуем. Только нужно Ваню позвать, он вроде как инструкцию читал.</w:t>
      </w:r>
    </w:p>
    <w:p w:rsidR="00000000" w:rsidRDefault="008A3C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Позвали Ваню. Тот не упирался, только сказал, что экспериментальный генерат</w:t>
      </w:r>
      <w:r>
        <w:rPr>
          <w:rFonts w:ascii="Calibri" w:hAnsi="Calibri" w:cs="Calibri"/>
          <w:color w:val="000000"/>
        </w:rPr>
        <w:t>ор пищи будет запускаться минимум два дня, отчего, признаться, даже я приуныл. Но да ладно… Иван отправился включать оборудование, а я решил выяснить, отчего девушки вдруг вспомнили про него. Татьяна как всегда отмалчивалась, а Лиля проговорила растерянно:</w:t>
      </w:r>
    </w:p>
    <w:p w:rsidR="00000000" w:rsidRDefault="008A3C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тебе самому не хочется попробовать чего-то нового?</w:t>
      </w:r>
    </w:p>
    <w:p w:rsidR="00000000" w:rsidRDefault="008A3C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Честно говоря, мне не хотелось.</w:t>
      </w:r>
    </w:p>
    <w:p w:rsidR="00000000" w:rsidRDefault="008A3C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Ну… Понимаешь, нам дали этот генератор, а включать сказали только после облёта Марса. Казалось бы… В общем, хочу сравнить, пока основные запасы не закончились. Да и в</w:t>
      </w:r>
      <w:r>
        <w:rPr>
          <w:rFonts w:ascii="Calibri" w:hAnsi="Calibri" w:cs="Calibri"/>
          <w:color w:val="000000"/>
        </w:rPr>
        <w:t>друг что пойдёт не так?</w:t>
      </w:r>
    </w:p>
    <w:p w:rsidR="00000000" w:rsidRDefault="008A3C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вздохнул:</w:t>
      </w:r>
    </w:p>
    <w:p w:rsidR="00000000" w:rsidRDefault="008A3C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Что может пойти не так? Ну, поверь, если у нас откажет синтезирование свиного окорока — а, напомню, это единственное, что может делать биореактор-два, — то это будет наименьшей из возможных проблем. Вот если мы тут лиш</w:t>
      </w:r>
      <w:r>
        <w:rPr>
          <w:rFonts w:ascii="Calibri" w:hAnsi="Calibri" w:cs="Calibri"/>
          <w:color w:val="000000"/>
        </w:rPr>
        <w:t>имся раскрутки жилых и лабораторных отсеков…</w:t>
      </w:r>
    </w:p>
    <w:p w:rsidR="00000000" w:rsidRDefault="008A3C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Лиля радостно кивнула, и я понял, что для неё лично главное проблемой будет отсутствие любимого занятия — готовки. Что ж, это я мог понять.</w:t>
      </w:r>
    </w:p>
    <w:p w:rsidR="00000000" w:rsidRDefault="008A3C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Через два дня перед нами лежали по две котлеты. На сервировочном роботе</w:t>
      </w:r>
      <w:r>
        <w:rPr>
          <w:rFonts w:ascii="Calibri" w:hAnsi="Calibri" w:cs="Calibri"/>
          <w:color w:val="000000"/>
        </w:rPr>
        <w:t xml:space="preserve"> стояли ещё кастрюли, видимо, с гарниром: его класть не стали для чистоты эксперимента.</w:t>
      </w:r>
    </w:p>
    <w:p w:rsidR="00000000" w:rsidRDefault="008A3C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Они немного отличаются по технологии. Сюда добавляю глутамат натрия. Но на вкус изумительно. — Объявила Лиля.</w:t>
      </w:r>
    </w:p>
    <w:p w:rsidR="00000000" w:rsidRDefault="008A3C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Усилитель вкуса? — Ваня с сомнением перевернул вилкой </w:t>
      </w:r>
      <w:r>
        <w:rPr>
          <w:rFonts w:ascii="Calibri" w:hAnsi="Calibri" w:cs="Calibri"/>
          <w:color w:val="000000"/>
        </w:rPr>
        <w:t>котлеты.</w:t>
      </w:r>
    </w:p>
    <w:p w:rsidR="00000000" w:rsidRDefault="008A3C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Ну, да. Но на самом деле не переживайте, он там в минимальном количестве. К тому же в натуральном клонированном мясе он тоже есть, просто получается естественным путём.</w:t>
      </w:r>
    </w:p>
    <w:p w:rsidR="00000000" w:rsidRDefault="008A3C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Ммм… — Протянул механик. — А почему тогда его нет в синтезированном?</w:t>
      </w:r>
    </w:p>
    <w:p w:rsidR="00000000" w:rsidRDefault="008A3C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Лиля </w:t>
      </w:r>
      <w:r>
        <w:rPr>
          <w:rFonts w:ascii="Calibri" w:hAnsi="Calibri" w:cs="Calibri"/>
          <w:color w:val="000000"/>
        </w:rPr>
        <w:t>пожала плечами:</w:t>
      </w:r>
    </w:p>
    <w:p w:rsidR="00000000" w:rsidRDefault="008A3C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 знаю. Я не химик. Ну, химик, но не специалист по синтезу окорока. На всякий случай мы приготовили котлеты и без добавок, но там вкус действительно отличается.</w:t>
      </w:r>
    </w:p>
    <w:p w:rsidR="00000000" w:rsidRDefault="008A3C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Я тем временем поковырял обе котлеты, попробовал их и вынес предварительный </w:t>
      </w:r>
      <w:r>
        <w:rPr>
          <w:rFonts w:ascii="Calibri" w:hAnsi="Calibri" w:cs="Calibri"/>
          <w:color w:val="000000"/>
        </w:rPr>
        <w:t>вердикт:</w:t>
      </w:r>
    </w:p>
    <w:p w:rsidR="00000000" w:rsidRDefault="008A3C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На мой вкус одинаковы. Танечка, а будь добра, дай попробовать и контрольную. Без добавок.</w:t>
      </w:r>
    </w:p>
    <w:p w:rsidR="00000000" w:rsidRDefault="008A3C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Пробуй — проворчала Татьяна и провела по пульту. Столик подъехал ко мне и выложил на тарелку третью котлету. Я попробовал: она была действительно какой-то безвкусной.</w:t>
      </w:r>
    </w:p>
    <w:p w:rsidR="00000000" w:rsidRDefault="008A3C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Итак, да, девочки, спасибо, вы чудо. Но готовим далее по инструкции.</w:t>
      </w:r>
    </w:p>
    <w:p w:rsidR="00000000" w:rsidRDefault="008A3C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ММы пообедали. В</w:t>
      </w:r>
      <w:r>
        <w:rPr>
          <w:rFonts w:ascii="Calibri" w:hAnsi="Calibri" w:cs="Calibri"/>
          <w:color w:val="000000"/>
        </w:rPr>
        <w:t>аня не отводил от нас недовольного взгляда, а потом вдруг потребовал кусок сырого мяса для анализа и потащил Лилю в лабораторию</w:t>
      </w:r>
    </w:p>
    <w:p w:rsidR="00000000" w:rsidRDefault="008A3C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8A3C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Итак, это мясо — не совсем мясо. Нам дали какое-то очень экспериментальное оборудование. Оно действительно синтезирует кле</w:t>
      </w:r>
      <w:r>
        <w:rPr>
          <w:rFonts w:ascii="Calibri" w:hAnsi="Calibri" w:cs="Calibri"/>
          <w:color w:val="000000"/>
        </w:rPr>
        <w:t>точные структуры, химически незначительно отличающиеся от обычных, но это действительно не могут быть клоны. В ближайший сеанс связи спрошу, что за ерунду нам подсунули.</w:t>
      </w:r>
    </w:p>
    <w:p w:rsidR="00000000" w:rsidRDefault="008A3C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Иван был на редкость многословен, и мне уже захотелось его прервать. Поэтому я уточнил</w:t>
      </w:r>
      <w:r>
        <w:rPr>
          <w:rFonts w:ascii="Calibri" w:hAnsi="Calibri" w:cs="Calibri"/>
          <w:color w:val="000000"/>
        </w:rPr>
        <w:t>:</w:t>
      </w:r>
    </w:p>
    <w:p w:rsidR="00000000" w:rsidRDefault="008A3C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Хорошо. Но в еду-то это годится?</w:t>
      </w:r>
    </w:p>
    <w:p w:rsidR="00000000" w:rsidRDefault="008A3C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Ваня кивнул.</w:t>
      </w:r>
    </w:p>
    <w:p w:rsidR="00000000" w:rsidRDefault="008A3C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 Годится. Но. Сам процесс выращивания почти неотличим от привычного нам клонирования пищевых продуктов. А вот характерно ослабленные вкусовые качества обусловлены отсутствием митохондрий. Вам это ни о чём </w:t>
      </w:r>
      <w:r>
        <w:rPr>
          <w:rFonts w:ascii="Calibri" w:hAnsi="Calibri" w:cs="Calibri"/>
          <w:color w:val="000000"/>
        </w:rPr>
        <w:t>не говорит?</w:t>
      </w:r>
    </w:p>
    <w:p w:rsidR="00000000" w:rsidRDefault="008A3C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Неожиданно голос подала Татьяна:</w:t>
      </w:r>
    </w:p>
    <w:p w:rsidR="00000000" w:rsidRDefault="008A3C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Иван, не хами.</w:t>
      </w:r>
    </w:p>
    <w:p w:rsidR="00000000" w:rsidRDefault="008A3C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Действительно, Ивана явно начало заносить. Однако во мне его тирада пока что пробуждала лишь вялый интерес.</w:t>
      </w:r>
    </w:p>
    <w:p w:rsidR="00000000" w:rsidRDefault="008A3C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Ваня, действительно… Если есть, что сказать — говори. Работать нужно.</w:t>
      </w:r>
    </w:p>
    <w:p w:rsidR="00000000" w:rsidRDefault="008A3C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Иван грустно к</w:t>
      </w:r>
      <w:r>
        <w:rPr>
          <w:rFonts w:ascii="Calibri" w:hAnsi="Calibri" w:cs="Calibri"/>
          <w:color w:val="000000"/>
        </w:rPr>
        <w:t>ивнул.</w:t>
      </w:r>
    </w:p>
    <w:p w:rsidR="00000000" w:rsidRDefault="008A3C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Да, конечно. Так вот, это клонирование неживой ткани, неотличимой от живой. Понимаете? Ну, я вот перед отлётом почитывал статьи по своей специальности, но даже не наткнулся нигде на упоминания о том, чтобы кто-то мог дейтсивтельно синтезировать ор</w:t>
      </w:r>
      <w:r>
        <w:rPr>
          <w:rFonts w:ascii="Calibri" w:hAnsi="Calibri" w:cs="Calibri"/>
          <w:color w:val="000000"/>
        </w:rPr>
        <w:t>ганические соединения такой сложности, да ещё и в промышленных масштабах. Я, конечно, понимаю, что — эксперимент, все дела… Но неужели его сочли настолько безопасным?</w:t>
      </w:r>
    </w:p>
    <w:p w:rsidR="00000000" w:rsidRDefault="008A3C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 конце концов, как бы то ни было, — подытожил я, — нам это нужно только варить да жари</w:t>
      </w:r>
      <w:r>
        <w:rPr>
          <w:rFonts w:ascii="Calibri" w:hAnsi="Calibri" w:cs="Calibri"/>
          <w:color w:val="000000"/>
        </w:rPr>
        <w:t>ть. Ты вот спец, что там происходит? Денатурация всего подряд? Ну, и какая разница, в каком виде оно к нам приходит из генератора?</w:t>
      </w:r>
    </w:p>
    <w:p w:rsidR="00000000" w:rsidRDefault="008A3C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Да. Просто меня немного смущает, что эта штука, — Иван кивнул куда-то в сторону коридора, — делает почти живое из неживого.</w:t>
      </w:r>
      <w:r>
        <w:rPr>
          <w:rFonts w:ascii="Calibri" w:hAnsi="Calibri" w:cs="Calibri"/>
          <w:color w:val="000000"/>
        </w:rPr>
        <w:t xml:space="preserve"> Ну, то есть, что было бы, если бы оно делало, условно, бактерий, которые потом бы эволюционировали?</w:t>
      </w:r>
    </w:p>
    <w:p w:rsidR="00000000" w:rsidRDefault="008A3C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покачал коловой.</w:t>
      </w:r>
    </w:p>
    <w:p w:rsidR="00000000" w:rsidRDefault="008A3C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Иван, к счастью, оно делает мясо на котлеты, а не бактерии. Займись делом.</w:t>
      </w:r>
    </w:p>
    <w:p w:rsidR="00000000" w:rsidRDefault="008A3C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Иван с каменным лицом кивнул и пошёл на склад, чтобы набрат</w:t>
      </w:r>
      <w:r>
        <w:rPr>
          <w:rFonts w:ascii="Calibri" w:hAnsi="Calibri" w:cs="Calibri"/>
          <w:color w:val="000000"/>
        </w:rPr>
        <w:t>ь ещё образцов, благо генератор наваял почти центнер мяса.</w:t>
      </w:r>
    </w:p>
    <w:p w:rsidR="00000000" w:rsidRDefault="008A3C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следующий день с новоявленной едой вышла неприятность: половина мяса стухла. За день, в холодильнике. Без единой бактерии. Лиля, понятно, расстроилась, зато Ваня ходил гоголем: среди его образцо</w:t>
      </w:r>
      <w:r>
        <w:rPr>
          <w:rFonts w:ascii="Calibri" w:hAnsi="Calibri" w:cs="Calibri"/>
          <w:color w:val="000000"/>
        </w:rPr>
        <w:t>в не было ни одного плохого. Испорченное мясо пришлось выбросить, но теперь загадка — что это такое нам подсунули — заинтересовала всех. С Земли на наши запросы ничего толком не ответили, только подтвердили, что клеточная структура соответствует образцу, д</w:t>
      </w:r>
      <w:r>
        <w:rPr>
          <w:rFonts w:ascii="Calibri" w:hAnsi="Calibri" w:cs="Calibri"/>
          <w:color w:val="000000"/>
        </w:rPr>
        <w:t>а посоветовали не хранить его, а готовить сразу.</w:t>
      </w:r>
    </w:p>
    <w:p w:rsidR="00000000" w:rsidRDefault="008A3C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 нам уже стало интересно.</w:t>
      </w:r>
    </w:p>
    <w:p w:rsidR="00000000" w:rsidRDefault="008A3C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Мы с Ваней вели записи, и за неделю нашли любопытные закономерности: образцы, лежащие на полках для готовки либо утилизации, портились с вероятностью 0,5. Ну, как портились: появл</w:t>
      </w:r>
      <w:r>
        <w:rPr>
          <w:rFonts w:ascii="Calibri" w:hAnsi="Calibri" w:cs="Calibri"/>
          <w:color w:val="000000"/>
        </w:rPr>
        <w:t xml:space="preserve">ялся неприятный запах. При этом бактерий мы не обнаружили, если не считать странных дурно пахнущих новообразований — опять же, без митохондрий внутри. Уже испорченные образцы с той же вероятностью восстанавливались. Контрольные образцы, дожидавшиеся своей </w:t>
      </w:r>
      <w:r>
        <w:rPr>
          <w:rFonts w:ascii="Calibri" w:hAnsi="Calibri" w:cs="Calibri"/>
          <w:color w:val="000000"/>
        </w:rPr>
        <w:t>очереди в лаборатории, состояния не меняли — пока их не меняли местами с образцами со склада. При этом не играло роли, были ли образцы новыми или недельной давности, контактировали ли они с другими образцами…</w:t>
      </w:r>
    </w:p>
    <w:p w:rsidR="00000000" w:rsidRDefault="008A3C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Через две недели мы с Иваном сдались. Мы видели</w:t>
      </w:r>
      <w:r>
        <w:rPr>
          <w:rFonts w:ascii="Calibri" w:hAnsi="Calibri" w:cs="Calibri"/>
          <w:color w:val="000000"/>
        </w:rPr>
        <w:t xml:space="preserve"> превосходную, но абсолютно абсурдную иллюстрацию марковского процесса, данную нам… в котлетах. Хорошо ещё, что постоянная времени была в районе суток, так что всегда была возможность взять подходящий образец для обеда. А потом Ивану пришла в голову ещё од</w:t>
      </w:r>
      <w:r>
        <w:rPr>
          <w:rFonts w:ascii="Calibri" w:hAnsi="Calibri" w:cs="Calibri"/>
          <w:color w:val="000000"/>
        </w:rPr>
        <w:t>на блестящая идея, и мясо перестало портиться вообще: мы прекратили эксперимент, точнее, назначили все образцы контрольной группой.</w:t>
      </w:r>
    </w:p>
    <w:p w:rsidR="00000000" w:rsidRDefault="008A3C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Я, признаться, не очень понял, как это работало, но работало же! Иван объяснял это тем, что отказ от селективного давления с</w:t>
      </w:r>
      <w:r>
        <w:rPr>
          <w:rFonts w:ascii="Calibri" w:hAnsi="Calibri" w:cs="Calibri"/>
          <w:color w:val="000000"/>
        </w:rPr>
        <w:t>табилизировал систему. Мы немного поспорили с ним по поводу формулировки, но так или иначе его предложение сработало.</w:t>
      </w:r>
    </w:p>
    <w:p w:rsidR="00000000" w:rsidRDefault="008A3C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С Земли каждая радиограмма завершалась советом относиться к новинке просто как к еде, но что они понимали в космической скуке и средствах </w:t>
      </w:r>
      <w:r>
        <w:rPr>
          <w:rFonts w:ascii="Calibri" w:hAnsi="Calibri" w:cs="Calibri"/>
          <w:color w:val="000000"/>
        </w:rPr>
        <w:t>борьбы с нею!</w:t>
      </w:r>
    </w:p>
    <w:p w:rsidR="00000000" w:rsidRDefault="008A3C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8A3C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общем, дальнейшее, вам уже известно из наших отчётов: мы построили модель, которая вполне устраивала нас на протяжении всей трёхгодичной экспедиции и, учитывая все дальнейшие сложности, с которыми нам пришлось столкнуться, хорошо, что мы сделали это прак</w:t>
      </w:r>
      <w:r>
        <w:rPr>
          <w:rFonts w:ascii="Calibri" w:hAnsi="Calibri" w:cs="Calibri"/>
          <w:color w:val="000000"/>
        </w:rPr>
        <w:t>тически в начале пути.</w:t>
      </w:r>
    </w:p>
    <w:p w:rsidR="00000000" w:rsidRDefault="008A3C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Итак, по прибытии на Европу мы первым делом запустили робопалатки, которые — на удвиление — отработали без замечаний, и уже через пару корабельных дней база была готова. Первым на поверхность вышли Иван с Таней.</w:t>
      </w:r>
    </w:p>
    <w:p w:rsidR="00000000" w:rsidRDefault="008A3C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Итак, по плану они до</w:t>
      </w:r>
      <w:r>
        <w:rPr>
          <w:rFonts w:ascii="Calibri" w:hAnsi="Calibri" w:cs="Calibri"/>
          <w:color w:val="000000"/>
        </w:rPr>
        <w:t>лжен были выйти на один час, обойти базу и вернуться — наследить, как шутили мы. Маленький шаг и всё вот это… едва не обернулось бедой. Иван уже зашёл в шлюз, а за ним Татьяна. Процесс выравнивания состава атмосферы шёл медленно — планировалось, что при по</w:t>
      </w:r>
      <w:r>
        <w:rPr>
          <w:rFonts w:ascii="Calibri" w:hAnsi="Calibri" w:cs="Calibri"/>
          <w:color w:val="000000"/>
        </w:rPr>
        <w:t>вторных выходах мы сможем брать кислород из внешней атмосферы, но пока что требовалось соблюдать предельную осторожность. Лиля недавно проснулась и только пришла в рубку. Я отвлёкся на неё — лишь на секунду. А она смотрела на экран за моей спиной, и лишь п</w:t>
      </w:r>
      <w:r>
        <w:rPr>
          <w:rFonts w:ascii="Calibri" w:hAnsi="Calibri" w:cs="Calibri"/>
          <w:color w:val="000000"/>
        </w:rPr>
        <w:t>о её внезапно расширившимся зрачкам я понял, что что-то идёт не так, но почему-то мне казалось ,что ей приснился плохой сон или ещё что-то в этом роде. Но тут она прокричала:</w:t>
      </w:r>
    </w:p>
    <w:p w:rsidR="00000000" w:rsidRDefault="008A3C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Смотри!</w:t>
      </w:r>
    </w:p>
    <w:p w:rsidR="00000000" w:rsidRDefault="008A3C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обернулся к экрану. Изображение заволокло туманом, видны были лишь си</w:t>
      </w:r>
      <w:r>
        <w:rPr>
          <w:rFonts w:ascii="Calibri" w:hAnsi="Calibri" w:cs="Calibri"/>
          <w:color w:val="000000"/>
        </w:rPr>
        <w:t>луэты наших товарищей. Я бросил взгляд на показатели: минус пятьдесят, но состав атмосферы уже почти в норме. Внезапно перед камерой показалось испуганной лицо Тани, потом её рука… Рука! Без скафандра! Я бросился к шлюзу, сорвал по пути запасной скафандр у</w:t>
      </w:r>
      <w:r>
        <w:rPr>
          <w:rFonts w:ascii="Calibri" w:hAnsi="Calibri" w:cs="Calibri"/>
          <w:color w:val="000000"/>
        </w:rPr>
        <w:t xml:space="preserve"> переходного люка. За рекордные пятнадцать секунд отбросил лючок, залез, нажал рычг затвора. На всякий случай схватил ещё один, швырнул на пол перед шлюзом и рванул рукоять экстренного окрывания шлюза. Экстренное, чтоб его: ручку требовалось крутить почти </w:t>
      </w:r>
      <w:r>
        <w:rPr>
          <w:rFonts w:ascii="Calibri" w:hAnsi="Calibri" w:cs="Calibri"/>
          <w:color w:val="000000"/>
        </w:rPr>
        <w:t>полминуты, чтобы преодолеть штатный механизм, да ещё и упираться второй рукой в стенную скобу… Как только в коридор ударили первые струи чужерождной атмосферы, смешивающейся с корабельной, сзади ухнуло, так что меня аж подбросило: автоматика перекрыла сегм</w:t>
      </w:r>
      <w:r>
        <w:rPr>
          <w:rFonts w:ascii="Calibri" w:hAnsi="Calibri" w:cs="Calibri"/>
          <w:color w:val="000000"/>
        </w:rPr>
        <w:t>ент коридора.</w:t>
      </w:r>
    </w:p>
    <w:p w:rsidR="00000000" w:rsidRDefault="008A3C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Иван и Таня были живы. Как выяснилось позже, на левых плечевых суставах наши скафандры имели заводской дефект, связанный с бракованным герметиком: он начал разлагаться в атмосфере Европы и порвался окончательно в шлюзе при нагревании.</w:t>
      </w:r>
    </w:p>
    <w:p w:rsidR="00000000" w:rsidRDefault="008A3C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поси</w:t>
      </w:r>
      <w:r>
        <w:rPr>
          <w:rFonts w:ascii="Calibri" w:hAnsi="Calibri" w:cs="Calibri"/>
          <w:color w:val="000000"/>
        </w:rPr>
        <w:t>невшие ладони коллег было страшно смотреть. Иван потерял сознание, Татьяна же своим ходом дошла до лазарета, когда Лиля открыла коридор со своей стороны. Впрочем, стоило ей зайти в помещение, как рука её порозовела. Так же быстро пришёл в себя и Иван.</w:t>
      </w:r>
    </w:p>
    <w:p w:rsidR="00000000" w:rsidRDefault="008A3C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Весь</w:t>
      </w:r>
      <w:r>
        <w:rPr>
          <w:rFonts w:ascii="Calibri" w:hAnsi="Calibri" w:cs="Calibri"/>
          <w:color w:val="000000"/>
        </w:rPr>
        <w:t xml:space="preserve"> обратный пусть мы гадали, была эта история с едой, замещающей наши клетки, случайностью или экспериментом. К единому мнению мы так и не пришли.</w:t>
      </w:r>
    </w:p>
    <w:p w:rsidR="00000000" w:rsidRDefault="008A3C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Это всё, что я хотел рассказать сверх отчёта.»</w:t>
      </w:r>
    </w:p>
    <w:p w:rsidR="00000000" w:rsidRDefault="008A3C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8A3C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«Почему вы не сообщили об этом до посадки?» — Собеседник помор</w:t>
      </w:r>
      <w:r>
        <w:rPr>
          <w:rFonts w:ascii="Calibri" w:hAnsi="Calibri" w:cs="Calibri"/>
          <w:color w:val="000000"/>
        </w:rPr>
        <w:t>щился и добавил: «Кстати, это не было запланированным эффектом».</w:t>
      </w:r>
    </w:p>
    <w:p w:rsidR="00000000" w:rsidRDefault="008A3C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8A3CE3">
      <w:pPr>
        <w:pStyle w:val="a5"/>
        <w:jc w:val="both"/>
      </w:pPr>
      <w:r>
        <w:rPr>
          <w:rFonts w:ascii="Calibri" w:hAnsi="Calibri" w:cs="Calibri"/>
          <w:color w:val="000000"/>
        </w:rPr>
        <w:t xml:space="preserve">«А вы бы сообщили, товарищ майор?» — я усмехнулся, но радости в моём голосе не было. </w:t>
      </w:r>
    </w:p>
    <w:p w:rsidR="00000000" w:rsidRDefault="008A3CE3">
      <w:pPr>
        <w:pStyle w:val="a5"/>
        <w:jc w:val="both"/>
      </w:pPr>
    </w:p>
    <w:p w:rsidR="00000000" w:rsidRDefault="008A3CE3">
      <w:pPr>
        <w:pStyle w:val="a5"/>
        <w:jc w:val="both"/>
      </w:pPr>
    </w:p>
    <w:p w:rsidR="00000000" w:rsidRDefault="008A3CE3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 xml:space="preserve">  ___________________ </w:t>
      </w:r>
    </w:p>
    <w:p w:rsidR="00000000" w:rsidRDefault="008A3CE3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sf.fancon.ru</w:t>
      </w:r>
    </w:p>
    <w:p w:rsidR="00000000" w:rsidRDefault="008A3CE3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8A3CE3"/>
    <w:rsid w:val="008A3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80460360-64D2-4259-B458-45A2EBFD6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1455</Words>
  <Characters>8239</Characters>
  <Application>Microsoft Office Word</Application>
  <DocSecurity>4</DocSecurity>
  <Lines>163</Lines>
  <Paragraphs>63</Paragraphs>
  <ScaleCrop>false</ScaleCrop>
  <Company/>
  <LinksUpToDate>false</LinksUpToDate>
  <CharactersWithSpaces>9693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Незапланированный эффект : Открытый конкурс : https://sf.fancon.org</dc:title>
  <dc:subject/>
  <dc:creator>Kir</dc:creator>
  <cp:keywords/>
  <dc:description/>
  <cp:lastModifiedBy>Kir</cp:lastModifiedBy>
  <cp:revision>2</cp:revision>
  <dcterms:created xsi:type="dcterms:W3CDTF">2026-01-19T20:57:00Z</dcterms:created>
  <dcterms:modified xsi:type="dcterms:W3CDTF">2026-01-19T20:57:00Z</dcterms:modified>
</cp:coreProperties>
</file>