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D27DF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Остановка посреди бесконечности</w:t>
      </w:r>
    </w:p>
    <w:p w:rsidR="00000000" w:rsidRDefault="00FD27DF">
      <w:pPr>
        <w:jc w:val="both"/>
        <w:rPr>
          <w:rFonts w:eastAsia="Times New Roman"/>
        </w:rPr>
      </w:pP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застывшем пространстве, окружившем его, слова казались бредом. Из динамика вырывались обрывки приглушенных фраз. Шипение мешало разобрать некоторые из них.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выкрутил звук на максимум и прислушался к сообщению. И снова обомлел.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Рухнул в кресло, глубоко вдохнул. Члены команды за его спиной, кажется, тоже потеряли дар речи.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передатчике горела красная лампочка. На лицах людей застыли гримасы удивления.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Первы</w:t>
      </w:r>
      <w:r>
        <w:rPr>
          <w:rFonts w:ascii="Calibri" w:hAnsi="Calibri" w:cs="Calibri"/>
          <w:color w:val="000000"/>
        </w:rPr>
        <w:t>м заговорил Трепалин: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Командир, это ведь ваш голос...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всегда рубил правду-матку наотмашь. Даже там, где не надо. Но первый помощник командира был прав.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Трепалин не замолк после своего замечания и продолжил что-то говорить, но его мало кто слушал.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б</w:t>
      </w:r>
      <w:r>
        <w:rPr>
          <w:rFonts w:ascii="Calibri" w:hAnsi="Calibri" w:cs="Calibri"/>
          <w:color w:val="000000"/>
        </w:rPr>
        <w:t>ыло желания и слушать сигнал о бедствии еще раз. Не было намерения этого делать. Тем не менее, рука сама потянулась к панели и нажала нужную кнопку на сенсоре.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Забвенная тишина. Осторожное дыхание людей в тесной командирской рубке. Пот, стекающий по их лиц</w:t>
      </w:r>
      <w:r>
        <w:rPr>
          <w:rFonts w:ascii="Calibri" w:hAnsi="Calibri" w:cs="Calibri"/>
          <w:color w:val="000000"/>
        </w:rPr>
        <w:t>ам. И этот запах. Тошнотворный запах человеческого страха. А разве страх может пахнуть?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 этого дня командиру Березину казалось, что нет.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«Это Арлекин-1, просим помощи! Просим помощи! Ситуация критическая, силы на исходе! Нечто уничтожает экипаж! Топливо </w:t>
      </w:r>
      <w:r>
        <w:rPr>
          <w:rFonts w:ascii="Calibri" w:hAnsi="Calibri" w:cs="Calibri"/>
          <w:color w:val="000000"/>
        </w:rPr>
        <w:t>на исходе! Мы застряли! Просим помощи!»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слушал эти слова снова и снова, с каждым разом еще больше удивляясь собственному голосу  - испуганному и отрешенному. С чем столкнулся твой корабль, думал он. И как получилось, что ты слышишь это сообщение?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Пара</w:t>
      </w:r>
      <w:r>
        <w:rPr>
          <w:rFonts w:ascii="Calibri" w:hAnsi="Calibri" w:cs="Calibri"/>
          <w:color w:val="000000"/>
        </w:rPr>
        <w:t>ллельные вселенные? В космосе пространство и время ведут себя... иначе. Возможно, какая-то аномалия.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Трепалин все еще говорил. Его рассуждения слегка отрезвили.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Точно! В этом есть смысл... - промычал Березин себе под нос.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даже немного приободрился. Вс</w:t>
      </w:r>
      <w:r>
        <w:rPr>
          <w:rFonts w:ascii="Calibri" w:hAnsi="Calibri" w:cs="Calibri"/>
          <w:color w:val="000000"/>
        </w:rPr>
        <w:t>е испортила старший помощник Рубцова: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Хорошо. С этим может и разобрались, но что делать-то будем?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—————————-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слышал что-то такое о черных дырах. Но он не ученый, чтобы запоминать, что именно. Он - пилот. Вернее, командир пилотов. И он командует эк</w:t>
      </w:r>
      <w:r>
        <w:rPr>
          <w:rFonts w:ascii="Calibri" w:hAnsi="Calibri" w:cs="Calibri"/>
          <w:color w:val="000000"/>
        </w:rPr>
        <w:t>ипажем, что управляет космическим звездолетом, доставляющим пассажиров в светлое будущее - на новую планету в другой туманности.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Березин и думать не мог, что столкнется с подобным, хотя и готовился ко всякому. Но услышать собственный голос в передатчике? У</w:t>
      </w:r>
      <w:r>
        <w:rPr>
          <w:rFonts w:ascii="Calibri" w:hAnsi="Calibri" w:cs="Calibri"/>
          <w:color w:val="000000"/>
        </w:rPr>
        <w:t>слышать собственные мольбы о помощи, как такое может быть?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——————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Если отправимся на помощь, то рискуем сбиться с курса, - заявил Трепалин, услышав вопрос Рубцовой.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 можем сами оказаться в невыгодном положении, ведь нам нужно лететь по координатам, на которых наш корабль (из параллельной вселенной) застрял, - подхватил инженер Новак.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Пустота в его груди ширилась. Она уже заполнила все легкие и рвалась наружу. Он сд</w:t>
      </w:r>
      <w:r>
        <w:rPr>
          <w:rFonts w:ascii="Calibri" w:hAnsi="Calibri" w:cs="Calibri"/>
          <w:color w:val="000000"/>
        </w:rPr>
        <w:t>елал глубокий вдох и поднял глаза на экипаж, собравшийся прямо перед ним.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их глазах читались вопросы. А он, как невыносимый глупец, не знал на них ответов.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будем делать, командир? - нарушил тишину Трепалин.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Березин проглотил сомнения, сковывающие е</w:t>
      </w:r>
      <w:r>
        <w:rPr>
          <w:rFonts w:ascii="Calibri" w:hAnsi="Calibri" w:cs="Calibri"/>
          <w:color w:val="000000"/>
        </w:rPr>
        <w:t>го тело и ответил: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Мы идем заданным курсом.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—————————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Никто не обсуждал его решение. Все молчали. От напряжения, возникшего накануне, в корабле становилось тесно. Это чувствовалось так ясно, что иной раз захватывало дыхание от недостатка воздуха. Ска</w:t>
      </w:r>
      <w:r>
        <w:rPr>
          <w:rFonts w:ascii="Calibri" w:hAnsi="Calibri" w:cs="Calibri"/>
          <w:color w:val="000000"/>
        </w:rPr>
        <w:t>зывалась обида.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Обида на командира. Некоторые члены экипажа не могли простить ему решение оставить людей в опасности.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Березина на этот счет были свои мысли.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Аномалия, сквозь которую проходил голос, могла быть самой настоящей ловушкой или просто-напросто </w:t>
      </w:r>
      <w:r>
        <w:rPr>
          <w:rFonts w:ascii="Calibri" w:hAnsi="Calibri" w:cs="Calibri"/>
          <w:color w:val="000000"/>
        </w:rPr>
        <w:t>миражом, какие бывают в пустынях. От длительного нахождения в космосе у экипажа, похоже, начались галлюцинации. И все они стали свидетелями одной из них.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Голос своего командира, вырвавшийся из другого мира. Ну разве это не глупость?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Но, тем не менее, иной </w:t>
      </w:r>
      <w:r>
        <w:rPr>
          <w:rFonts w:ascii="Calibri" w:hAnsi="Calibri" w:cs="Calibri"/>
          <w:color w:val="000000"/>
        </w:rPr>
        <w:t>раз он слышал шепот этих людей за своей спиной. Они переговаривались. Они осуждали его решение. Они твердили друг другу: он ошибся, это был не его голос.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————————-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Сколько всего существует вселенных? Он не знал. Но всегда думал, что бессметное количест</w:t>
      </w:r>
      <w:r>
        <w:rPr>
          <w:rFonts w:ascii="Calibri" w:hAnsi="Calibri" w:cs="Calibri"/>
          <w:color w:val="000000"/>
        </w:rPr>
        <w:t>во.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чем столкнулся его космический корабль сегодня?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призраком, явившемся из одной такой вселенной? Или все-таки это был не его голос? А может быть, это была галлюцинация?  Общее помешательство, проявившееся за длительное время перелета?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Трепалин пришел</w:t>
      </w:r>
      <w:r>
        <w:rPr>
          <w:rFonts w:ascii="Calibri" w:hAnsi="Calibri" w:cs="Calibri"/>
          <w:color w:val="000000"/>
        </w:rPr>
        <w:t xml:space="preserve"> к нему перед самым отбоем и буквально озвучил все эти вопросы. Березин велел ему меньше думать об этом, ведь дело сделано. Прошлое не вернуть. Что сделано, то сделано. Они идут заданным курсом, они ведут других людей к спасению. Арлекин-1 должен выполнить</w:t>
      </w:r>
      <w:r>
        <w:rPr>
          <w:rFonts w:ascii="Calibri" w:hAnsi="Calibri" w:cs="Calibri"/>
          <w:color w:val="000000"/>
        </w:rPr>
        <w:t xml:space="preserve"> миссию. И точка.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Трепалин задумался и просидел в молчаливом отстранении несколько минут. И заговорил, немного поразмыслив: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Ты сказал, что прошлое не вернуть?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Сказал. И что?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Так вот. А если будущее тоже не вернешь?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Березин напрягся: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ты имеешь ввиду?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Трепалин пожал плечами: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если мы лишили себя будущего?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 неси ерунду...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Нет, правда. Разрывы в пространстве и времени... понимаешь... не только в пространстве...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Ты хочешь сказать...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Да. Я хочу сказать, что аномалия мож</w:t>
      </w:r>
      <w:r>
        <w:rPr>
          <w:rFonts w:ascii="Calibri" w:hAnsi="Calibri" w:cs="Calibri"/>
          <w:color w:val="000000"/>
        </w:rPr>
        <w:t>ет быть...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не договорил.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тряхнуло. Нечто словно ударилось о его борт.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всему звездолету раздался сигнал тревоги.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————————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бежал к командирской рубке что есть мочи. Запыхавшийся. Лишенный дара речи.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Неужели он ошибся...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встречала Руб</w:t>
      </w:r>
      <w:r>
        <w:rPr>
          <w:rFonts w:ascii="Calibri" w:hAnsi="Calibri" w:cs="Calibri"/>
          <w:color w:val="000000"/>
        </w:rPr>
        <w:t>цова и что-то громко тараторила. Он видел ее неровные зубы и они казались ему чересчур уродливыми. Кажется, у нее кровоточили десны.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с показателями?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Тишина.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повторил вопрос.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никто не спешил отвечать. Это молчание будто предзнаменовало конец все</w:t>
      </w:r>
      <w:r>
        <w:rPr>
          <w:rFonts w:ascii="Calibri" w:hAnsi="Calibri" w:cs="Calibri"/>
          <w:color w:val="000000"/>
        </w:rPr>
        <w:t>му. И все они молча его принимали.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Показатели падают, - заявил Новак с глазами навыкате. Он вглядывался пустым взором в лицо Березина. Наверное, надеялся, что тот знает, что делать.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Березин не знал.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————————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Топливный бак пробило. По-другому не объяснить, почему горючее так быстро убывало. В любом случае пострадала еще и обшивка корабля, а потому некоторые датчики либо совсем не работали, либо барахлили. В воздухе висело мучительное напряжение.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видел, как в</w:t>
      </w:r>
      <w:r>
        <w:rPr>
          <w:rFonts w:ascii="Calibri" w:hAnsi="Calibri" w:cs="Calibri"/>
          <w:color w:val="000000"/>
        </w:rPr>
        <w:t xml:space="preserve"> иллюминаторе проносятся мимо астероиды. Целое скопление космических поганцев. Они, подумал он, и повредили Арлекин-1.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Самый страшный сон для командира корабля медленно превращался в быль.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Березин закрыл глаза. В пустоте, что предстала перед ним, он видел </w:t>
      </w:r>
      <w:r>
        <w:rPr>
          <w:rFonts w:ascii="Calibri" w:hAnsi="Calibri" w:cs="Calibri"/>
          <w:color w:val="000000"/>
        </w:rPr>
        <w:t>дом. Старый, обветшалый. С покосившимся на бок крыльцом. С прохудившимися ступенями, что издают противный скрип, если на них ступить. Это был его дом.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было его пристанище. Место, где было пролито множество слез. Место, где он улыбался, когда хотел улыб</w:t>
      </w:r>
      <w:r>
        <w:rPr>
          <w:rFonts w:ascii="Calibri" w:hAnsi="Calibri" w:cs="Calibri"/>
          <w:color w:val="000000"/>
        </w:rPr>
        <w:t>аться. Когда имел повод для этого. Место, где он грустил, когда нужно было грустить. И место, где он по-настоящему был счастлив.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Где сейчас его дом?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Кто знает…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————————-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Новак пытался починить топливный отсек. Он понимал в строении корабля. Еще он уже </w:t>
      </w:r>
      <w:r>
        <w:rPr>
          <w:rFonts w:ascii="Calibri" w:hAnsi="Calibri" w:cs="Calibri"/>
          <w:color w:val="000000"/>
        </w:rPr>
        <w:t>бывал на Арлекине-1, когда проходил стажировку перед выпуском из института.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Чинить топливный отсек было весьма опасно, потому что работать резаком означало подорвать весь корабль. Можно попробовать использовать прочные заклепки, но для начала нужно понять,</w:t>
      </w:r>
      <w:r>
        <w:rPr>
          <w:rFonts w:ascii="Calibri" w:hAnsi="Calibri" w:cs="Calibri"/>
          <w:color w:val="000000"/>
        </w:rPr>
        <w:t xml:space="preserve"> где именно происходит утечка. Для этого нужна диагностика.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Новак вышел в открытый космос, облачившись в скафандр, и пытался устранить проблему с утечкой топлива.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Березин не знал, что в итоге произошло с инженером Новаком, но обратно на корабль тот не верн</w:t>
      </w:r>
      <w:r>
        <w:rPr>
          <w:rFonts w:ascii="Calibri" w:hAnsi="Calibri" w:cs="Calibri"/>
          <w:color w:val="000000"/>
        </w:rPr>
        <w:t>улся. От него остался только оторванный трос.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———————-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Долго скорбеть по Новаку не стали. Необходимо было решать проблему. Березин наблюдал потухшие взгляды своих коллег. Бледная кожа серебрится на свету. Синие губы. Мешки под глазами. Все устали. Все </w:t>
      </w:r>
      <w:r>
        <w:rPr>
          <w:rFonts w:ascii="Calibri" w:hAnsi="Calibri" w:cs="Calibri"/>
          <w:color w:val="000000"/>
        </w:rPr>
        <w:t>на взводе. Горючее медленно уходит. И надежда тоже…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——————-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обратился к чертогам собственного разума. В них - она. Такая же нежная и сверкающая.  Звезда на небе, не иначе.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встретил ее в юном возрасте. Он покорил ее за несколько месяцев. Украл ее </w:t>
      </w:r>
      <w:r>
        <w:rPr>
          <w:rFonts w:ascii="Calibri" w:hAnsi="Calibri" w:cs="Calibri"/>
          <w:color w:val="000000"/>
        </w:rPr>
        <w:t>мысли. Забрался в сердце.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поженились быстро. Еще быстрее завели детей. На все ушло несколько лет.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единственная кто отговаривал его от этой миссии. А он? Он не слушал.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Сейчас, сидя на полу собственной каюты, весь в слезах, размазанный по стене, как </w:t>
      </w:r>
      <w:r>
        <w:rPr>
          <w:rFonts w:ascii="Calibri" w:hAnsi="Calibri" w:cs="Calibri"/>
          <w:color w:val="000000"/>
        </w:rPr>
        <w:t>дерьмо, в которое наступили, - он сожалел, что не послушал ее.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была права. Она всегда права.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——————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Новака, оно забрало Трепалина. Это был единственный член экипажа, советам которого Березин более-менее внимал. Сейчас он бы не прочь послушать его, но Трепалина больше нет.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От него остались только окровавленные щиколотки. Тогда-то Березин понял, что </w:t>
      </w:r>
      <w:r>
        <w:rPr>
          <w:rFonts w:ascii="Calibri" w:hAnsi="Calibri" w:cs="Calibri"/>
          <w:color w:val="000000"/>
        </w:rPr>
        <w:t>вместе с оторванным тросом Новака, на борт проникло еще что-то. Нечто живое. Нечто плотоядное.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Оно разорвало Трепалина. И, судя по всему, съело.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затем дни начались ужасные.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Оно стало убивать чаще. И кровавее.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—————-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пяти таких убийств, где Бере</w:t>
      </w:r>
      <w:r>
        <w:rPr>
          <w:rFonts w:ascii="Calibri" w:hAnsi="Calibri" w:cs="Calibri"/>
          <w:color w:val="000000"/>
        </w:rPr>
        <w:t>зин лицезрел оторванные части тел, лужи крови и заляпанные человеческими мозгами стены, командир обратился к микрофону передатчика и записал то самое сообщение, которое слышал накануне. Его собственная мольба о помощи, отправленная себе, сквозь пространств</w:t>
      </w:r>
      <w:r>
        <w:rPr>
          <w:rFonts w:ascii="Calibri" w:hAnsi="Calibri" w:cs="Calibri"/>
          <w:color w:val="000000"/>
        </w:rPr>
        <w:t>о и время. Его отчаянный крик - беззвучный и отдаленный.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Просим помощи, - прошептал он, выключив микрофон. Передатчик возвестил об отправке сообщения.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Березин понадеялся, что он сам, но в другом времени или пространстве, на этот раз не пройдет мимо.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——</w:t>
      </w:r>
      <w:r>
        <w:rPr>
          <w:rFonts w:ascii="Calibri" w:hAnsi="Calibri" w:cs="Calibri"/>
          <w:color w:val="000000"/>
        </w:rPr>
        <w:t>———————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длинному серому коридору тянулся кровавый след. Освещение отключилось. Энергоблок сгорел.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Нечто пожрало экипаж Арлекина-1 за несколько дней. В живых остался один лишь Березин.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сидел на полу. В конце коридора, к которому тянулась кровавая по</w:t>
      </w:r>
      <w:r>
        <w:rPr>
          <w:rFonts w:ascii="Calibri" w:hAnsi="Calibri" w:cs="Calibri"/>
          <w:color w:val="000000"/>
        </w:rPr>
        <w:t>лоса.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Рука его сжимала пистолет.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лицо отражало боль.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выглядел, как человек, смирившийся со своей участью. Смерть склонилась над ним и заглядывала в глаза.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Вены на руках вздулись. Веки подергивались.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губах пузырилась пена.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бегал от твари, что уни</w:t>
      </w:r>
      <w:r>
        <w:rPr>
          <w:rFonts w:ascii="Calibri" w:hAnsi="Calibri" w:cs="Calibri"/>
          <w:color w:val="000000"/>
        </w:rPr>
        <w:t>чтожила всех его друзей, прятался по углам корабля. Как крыса. Не командир.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нечто бродило где-то рядом. Существо ждало его ошибки. Жаждало его крови.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—————-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Снова ее глаза. Серые, невозмутимые. Снова тепло ее рук на его шее. Снова он погрузился в воспоминания. Смех детей. Объятия. Счастье, оборванное неверным решением.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чувствовал себя полным идиотом.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Оно убило всех. Не только экипаж, но и всех пассажиров.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</w:t>
      </w:r>
      <w:r>
        <w:rPr>
          <w:rFonts w:ascii="Calibri" w:hAnsi="Calibri" w:cs="Calibri"/>
          <w:color w:val="000000"/>
        </w:rPr>
        <w:t>азодрало стены, вырвало кабели, раскидало мебель.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не думал о существе, снующем по кораблю. Он видел его лишь раз и то мельком. Черная кожа, покрытая хитином. Обсидиановые глаза, что заглядывают прямо в душу. Острые когти. Длинные конечности. Скорость, к</w:t>
      </w:r>
      <w:r>
        <w:rPr>
          <w:rFonts w:ascii="Calibri" w:hAnsi="Calibri" w:cs="Calibri"/>
          <w:color w:val="000000"/>
        </w:rPr>
        <w:t>оторой позавидовал бы даже самый быстрый спринтер. Идеальный хищник.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думал о жене. О той самой, что была с ним и в горе и радости, как и говорил им священник перед алтарем.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думал о дочери, о сыне. Сквозь время, пространство и сотни световых лет он вс</w:t>
      </w:r>
      <w:r>
        <w:rPr>
          <w:rFonts w:ascii="Calibri" w:hAnsi="Calibri" w:cs="Calibri"/>
          <w:color w:val="000000"/>
        </w:rPr>
        <w:t>поминал о них.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Абсолютно разорванный на части душевно, но живой физически.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думал о своей семье.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———————-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скрылся в лаборатории, притаившись за грудой наваленных друг на друга столов. Среди колб и реторт, наполненных различными жидкостями, высилас</w:t>
      </w:r>
      <w:r>
        <w:rPr>
          <w:rFonts w:ascii="Calibri" w:hAnsi="Calibri" w:cs="Calibri"/>
          <w:color w:val="000000"/>
        </w:rPr>
        <w:t>ь рукотворная пирамида. Березин устроил себе обитель. Форт.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был готов защищаться. До самой смерти.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рычание чудовища донеслось до его ушей, он крепче сжал рукоять пистолета. Оно приближалось.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Оно чуяло его присутствие. Он это знал.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темноте, воцар</w:t>
      </w:r>
      <w:r>
        <w:rPr>
          <w:rFonts w:ascii="Calibri" w:hAnsi="Calibri" w:cs="Calibri"/>
          <w:color w:val="000000"/>
        </w:rPr>
        <w:t>ившейся на корабле, оно совсем перестало ориентироваться. Березин же знал каждый угол Арлекина. Поэтому он, наверное, и выжил.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лежал неподвижно, и глубоко дышал, и постоянно глядел на целик своего пистолета, сводя его с мушкой.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готовился.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Темнота зап</w:t>
      </w:r>
      <w:r>
        <w:rPr>
          <w:rFonts w:ascii="Calibri" w:hAnsi="Calibri" w:cs="Calibri"/>
          <w:color w:val="000000"/>
        </w:rPr>
        <w:t>олнила и без того темное помещение лаборатории, когда существо проникло в него. Грузное тело заставляло пластины на полу подрагивать. При каждом шаге чудовища, Березин мог слышать его, а значит знать, где оно находится.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вытянул руку в черноту и почувств</w:t>
      </w:r>
      <w:r>
        <w:rPr>
          <w:rFonts w:ascii="Calibri" w:hAnsi="Calibri" w:cs="Calibri"/>
          <w:color w:val="000000"/>
        </w:rPr>
        <w:t>овал зубы, сомкнувшиеся на его предплечье. Палец  инстинктивно нажал на спусковой крючок. Раздался грохот.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затем рев.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Существо скрылось из виду. Оно было ранено.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—————————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Березин рванул к командирской рубке, отыскав ее наощупь. Сел за штурвал, пытал</w:t>
      </w:r>
      <w:r>
        <w:rPr>
          <w:rFonts w:ascii="Calibri" w:hAnsi="Calibri" w:cs="Calibri"/>
          <w:color w:val="000000"/>
        </w:rPr>
        <w:t>ся переключить управление на ручное. В конце концов смог это сделать, потянув за рычаг, спрятанный под панелью.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Боль в руке разрасталась и становилась невыносимой.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Возможно, в его венах присутствовал яд после встречи с зубами существа.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Кажется, он умирал.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нечто было еще живым.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не знал, на что надеется, ведь по его подсчетам топлива не осталось, но все-таки он схватил штурвал и направил Арлекин-1 в гущу астероидов, встреченных на пути.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какой то момент перед кораблем выросло нечто огромное. Корабль уд</w:t>
      </w:r>
      <w:r>
        <w:rPr>
          <w:rFonts w:ascii="Calibri" w:hAnsi="Calibri" w:cs="Calibri"/>
          <w:color w:val="000000"/>
        </w:rPr>
        <w:t>арился в это и изменил курс.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удалявшемся от скопления астероидов корабле Березин сквозь иллюминатор наблюдал за тем, как Арлекин-1, - другой, из другого мира, - мирно следовавший курсу, вдруг замедлил ход. Два звездолета медленно разлетались в разные сто</w:t>
      </w:r>
      <w:r>
        <w:rPr>
          <w:rFonts w:ascii="Calibri" w:hAnsi="Calibri" w:cs="Calibri"/>
          <w:color w:val="000000"/>
        </w:rPr>
        <w:t>роны. И Березин рыдал. Рыдал навзрыд от бессилия.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корабле, что он видел в иллюминаторе, все живы и не знают об опасности, что им угрожает.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 он видел, как нечто, покинувшее его корабль, медленно плывет в невесомости прямо к ничего подозревающему Новаку, </w:t>
      </w:r>
      <w:r>
        <w:rPr>
          <w:rFonts w:ascii="Calibri" w:hAnsi="Calibri" w:cs="Calibri"/>
          <w:color w:val="000000"/>
        </w:rPr>
        <w:t>выбравшемуся в космос, чтобы починить топливный отсек.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Березин кричал ему, но тот не слышал.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Слезы текли по щекам командира. И он, потеряв силы, обмяк, спустившись на пол.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ждала одинокая смерть в космосе. Даже чудовище, сопротивляющееся времени, покину</w:t>
      </w:r>
      <w:r>
        <w:rPr>
          <w:rFonts w:ascii="Calibri" w:hAnsi="Calibri" w:cs="Calibri"/>
          <w:color w:val="000000"/>
        </w:rPr>
        <w:t>ло его.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Остался только он.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————————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D27D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Цикл начался снова.</w:t>
      </w:r>
    </w:p>
    <w:p w:rsidR="00000000" w:rsidRDefault="00FD27DF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FD27DF">
      <w:pPr>
        <w:pStyle w:val="a5"/>
        <w:jc w:val="both"/>
      </w:pPr>
    </w:p>
    <w:p w:rsidR="00000000" w:rsidRDefault="00FD27DF">
      <w:pPr>
        <w:pStyle w:val="a5"/>
        <w:jc w:val="both"/>
      </w:pPr>
    </w:p>
    <w:p w:rsidR="00000000" w:rsidRDefault="00FD27DF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FD27DF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FD27DF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D27DF"/>
    <w:rsid w:val="00FD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57819147-6C83-4F6D-B3E5-E3813AF7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1991</Words>
  <Characters>11163</Characters>
  <Application>Microsoft Office Word</Application>
  <DocSecurity>4</DocSecurity>
  <Lines>289</Lines>
  <Paragraphs>143</Paragraphs>
  <ScaleCrop>false</ScaleCrop>
  <Company/>
  <LinksUpToDate>false</LinksUpToDate>
  <CharactersWithSpaces>13057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Остановка посреди бесконечности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