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9A10C3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Проблемы связи</w:t>
      </w:r>
    </w:p>
    <w:p w:rsidR="00000000" w:rsidRDefault="009A10C3">
      <w:pPr>
        <w:jc w:val="both"/>
        <w:rPr>
          <w:rFonts w:eastAsia="Times New Roman"/>
        </w:rPr>
      </w:pP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Капитан, опять были помехи! И опять в мой слот для связи… – раздался резкий голос за спиной у капитана.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Сожалею, Алекс, – капитан обернулся и с сочувствием посмотрел на невысокого крепкого мужчину, вставшего с кресла в общей зоне и всё еще державшего в руках планшет, – почему-то вам не везёт.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Зона была пуста, все кто не был на дежурстве в этот час находили</w:t>
      </w:r>
      <w:r>
        <w:rPr>
          <w:rFonts w:ascii="Calibri" w:hAnsi="Calibri" w:cs="Calibri"/>
          <w:color w:val="000000"/>
        </w:rPr>
        <w:t>сь в тренажёрном зале или в столовой.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предыдущие полёты, видимо, всем везло.  Я смотрел отчёты, жалоб на связь не было.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Капитан, в который раз подумал, почему он не попал в первые две миссии? У тех всё по графику: стартовали- прилетели- отчитались. За </w:t>
      </w:r>
      <w:r>
        <w:rPr>
          <w:rFonts w:ascii="Calibri" w:hAnsi="Calibri" w:cs="Calibri"/>
          <w:color w:val="000000"/>
        </w:rPr>
        <w:t>восемь месяцев лёта только мелкие неприятности. Сейчас разворачивают базу на Марсе. А у него вот это вот…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Возможно, на этом просто не заостряли внимание. Сеансы связи ведь идут и свои двадцать минут в день у вас есть. Хотите зафиксировать помехи для посл</w:t>
      </w:r>
      <w:r>
        <w:rPr>
          <w:rFonts w:ascii="Calibri" w:hAnsi="Calibri" w:cs="Calibri"/>
          <w:color w:val="000000"/>
        </w:rPr>
        <w:t>едующей жалобы?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капитан. Просто беспокоюсь, что передатчик выйдет из строя.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Алекс, я понимаю, что радиосвязь не ваш профиль, поэтому могу позвать Ариэля и попросить его прочитать вам основы связи с базовыми станциями в космическом пространстве.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Бо</w:t>
      </w:r>
      <w:r>
        <w:rPr>
          <w:rFonts w:ascii="Calibri" w:hAnsi="Calibri" w:cs="Calibri"/>
          <w:color w:val="000000"/>
        </w:rPr>
        <w:t>ртовой искусственный интеллект, услышав своё имя, откликнулся звенящим голосом из ближайшего динамика в стене: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Капитан, я читал эту лекцию ведущему агроному Зимову уже три раза. По моим расчётам, ему будет полезнее пройти сеанс медитации. Он несколько ра</w:t>
      </w:r>
      <w:r>
        <w:rPr>
          <w:rFonts w:ascii="Calibri" w:hAnsi="Calibri" w:cs="Calibri"/>
          <w:color w:val="000000"/>
        </w:rPr>
        <w:t>сстроен неудачной связью с родными. В зоне рекреации номер два, как раз есть свободный видеошлем. Загрузить в него программу, работающую с альфа-ритмами?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подтверждаю загрузку программы со стартом через десять минут. Алекс, пройдите, пожалуйста, во вт</w:t>
      </w:r>
      <w:r>
        <w:rPr>
          <w:rFonts w:ascii="Calibri" w:hAnsi="Calibri" w:cs="Calibri"/>
          <w:color w:val="000000"/>
        </w:rPr>
        <w:t>орую зону на психорелакс, после сеанса можете приступать к своим обычным обязанностям.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Зимов медленно кивнул, затем удалился. Спорить с решениями искусственного интеллекта было бесполезно, по протоколу он не только контролировал системы полёта и жизнеобесп</w:t>
      </w:r>
      <w:r>
        <w:rPr>
          <w:rFonts w:ascii="Calibri" w:hAnsi="Calibri" w:cs="Calibri"/>
          <w:color w:val="000000"/>
        </w:rPr>
        <w:t>ечения, но и занимался мониторингом психического и физического здоровья всех пассажиров на борту «Паллады» – космического корабля нового класса, везущего людей и оборудование к красной планете. На десять членов экипажа и сто поселенцев полагался всего один</w:t>
      </w:r>
      <w:r>
        <w:rPr>
          <w:rFonts w:ascii="Calibri" w:hAnsi="Calibri" w:cs="Calibri"/>
          <w:color w:val="000000"/>
        </w:rPr>
        <w:t xml:space="preserve"> врач с образованием терапевта, хирурга и психолога сразу. Один человек просто не может везде успеть. Да, и не должен. В бортовой компьютер были загружены все базы медицинских знаний, лучшие кейсы типовых и нестандартных ситуаций, где человеческому здоровь</w:t>
      </w:r>
      <w:r>
        <w:rPr>
          <w:rFonts w:ascii="Calibri" w:hAnsi="Calibri" w:cs="Calibri"/>
          <w:color w:val="000000"/>
        </w:rPr>
        <w:t>ю могло что-то угрожать. Искусственный интеллект круглосуточно наблюдал за пассажирами через камеры, анализировал записи, назначал лекарства или давал советы, а врача вызывал в случае крайней необходимости.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говорил, что они будут нервничать, – раздался</w:t>
      </w:r>
      <w:r>
        <w:rPr>
          <w:rFonts w:ascii="Calibri" w:hAnsi="Calibri" w:cs="Calibri"/>
          <w:color w:val="000000"/>
        </w:rPr>
        <w:t xml:space="preserve"> тихий голос Ариэля в наушнике у капитана. Идёт четвертый месяц экспедиции, у нескольких процентов пассажиров возможен космический психоз в случае нарастания проблемы. Данные не точны, я продолжаю наблюдение.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Есть конкретные претенденты?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Четверо.  Один</w:t>
      </w:r>
      <w:r>
        <w:rPr>
          <w:rFonts w:ascii="Calibri" w:hAnsi="Calibri" w:cs="Calibri"/>
          <w:color w:val="000000"/>
        </w:rPr>
        <w:t xml:space="preserve"> сейчас в тренажёрном зале, один спит в капсуле после смены, двое в аэропонном блоке с растениями.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–Все семейные?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–Да, семьи остались на Земле, собирались приехать на базу после полного развертывания защитных куполов, постройки больших жилых блоков и запус</w:t>
      </w:r>
      <w:r>
        <w:rPr>
          <w:rFonts w:ascii="Calibri" w:hAnsi="Calibri" w:cs="Calibri"/>
          <w:color w:val="000000"/>
        </w:rPr>
        <w:t>ка полнофункциональных оранжерей.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Есть у них ещё что-то общее?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Все – агрономы со специализацией по гидропонике.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Капитан подумал, что нужно было брать в первые десять поездок к Марсу людей без родственников. У него самого на старой планете не осталось н</w:t>
      </w:r>
      <w:r>
        <w:rPr>
          <w:rFonts w:ascii="Calibri" w:hAnsi="Calibri" w:cs="Calibri"/>
          <w:color w:val="000000"/>
        </w:rPr>
        <w:t>икого. Если его не станет, то все знакомые это переживут. Да, и он не сильно волнуется, что там с кем-то что-то случится. Семейные люди – это другое. Конечно, отбор в космос строгий, по психотипу, потом обязательные ментальные тренировки. Все на корабле пр</w:t>
      </w:r>
      <w:r>
        <w:rPr>
          <w:rFonts w:ascii="Calibri" w:hAnsi="Calibri" w:cs="Calibri"/>
          <w:color w:val="000000"/>
        </w:rPr>
        <w:t>оходили групповые симуляции изоляции, VR-симуляции кризисов для проверки эмоциональной стабильности, даже психологические сценарии на монотонность работы и "смерти" коллег отрабатывали.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если пообещать людям связь с родными, а потом оборвать её, то возмо</w:t>
      </w:r>
      <w:r>
        <w:rPr>
          <w:rFonts w:ascii="Calibri" w:hAnsi="Calibri" w:cs="Calibri"/>
          <w:color w:val="000000"/>
        </w:rPr>
        <w:t>жно всякое, даже несмотря на все эти сеансы релаксации, витамины и постоянное наблюдение. Несколько процентов – не так уж и много, но психоз – штука заразная, а лететь ещё долго…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 xml:space="preserve">Капитан поглядел на огромные экраны на стенах. Во второй половине дня на них </w:t>
      </w:r>
      <w:r>
        <w:rPr>
          <w:rFonts w:ascii="Calibri" w:hAnsi="Calibri" w:cs="Calibri"/>
          <w:color w:val="000000"/>
        </w:rPr>
        <w:t>будут демонстрировать учебные курсы для освободившихся членов команды и пассажиров, вечером будет общий сеанс кино из огромной коллекции бортового компьютера. Днём же тут показывали попеременно пейзажи Земли и Марса. В кадре проплыла марсианская гора Олимп</w:t>
      </w:r>
      <w:r>
        <w:rPr>
          <w:rFonts w:ascii="Calibri" w:hAnsi="Calibri" w:cs="Calibri"/>
          <w:color w:val="000000"/>
        </w:rPr>
        <w:t xml:space="preserve">. Из-за таких пейзажей когда-то капитан и перевёлся в космический флот. </w:t>
      </w:r>
      <w:r>
        <w:rPr>
          <w:rStyle w:val="a6"/>
          <w:rFonts w:ascii="Calibri" w:hAnsi="Calibri" w:cs="Calibri"/>
          <w:color w:val="000000"/>
        </w:rPr>
        <w:t>Затем на экране стала разворачивалась трёхмерная визуализация долины Аркадия, куда они сейчас направлялись. Будущий дом. Капитан усмехнулся. Все названия проекта крутились вокруг грече</w:t>
      </w:r>
      <w:r>
        <w:rPr>
          <w:rStyle w:val="a6"/>
          <w:rFonts w:ascii="Calibri" w:hAnsi="Calibri" w:cs="Calibri"/>
          <w:color w:val="000000"/>
        </w:rPr>
        <w:t xml:space="preserve">ской мифологии. Земная область Аркадия во времена древних греков была диким и опасным местом, превратившимся в эпоху романтизма в символ райского сада. Возможно, Аркадию марсианскую выбрали местом базирования отчасти из-за этого символизма, но после этого </w:t>
      </w:r>
      <w:r>
        <w:rPr>
          <w:rStyle w:val="a6"/>
          <w:rFonts w:ascii="Calibri" w:hAnsi="Calibri" w:cs="Calibri"/>
          <w:color w:val="000000"/>
        </w:rPr>
        <w:t>и остальные мероприятия тоже стали получали греческие названия. Первые два корабля, оснащённые только роботами, которые подготовили поверхность, начали плавить лёд под ней и устанавливать солнечные батареи, носили имена титанов — Гипериона и Тетис. Затем б</w:t>
      </w:r>
      <w:r>
        <w:rPr>
          <w:rStyle w:val="a6"/>
          <w:rFonts w:ascii="Calibri" w:hAnsi="Calibri" w:cs="Calibri"/>
          <w:color w:val="000000"/>
        </w:rPr>
        <w:t xml:space="preserve">ыла первая миссия с людьми — практически одними инженерами и архитекторами — на корабле «Гефест», названном в честь греческого бога ремёсел. Следом улетела «Деметра» со специалистами по почвам и терраформированию. И вот теперь «Паллада» несёт через космос </w:t>
      </w:r>
      <w:r>
        <w:rPr>
          <w:rStyle w:val="a6"/>
          <w:rFonts w:ascii="Calibri" w:hAnsi="Calibri" w:cs="Calibri"/>
          <w:color w:val="000000"/>
        </w:rPr>
        <w:t>агрономов и прочих озеленителей. Вместе с набором семян и корешков, в которых капитан мало что понимал, но цену своему грузу знал.  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сейчас пройду в рубку, выведи на монитор тех двоих в оранжерее, – попросил капитан Ариэля.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Слушаюсь, капитан – сразу отозвался тот.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носовой части корабля было просторно. Минимум коридоров, максимально открытое пространство, чтобы не создавать лишней тяжести. Если не брать в расчёт служебные помещения, склады, оранжереи, зону на случай радиац</w:t>
      </w:r>
      <w:r>
        <w:rPr>
          <w:rFonts w:ascii="Calibri" w:hAnsi="Calibri" w:cs="Calibri"/>
          <w:color w:val="000000"/>
        </w:rPr>
        <w:t>ионной бури, всё остальное место старались сделать максимально свободным. Небольшие прозрачные капсулы для сна, затемняющиеся только когда там кто-то есть, тренажерный зал, кухня-столовая, одна общая зона и две рекреационных. Капитан ловил себя на мысли, ч</w:t>
      </w:r>
      <w:r>
        <w:rPr>
          <w:rFonts w:ascii="Calibri" w:hAnsi="Calibri" w:cs="Calibri"/>
          <w:color w:val="000000"/>
        </w:rPr>
        <w:t>то он непрерывно оглядывает помещения и размышляет, достаточно места или нет, если на корабле начнётся массовая истерия? Можно ли окружить, обезвредить, а затем изолировать от остальных, тех кто будет возмущён текущим положением?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Корабельная рубка была пус</w:t>
      </w:r>
      <w:r>
        <w:rPr>
          <w:rFonts w:ascii="Calibri" w:hAnsi="Calibri" w:cs="Calibri"/>
          <w:color w:val="000000"/>
        </w:rPr>
        <w:t>та, капитан подошел к центральному пульту и устало опустился в кресло. В панорамных окнах был виден Марс – яркая оранжевая звезда размером не больше спичечной головки. Ещё три месяца понадобится лететь, чтобы он стал походить размером хотя бы на Луну в ноч</w:t>
      </w:r>
      <w:r>
        <w:rPr>
          <w:rFonts w:ascii="Calibri" w:hAnsi="Calibri" w:cs="Calibri"/>
          <w:color w:val="000000"/>
        </w:rPr>
        <w:t>ном небе Земли, планеты, куда он не собирался возвращаться. На память о бывшем доме у него почти не осталось вещей, так, самая малость. Например, табличка на магнитной защёлке, висевшая у него перед глазами и гласившая: «Твой корабль – твоя миссия». Подари</w:t>
      </w:r>
      <w:r>
        <w:rPr>
          <w:rFonts w:ascii="Calibri" w:hAnsi="Calibri" w:cs="Calibri"/>
          <w:color w:val="000000"/>
        </w:rPr>
        <w:t>ли сокурсники по военной академии, когда узнали, куда он прошёл отбор.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Справа засветилась сенсорная панель – транслировались кадры с камеры наблюдения в оранжерее. Двое агрономов двигались между рядами зелени что-то подвязывая, поправляя led-лампы красного</w:t>
      </w:r>
      <w:r>
        <w:rPr>
          <w:rFonts w:ascii="Calibri" w:hAnsi="Calibri" w:cs="Calibri"/>
          <w:color w:val="000000"/>
        </w:rPr>
        <w:t xml:space="preserve"> света.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помещение зашел Али Бендер. Старший помощник был высок, смугл и так по-восточному красив, что капитан всегда удивлялся, почему тот так никогда и не женился.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Оранжерею инспектируете, капитан? Погодите, сейчас они до моего любимого дойдут, до мор</w:t>
      </w:r>
      <w:r>
        <w:rPr>
          <w:rFonts w:ascii="Calibri" w:hAnsi="Calibri" w:cs="Calibri"/>
          <w:color w:val="000000"/>
        </w:rPr>
        <w:t>кови, – белозубо улыбнулся Бендер.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Почему моркови? – не понял капитан.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Так, если её сеткой не направлять, то корни растут не вниз, а хаотично – туда, где больше света. Иногда смешные корнеплоды получаются. Мне тут Зимов спиральную морковь подарил, три </w:t>
      </w:r>
      <w:r>
        <w:rPr>
          <w:rFonts w:ascii="Calibri" w:hAnsi="Calibri" w:cs="Calibri"/>
          <w:color w:val="000000"/>
        </w:rPr>
        <w:t>месяца в каком-то специальном контейнере выращивал.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Ах, да, Зимов. Он опять жаловался на связь. Ты не проверял модуль?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Проверял, ещё вчера. Все системы в порядке. Но помехи есть, не спорю, даже у меня. Не вижу повода беспокоиться. База на связи, Центр </w:t>
      </w:r>
      <w:r>
        <w:rPr>
          <w:rFonts w:ascii="Calibri" w:hAnsi="Calibri" w:cs="Calibri"/>
          <w:color w:val="000000"/>
        </w:rPr>
        <w:t>управления на связи. Несколько месяцев – и мы дома.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Али, как думаешь, если помехи усилятся, могут ли быть проблемы?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Проблемы? Мы в космосе. Пока корабль не треснул и навигация работает, у нас не проблемы, а нештатные ситуации, – ответил Бендер, а затем</w:t>
      </w:r>
      <w:r>
        <w:rPr>
          <w:rFonts w:ascii="Calibri" w:hAnsi="Calibri" w:cs="Calibri"/>
          <w:color w:val="000000"/>
        </w:rPr>
        <w:t xml:space="preserve"> добавил: – Борис, ты ничего не хочешь мне сказать?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То, что помощник назвал старшего офицера по имени, значило, что он обеспокоен, но не состоянием пассажиров, а состоянием капитана.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Капитан, подумал, что хочет, бесконечно хочет рассказать всё. Что он уста</w:t>
      </w:r>
      <w:r>
        <w:rPr>
          <w:rFonts w:ascii="Calibri" w:hAnsi="Calibri" w:cs="Calibri"/>
          <w:color w:val="000000"/>
        </w:rPr>
        <w:t xml:space="preserve">л врать пассажирам и своим людям эти четыре месяца. Что он хочет, чтобы его похлопали по плечу и сказали, что всё как-то само-собой наладится.  Но потом вспомнил, что у Али на Земле тоже осталась семья. Да, не жена и дети, но три любимых сестры, маленький </w:t>
      </w:r>
      <w:r>
        <w:rPr>
          <w:rFonts w:ascii="Calibri" w:hAnsi="Calibri" w:cs="Calibri"/>
          <w:color w:val="000000"/>
        </w:rPr>
        <w:t>брат, и несколько племянников, которые приезжали проводить его перед отлётом.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ничего такого. Просто усталость.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Старший помощник коротко кивнул и вышел.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Капитан заполнил бортовой журнал. Навигационные данные, технические параметры систем, расписание </w:t>
      </w:r>
      <w:r>
        <w:rPr>
          <w:rFonts w:ascii="Calibri" w:hAnsi="Calibri" w:cs="Calibri"/>
          <w:color w:val="000000"/>
        </w:rPr>
        <w:t>вахт. Затем открыл свой личный дневник. Там была только одна запись, сделанная в день старта. Потому, что делать записи дальше он не мог. Боялся, что кто-то другой откроет их и прочтёт то, что никому не положено знать, пока корабль не приземлится на красно</w:t>
      </w:r>
      <w:r>
        <w:rPr>
          <w:rFonts w:ascii="Calibri" w:hAnsi="Calibri" w:cs="Calibri"/>
          <w:color w:val="000000"/>
        </w:rPr>
        <w:t>й планете. Так капитан договорился с самим собой и с Ариэлем.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Спустя пять часов после старта с Земли, капитан глядел в иллюминатор на океаны, пустыни и облачные вихри удаляющейся планеты. Два часа назад связь прервалась, а затем поступил сигнал из резервно</w:t>
      </w:r>
      <w:r>
        <w:rPr>
          <w:rFonts w:ascii="Calibri" w:hAnsi="Calibri" w:cs="Calibri"/>
          <w:color w:val="000000"/>
        </w:rPr>
        <w:t>го Центра управления полётами: основного Центра больше не было. Террористическая атака. Никого в живых из персонала. Большинство родственников, приехавших на проводы космонавтов, тоже мертвы. Центр предлагал оповестить команду, устроить психологическую раз</w:t>
      </w:r>
      <w:r>
        <w:rPr>
          <w:rFonts w:ascii="Calibri" w:hAnsi="Calibri" w:cs="Calibri"/>
          <w:color w:val="000000"/>
        </w:rPr>
        <w:t xml:space="preserve">грузочную игру, церемонию прощания с погибшими, выстроить новый график медитаций… Предложения вернуться не было, у всех на корабле был контракт. Капитан продолжал смотреть в иллюминатор на удаляющуюся Землю. Думал, как сказать стольким людям сразу, что на </w:t>
      </w:r>
      <w:r>
        <w:rPr>
          <w:rFonts w:ascii="Calibri" w:hAnsi="Calibri" w:cs="Calibri"/>
          <w:color w:val="000000"/>
        </w:rPr>
        <w:t>Земле их больше никто не ждёт и на Марс к ним никогда не прилетит.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в этот момент Ариэль предложил Центру управления полётом оповестить пассажиров и команду о трагедии только после посадки на Марс. По его расчётам, двадцать процентов пассажиров плохо спра</w:t>
      </w:r>
      <w:r>
        <w:rPr>
          <w:rFonts w:ascii="Calibri" w:hAnsi="Calibri" w:cs="Calibri"/>
          <w:color w:val="000000"/>
        </w:rPr>
        <w:t>вятся с общей трагедией, восемь-девять будут находиться на критическом уровне психологической стабильности. В экипаже всего один психолог, который может работать одновременно максимум с одним-двумя потерпевшими, с ситуацией он не справится. На Марсе же ест</w:t>
      </w:r>
      <w:r>
        <w:rPr>
          <w:rFonts w:ascii="Calibri" w:hAnsi="Calibri" w:cs="Calibri"/>
          <w:color w:val="000000"/>
        </w:rPr>
        <w:t>ь ещё четыре специалиста и около двухсот человек, которые к трагедии не причастны. Старожилы Марса помогут стабилизировать ситуацию, смогут утешить и поддержать людей с нового корабля, погрузить их в текущую рутинную работу или просто чем-то занять. Пока ж</w:t>
      </w:r>
      <w:r>
        <w:rPr>
          <w:rFonts w:ascii="Calibri" w:hAnsi="Calibri" w:cs="Calibri"/>
          <w:color w:val="000000"/>
        </w:rPr>
        <w:t>е идёт полёт, бортовой компьютер будет подделывать сообщения от людей с Земли на основе имеющихся у него анкет и других данных. Сеанс связи с Землёй всего двадцать минут в день на человека, задержка передачи данных – двадцать четыре часа. За это время иску</w:t>
      </w:r>
      <w:r>
        <w:rPr>
          <w:rFonts w:ascii="Calibri" w:hAnsi="Calibri" w:cs="Calibri"/>
          <w:color w:val="000000"/>
        </w:rPr>
        <w:t>сственный интеллект может создать любое видео и аудио, не говоря уже о тексте.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Центр предложил капитану выбирать в такой ситуации самому. И тот сделал ставку на Ариэля. Конечно, данные в анкетах были не все, но вот люди на корабле говорили друг с другом об</w:t>
      </w:r>
      <w:r>
        <w:rPr>
          <w:rFonts w:ascii="Calibri" w:hAnsi="Calibri" w:cs="Calibri"/>
          <w:color w:val="000000"/>
        </w:rPr>
        <w:t>о всём, особенно, если это касалось родственников. Ариэль же слушал и заносил эти разговоры в свой банк памяти. А если данных не хватало или видео получалось не очень правдоподобным, то в эти моменты в связи появлялись «помехи». За несколько месяцев ни у к</w:t>
      </w:r>
      <w:r>
        <w:rPr>
          <w:rFonts w:ascii="Calibri" w:hAnsi="Calibri" w:cs="Calibri"/>
          <w:color w:val="000000"/>
        </w:rPr>
        <w:t>ого не возникло даже подозрения, что люди, с которыми общается весь корабль, не существуют.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Капитан опять посмотрел на далёкий красный Марс. Кто готовил террористическую атаку? Радикалы? Неолуддиты? Конкурирующая фирма? Какая разница. Капитана мучал другой</w:t>
      </w:r>
      <w:r>
        <w:rPr>
          <w:rFonts w:ascii="Calibri" w:hAnsi="Calibri" w:cs="Calibri"/>
          <w:color w:val="000000"/>
        </w:rPr>
        <w:t xml:space="preserve"> вопрос, который он сам себе будет готов задать не раньше, чем посадит корабль на марсианскую базу.</w:t>
      </w:r>
    </w:p>
    <w:p w:rsidR="00000000" w:rsidRDefault="009A10C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Кто говорил с ним с Земли? Земля ещё существовала, совершенно точно существовала, когда он с неё улетал, он сам видел её в иллюминаторе. Он и сейчас может в</w:t>
      </w:r>
      <w:r>
        <w:rPr>
          <w:rFonts w:ascii="Calibri" w:hAnsi="Calibri" w:cs="Calibri"/>
          <w:color w:val="000000"/>
        </w:rPr>
        <w:t>идеть на небе яркую точку, иногда белую, иногда бледно-голубую. Но существует ли теперь его родной город или даже государство, из которого он стартовал в небо? Если искусственный интеллект корабля говорил с сотней людей от имени их несуществующих родственн</w:t>
      </w:r>
      <w:r>
        <w:rPr>
          <w:rFonts w:ascii="Calibri" w:hAnsi="Calibri" w:cs="Calibri"/>
          <w:color w:val="000000"/>
        </w:rPr>
        <w:t>иков, то мог ли он говорить с капитаном от имени несуществующего Центра?</w:t>
      </w:r>
    </w:p>
    <w:p w:rsidR="00000000" w:rsidRDefault="009A10C3">
      <w:pPr>
        <w:pStyle w:val="a5"/>
        <w:jc w:val="both"/>
      </w:pPr>
      <w:r>
        <w:rPr>
          <w:rFonts w:ascii="Calibri" w:hAnsi="Calibri" w:cs="Calibri"/>
          <w:color w:val="000000"/>
        </w:rPr>
        <w:t>Вопрос всё это время висел на самом краю сознания капитана, но он все время как бы занавешивался им какой-то плотной чёрной тканью. Однажды капитан откинет её и задаст этот вопрос всл</w:t>
      </w:r>
      <w:r>
        <w:rPr>
          <w:rFonts w:ascii="Calibri" w:hAnsi="Calibri" w:cs="Calibri"/>
          <w:color w:val="000000"/>
        </w:rPr>
        <w:t xml:space="preserve">ух. Но не сегодня. Сегодня он летит на этом корабле к Марсу, потому что корабль реален и люди на нём реальны, а остальное он сможет узнать после. </w:t>
      </w:r>
    </w:p>
    <w:p w:rsidR="00000000" w:rsidRDefault="009A10C3">
      <w:pPr>
        <w:pStyle w:val="a5"/>
        <w:jc w:val="both"/>
      </w:pPr>
    </w:p>
    <w:p w:rsidR="00000000" w:rsidRDefault="009A10C3">
      <w:pPr>
        <w:pStyle w:val="a5"/>
        <w:jc w:val="both"/>
      </w:pPr>
    </w:p>
    <w:p w:rsidR="00000000" w:rsidRDefault="009A10C3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9A10C3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9A10C3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9A10C3"/>
    <w:rsid w:val="009A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9322FD46-B827-4C79-8B32-8A99E700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1870</Words>
  <Characters>10911</Characters>
  <Application>Microsoft Office Word</Application>
  <DocSecurity>4</DocSecurity>
  <Lines>186</Lines>
  <Paragraphs>49</Paragraphs>
  <ScaleCrop>false</ScaleCrop>
  <Company/>
  <LinksUpToDate>false</LinksUpToDate>
  <CharactersWithSpaces>12793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связи : Открытый конкурс : https://sf.fancon.org</dc:title>
  <dc:subject/>
  <dc:creator>Kir</dc:creator>
  <cp:keywords/>
  <dc:description/>
  <cp:lastModifiedBy>Kir</cp:lastModifiedBy>
  <cp:revision>2</cp:revision>
  <dcterms:created xsi:type="dcterms:W3CDTF">2026-01-19T20:57:00Z</dcterms:created>
  <dcterms:modified xsi:type="dcterms:W3CDTF">2026-01-19T20:57:00Z</dcterms:modified>
</cp:coreProperties>
</file>