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95C24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Пульс Одиссея</w:t>
      </w:r>
    </w:p>
    <w:p w:rsidR="00000000" w:rsidRDefault="00395C24">
      <w:pPr>
        <w:jc w:val="both"/>
        <w:rPr>
          <w:rFonts w:eastAsia="Times New Roman"/>
        </w:rPr>
      </w:pP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Гул «Одиссея» был звуком его дыханья – мерным, механическим, не дающим забыть о границах мира. Двести двадцать семь лет полета. Земля превратилась в пиксельную сказку, а «Новая Колумбия» оставалась математической абстракцией на экранах. Единственной реальн</w:t>
      </w:r>
      <w:r>
        <w:rPr>
          <w:rFonts w:ascii="Calibri" w:hAnsi="Calibri" w:cs="Calibri"/>
          <w:color w:val="000000"/>
        </w:rPr>
        <w:t>остью были стальные стены и хрупкий баланс, поддерживаемый тремя кастами.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Жизнь на корабле была тщательно сконструированным микрокосмосом. Но никакие технологии не могли отрегулировать человеческую природу. Социальные трещины превратились в пропасти. Инж</w:t>
      </w:r>
      <w:r>
        <w:rPr>
          <w:rFonts w:ascii="Calibri" w:hAnsi="Calibri" w:cs="Calibri"/>
          <w:color w:val="000000"/>
        </w:rPr>
        <w:t>енеры, как отец Лиры, Саймон, говорили на языке Протоколов. После катастрофы в Зоне 7 сорок лет назад, где погиб его наставник, Саймон свято верил в одно: любой риск – это шаг к гибели. Агроны, подобно Мари – матери Кая, шептались с растениями и видели в ц</w:t>
      </w:r>
      <w:r>
        <w:rPr>
          <w:rFonts w:ascii="Calibri" w:hAnsi="Calibri" w:cs="Calibri"/>
          <w:color w:val="000000"/>
        </w:rPr>
        <w:t>иклах урожая мистические знамения.  Архивариусы во главе со старым Элиасом хранили знания, как реликвию, и с каждым поколением все больше сомневаясь в целесообразности самой миссии. А между ними – «незакрепленные», дети смешанных браков. Кай был одним из н</w:t>
      </w:r>
      <w:r>
        <w:rPr>
          <w:rFonts w:ascii="Calibri" w:hAnsi="Calibri" w:cs="Calibri"/>
          <w:color w:val="000000"/>
        </w:rPr>
        <w:t>их: сын архивариуса и агрона, скептик и мечтатель в одном лице, выращивающий в тайной нише древний сорт пшеницы «Колумб».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Аномалию обнаружили в Зоне 7 случайно. Инженеры решили провести полное обследование обшивки корабля по всем пунктам главного Протоко</w:t>
      </w:r>
      <w:r>
        <w:rPr>
          <w:rFonts w:ascii="Calibri" w:hAnsi="Calibri" w:cs="Calibri"/>
          <w:color w:val="000000"/>
        </w:rPr>
        <w:t>ла, а не как обычно на предмет дефектов и утечек. Дрон подал сигнал об аномалии, отметив, что это не повреждение.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Биосигнатура, – голос Лиры прозвучал хрипло, когда она прочитала расшифровку с планшета. – На внешней обшивке. Жизнь?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экране отображалась</w:t>
      </w:r>
      <w:r>
        <w:rPr>
          <w:rFonts w:ascii="Calibri" w:hAnsi="Calibri" w:cs="Calibri"/>
          <w:color w:val="000000"/>
        </w:rPr>
        <w:t xml:space="preserve"> фотография: серебрилось нечто, пульсирующее тусклым светом.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Космический грибок, – фыркнул Саймон из командного центра. – Возможный патоген. Протокол 47 предписывает стерилизацию.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Но Элиас, получив данные, явился лично. Глаза старика горели иным огнем – </w:t>
      </w:r>
      <w:r>
        <w:rPr>
          <w:rFonts w:ascii="Calibri" w:hAnsi="Calibri" w:cs="Calibri"/>
          <w:color w:val="000000"/>
        </w:rPr>
        <w:t>не веры, а последней надежды ученого, чья жизнь почти прошла в ожидании чуда, которое так и не случилось.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Радиотроф, – произнес он. – Теоретическая модель. Жизнь, питающаяся космической пылью и излучением. Это не инфекция и не патоген. Это открытие!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</w:t>
      </w:r>
      <w:r>
        <w:rPr>
          <w:rFonts w:ascii="Calibri" w:hAnsi="Calibri" w:cs="Calibri"/>
          <w:color w:val="000000"/>
        </w:rPr>
        <w:t>ово «открытие» повисло в воздухе, как искра. Лира, просматривая данные о пульсации, синхронной со звездами, чувствовала, как в ней борются два начала. Голос отца в голове твердил: «Порядок. Безопасность. Протокол». Но в её памяти всплывало иное: как тот же</w:t>
      </w:r>
      <w:r>
        <w:rPr>
          <w:rFonts w:ascii="Calibri" w:hAnsi="Calibri" w:cs="Calibri"/>
          <w:color w:val="000000"/>
        </w:rPr>
        <w:t xml:space="preserve"> Протокол когда-то приказал «декоммиссировать» её больную наставницу-агрона, отправив её в вечный сон ради «сохранения ресурсов». Была ли безопасность корабля дороже одной жизни? А дороже ли она возможности новой жизни?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Ей было нужно с кем-то это обсудит</w:t>
      </w:r>
      <w:r>
        <w:rPr>
          <w:rFonts w:ascii="Calibri" w:hAnsi="Calibri" w:cs="Calibri"/>
          <w:color w:val="000000"/>
        </w:rPr>
        <w:t>ь. Кая она нашла в пустом агросекторе. Он не смотрел на Лиру, его пальцы нервно перебирали колосья «Колумба».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его уничтожат. Завтра утром. Твой отец уже протолкнул решение через свой комитет.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Протокол, – автоматически начала Лира, но слово застряло</w:t>
      </w:r>
      <w:r>
        <w:rPr>
          <w:rFonts w:ascii="Calibri" w:hAnsi="Calibri" w:cs="Calibri"/>
          <w:color w:val="000000"/>
        </w:rPr>
        <w:t>. Она посмотрела на дрожащие руки Кая. Не от страха. От ярости. От бессилия.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меня есть образец, – выдохнул он. – Дрон при первом сканировании засёк микроскопический фрагмент в шлюзе. Система должна была его отметить для дезактивации. Я… подменил логиче</w:t>
      </w:r>
      <w:r>
        <w:rPr>
          <w:rFonts w:ascii="Calibri" w:hAnsi="Calibri" w:cs="Calibri"/>
          <w:color w:val="000000"/>
        </w:rPr>
        <w:t>ский пакет. Отвлёк карантинный сканер.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Лира остолбенела. Это было не безрассудство. Это было преступление. Военный трибунал. Выброс в шлюз. Смерть.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Ты…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проверил его на водорослях из отстойника. Никакой агрессии. Была… коммуникация на химическом уро</w:t>
      </w:r>
      <w:r>
        <w:rPr>
          <w:rFonts w:ascii="Calibri" w:hAnsi="Calibri" w:cs="Calibri"/>
          <w:color w:val="000000"/>
        </w:rPr>
        <w:t>вне. Обмен, – Кай наконец поднял на неё взгляд. – Я хочу поместить его к «Колумбу». Если он погибнет – я сам явлюсь в Совет с повинной. Но если нет… Лира, это наш единственный шанс. Не уничтожить, а понять.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Лира понимала. Он предлагал не просто исследова</w:t>
      </w:r>
      <w:r>
        <w:rPr>
          <w:rFonts w:ascii="Calibri" w:hAnsi="Calibri" w:cs="Calibri"/>
          <w:color w:val="000000"/>
        </w:rPr>
        <w:t>ние. Он предлагал мятеж. Мятеж факта против догмы. Рискнуть всем ради будущего. И она кивнула и приступила к делу. Требовалось внести ошибки в Протоколы и скрипты, чтобы отложить стерилизацию обшивки корабля. У инженеров уйдет неделя на устранение багов. А</w:t>
      </w:r>
      <w:r>
        <w:rPr>
          <w:rFonts w:ascii="Calibri" w:hAnsi="Calibri" w:cs="Calibri"/>
          <w:color w:val="000000"/>
        </w:rPr>
        <w:t xml:space="preserve"> если потом это вскроется… Что ж, Кай не будет одинок в бесконечном просторе космоса.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Эксперимент проходил сложно, в условиях абсолютной секретности, заставлявшей нервы быть на пределе. Первые двое суток – ничего. На третьи – пшеница стала резко желтеть. Кай, толком не спавший больше семидесяти часов, в отчаянии готовил шприц с кислотой, чт</w:t>
      </w:r>
      <w:r>
        <w:rPr>
          <w:rFonts w:ascii="Calibri" w:hAnsi="Calibri" w:cs="Calibri"/>
          <w:color w:val="000000"/>
        </w:rPr>
        <w:t>обы убить образец и хотя бы спасти остатки «Колумба». Он уже видел себя в камере изолятора.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Но на рассвете четвёртого дня он увидел изменение под микроскопом. Нитевидные отростки радиотрофа не вторглись в корень. Они оплели его, создав ажурный кокон. И по </w:t>
      </w:r>
      <w:r>
        <w:rPr>
          <w:rFonts w:ascii="Calibri" w:hAnsi="Calibri" w:cs="Calibri"/>
          <w:color w:val="000000"/>
        </w:rPr>
        <w:t>нему пошли встречные потоки: минералы из неорганической пыли – к пшенице, микроскопические углеродные соединения – к радиотрофу. Растение не расцвело, не заколосилось. Оно выпрямилось, стебель обрёл стальную упругость. Это был не симбиоз. Это был холодный,</w:t>
      </w:r>
      <w:r>
        <w:rPr>
          <w:rFonts w:ascii="Calibri" w:hAnsi="Calibri" w:cs="Calibri"/>
          <w:color w:val="000000"/>
        </w:rPr>
        <w:t xml:space="preserve"> расчётливый, идеальный договор.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пришли к Элиасу не с триумфом, а с полными ошибок графиками и горьким признанием: «Мы нарушили всё, что можно». Старик молча смотрел на данные. Не на результаты – на метод. На следы подлога в логах, на риск, на отчаян</w:t>
      </w:r>
      <w:r>
        <w:rPr>
          <w:rFonts w:ascii="Calibri" w:hAnsi="Calibri" w:cs="Calibri"/>
          <w:color w:val="000000"/>
        </w:rPr>
        <w:t>ие.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принесли мне не доказательство, – тихо сказал он. – Вы принесли мне проблему. Самую прекрасную проблему, из тех, что я видел. Теперь её нельзя игнорировать, её придется решать. Лишь бы они послушали...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он начал свою игру. Не с Совета, где его </w:t>
      </w:r>
      <w:r>
        <w:rPr>
          <w:rFonts w:ascii="Calibri" w:hAnsi="Calibri" w:cs="Calibri"/>
          <w:color w:val="000000"/>
        </w:rPr>
        <w:t>бы тут же заглушили. Элиас пошёл к «незакрепленным», показав им данные и сказав: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 что может дать знание, если его вырвать из рук догматиков.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Элиас встретился с молодыми инженерами, уставшими от тирании Протоколов и скриптов, с агронами-диссидентами,</w:t>
      </w:r>
      <w:r>
        <w:rPr>
          <w:rFonts w:ascii="Calibri" w:hAnsi="Calibri" w:cs="Calibri"/>
          <w:color w:val="000000"/>
        </w:rPr>
        <w:t xml:space="preserve"> которых раздражал мистицизм старших. Он создал коалицию – шаткую, немыслимую.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налаживания работы Протоколов, был собран Совет корабля.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требую голосования, – сказал Элиас, и его голос, обычно тихий, прозвучал, как удар по стали.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 какому воп</w:t>
      </w:r>
      <w:r>
        <w:rPr>
          <w:rFonts w:ascii="Calibri" w:hAnsi="Calibri" w:cs="Calibri"/>
          <w:color w:val="000000"/>
        </w:rPr>
        <w:t>росу? – холодно спросил Саймон.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 том, кто мы. Ковчег, несущий в себе музей прошлого? Или семя, способное прорасти в будущем?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обнародовал данные. Не только успех, но и риск, и нарушения. И показал, что за ним стоит не только архив, но и часть агроно</w:t>
      </w:r>
      <w:r>
        <w:rPr>
          <w:rFonts w:ascii="Calibri" w:hAnsi="Calibri" w:cs="Calibri"/>
          <w:color w:val="000000"/>
        </w:rPr>
        <w:t>в, и «незакрепленные», и даже некоторые инженеры. Угроза раскола, настоящего бунта, стала почти осязаемой, но обсуждение шло.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Решение было не победой, а капитуляцией системы перед сложностью.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Основная колония «радиотрофов» (теперь – «Обитатели Края») ост</w:t>
      </w:r>
      <w:r>
        <w:rPr>
          <w:rFonts w:ascii="Calibri" w:hAnsi="Calibri" w:cs="Calibri"/>
          <w:color w:val="000000"/>
        </w:rPr>
        <w:t>алась под куполом наблюдения. Стерилизация отменена.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Создана совместная исследовательская группа – первый в истории корабля орган, где за одним столом сидели представители всех каст и «незакрепленные». Лира была назначена ведущим инженером.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«Одиссей» п</w:t>
      </w:r>
      <w:r>
        <w:rPr>
          <w:rFonts w:ascii="Calibri" w:hAnsi="Calibri" w:cs="Calibri"/>
          <w:color w:val="000000"/>
        </w:rPr>
        <w:t>лыл дальше. Но его гул изменился. Он стал сложнее, многослойнее – звуком системы, которая рискнула не просто сохранять, а усложняться.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Саймон смотрел на дочь с ледяной вежливостью, но больше не требовал стерилизации или наказания за саботаж. Мари тайком </w:t>
      </w:r>
      <w:r>
        <w:rPr>
          <w:rFonts w:ascii="Calibri" w:hAnsi="Calibri" w:cs="Calibri"/>
          <w:color w:val="000000"/>
        </w:rPr>
        <w:t>носила в лабораторию священные, казалось бы, семена «для испытаний». Конфликт не исчез. Он стал продуктивным.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Каю же снились странные сны. Он не помнил их сюжета, но просыпался с ощущением тихой, чуждой гармонии, с привкусом меди на языке. Он списывал это на усталость.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Однажды, работая вблизи карантинного модуля с чистой культурой «Обитателей», он порезал палец.</w:t>
      </w:r>
      <w:r>
        <w:rPr>
          <w:rFonts w:ascii="Calibri" w:hAnsi="Calibri" w:cs="Calibri"/>
          <w:color w:val="000000"/>
        </w:rPr>
        <w:t xml:space="preserve"> Капля крови упала на стол. Почти мгновенно, невидимая глазу пыльца серебристой плесени, всегда витавшая в воздухе модуля, среагировала. Частица, унесённая потоком вентиляции, коснулась капли. Кай быстро переместил кровь на стекло и включил микроскоп. Крас</w:t>
      </w:r>
      <w:r>
        <w:rPr>
          <w:rFonts w:ascii="Calibri" w:hAnsi="Calibri" w:cs="Calibri"/>
          <w:color w:val="000000"/>
        </w:rPr>
        <w:t>ные клетки его крови и серебристая нить чуждой жизни на секунду замерли, а затем вступили в тот же размеренный, настороженный химический диалог, который он наблюдал у корней «Колумба».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Экран связи в лаборатории замигал – его звал Элиас для отчёта. Кай ма</w:t>
      </w:r>
      <w:r>
        <w:rPr>
          <w:rFonts w:ascii="Calibri" w:hAnsi="Calibri" w:cs="Calibri"/>
          <w:color w:val="000000"/>
        </w:rPr>
        <w:t>шинально стёр каплю дезраствором, сердце бешено колотилось. Он никому не сказал. Пока. Но в тот вечер, глядя на свои руки под светом лампы, он поймал себя на мысли, что задаётся уже не научным, а экзистенциальным вопросом.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Если корабль смог договориться с </w:t>
      </w:r>
      <w:r>
        <w:rPr>
          <w:rFonts w:ascii="Calibri" w:hAnsi="Calibri" w:cs="Calibri"/>
          <w:color w:val="000000"/>
        </w:rPr>
        <w:t>космосом то, что помешает космосу договориться с нами? На каких условиях? И главное – поймём ли мы, что уже стали участниками этого договора, когда его тонкие, невидимые нити начнут плести свою сеть не вокруг корней пшеницы, а вокруг наших собственных, хру</w:t>
      </w:r>
      <w:r>
        <w:rPr>
          <w:rFonts w:ascii="Calibri" w:hAnsi="Calibri" w:cs="Calibri"/>
          <w:color w:val="000000"/>
        </w:rPr>
        <w:t>пких и мятежных сердец?</w:t>
      </w:r>
    </w:p>
    <w:p w:rsidR="00000000" w:rsidRDefault="00395C2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5C24">
      <w:pPr>
        <w:pStyle w:val="a5"/>
        <w:jc w:val="both"/>
      </w:pPr>
      <w:r>
        <w:rPr>
          <w:rFonts w:ascii="Calibri" w:hAnsi="Calibri" w:cs="Calibri"/>
          <w:color w:val="000000"/>
        </w:rPr>
        <w:t>Гул «Одиссея» звучал по-новому. И в его новый, сложный ритм теперь вплетался тихий, едва уловимый пульс чего-то древнего, звездного и бесконечно чужого, что начало узнавать в людях не врагов, не хозяев, а... потенциальных симбионт</w:t>
      </w:r>
      <w:r>
        <w:rPr>
          <w:rFonts w:ascii="Calibri" w:hAnsi="Calibri" w:cs="Calibri"/>
          <w:color w:val="000000"/>
        </w:rPr>
        <w:t xml:space="preserve">ов. Что ж, всё ещё впереди. </w:t>
      </w:r>
    </w:p>
    <w:p w:rsidR="00000000" w:rsidRDefault="00395C24">
      <w:pPr>
        <w:pStyle w:val="a5"/>
        <w:jc w:val="both"/>
      </w:pPr>
    </w:p>
    <w:p w:rsidR="00000000" w:rsidRDefault="00395C24">
      <w:pPr>
        <w:pStyle w:val="a5"/>
        <w:jc w:val="both"/>
      </w:pPr>
    </w:p>
    <w:p w:rsidR="00000000" w:rsidRDefault="00395C24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395C24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395C24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95C24"/>
    <w:rsid w:val="0039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0C724FB2-DE97-44C3-9544-E3EF513F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1222</Words>
  <Characters>7176</Characters>
  <Application>Microsoft Office Word</Application>
  <DocSecurity>4</DocSecurity>
  <Lines>152</Lines>
  <Paragraphs>42</Paragraphs>
  <ScaleCrop>false</ScaleCrop>
  <Company/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Пульс Одиссея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