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803C6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Тайны «Генриха Мореплавателя»</w:t>
      </w:r>
    </w:p>
    <w:p w:rsidR="00000000" w:rsidRDefault="00E803C6">
      <w:pPr>
        <w:jc w:val="both"/>
        <w:rPr>
          <w:rFonts w:eastAsia="Times New Roman"/>
        </w:rPr>
      </w:pP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Полёт к звёздам, вернее к ближайшей нам звезде, Проксима Центавра стал возможен после того, как впервые сумели достичь скоростей полётов космических кораблей в пять процентов от световой.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О, это пятнадцать тысяч километров в секунду!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Именно так. Успехи в освоении планет Солнечной системы, Пояса Койпера и Облака Оорта объясняются тем, что благодаря таким скоростям не надо теперь тратить на полёты годы и десятилетия.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Конечно, успехов в </w:t>
      </w:r>
      <w:r>
        <w:rPr>
          <w:rFonts w:ascii="Calibri" w:hAnsi="Calibri" w:cs="Calibri"/>
          <w:color w:val="000000"/>
        </w:rPr>
        <w:t>освоении вышеупомянутых пространств нельзя умалять, но вернёмся-таки к основной тематике нашего интервью. Скорость в пять процентов от световой в пределах Солнечной системы, конечно, впечатляет, но для перелёта к Проксиме Центавра, находящейся от нас в чет</w:t>
      </w:r>
      <w:r>
        <w:rPr>
          <w:rFonts w:ascii="Calibri" w:hAnsi="Calibri" w:cs="Calibri"/>
          <w:color w:val="000000"/>
        </w:rPr>
        <w:t>ырёх световых годах, требуется, по моим скромным прикидкам, с учётом времени на разгон и торможение, плюс-минус сотня лет.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и получается, соглашусь с вами, приблизительно сто – сто десять земных лет, но это же не тысячелетние сроки полётов, на которые</w:t>
      </w:r>
      <w:r>
        <w:rPr>
          <w:rFonts w:ascii="Calibri" w:hAnsi="Calibri" w:cs="Calibri"/>
          <w:color w:val="000000"/>
        </w:rPr>
        <w:t xml:space="preserve"> рассчитывали всего каких-то тех же самых сто лет назад.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Ваш энтузиазм прекрасен, но сто десять лет — это как-то многовато для рамок человеческой жизни. Как мне стало известно, полёт пилотируемый…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Частично пилотируемый, осмелюсь вас перебить…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суть</w:t>
      </w:r>
      <w:r>
        <w:rPr>
          <w:rFonts w:ascii="Calibri" w:hAnsi="Calibri" w:cs="Calibri"/>
          <w:color w:val="000000"/>
        </w:rPr>
        <w:t>, но всё-таки корабль «Генрих Мореплаватель» укомплектован экипажем?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Совершенно верно, надёжным экипажем в количестве пяти единиц. Трёх особей прекрасного пола и двух сильного. Простите мне мою склонность к метафорам.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Особей? Они не люди? Не мужчины и </w:t>
      </w:r>
      <w:r>
        <w:rPr>
          <w:rFonts w:ascii="Calibri" w:hAnsi="Calibri" w:cs="Calibri"/>
          <w:color w:val="000000"/>
        </w:rPr>
        <w:t>женщины, а самцы и самки?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Отчасти…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 есть?..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мне помнится, вы сделали замечание о том, что человеческий срок жизни слишком короток для подобного перелёта?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Да, я этого не отрицаю.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вот, учёным нашего космо-агенства удалось, отчасти, обойти</w:t>
      </w:r>
      <w:r>
        <w:rPr>
          <w:rFonts w:ascii="Calibri" w:hAnsi="Calibri" w:cs="Calibri"/>
          <w:color w:val="000000"/>
        </w:rPr>
        <w:t xml:space="preserve"> это физиологическое ограничение и несколько продлить сроки жизней членов экипажа.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Насколько? И что означают ваше «отчасти»?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первый вопрос, насчёт особей, отвечу — ни один нормальный человек не сможет пережить перелёт и потому такого человека необхо</w:t>
      </w:r>
      <w:r>
        <w:rPr>
          <w:rFonts w:ascii="Calibri" w:hAnsi="Calibri" w:cs="Calibri"/>
          <w:color w:val="000000"/>
        </w:rPr>
        <w:t>димо проапгрейдить, чтобы он смог выполнить миссию.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просто провоцирует дополнительные вопросы.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Вы, верно, хотите, чтобы я раскрыл смысл сравнения человека с апгрейдом с так называемым «нормальным человеком».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это тоже.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Тогда слушайте Как я уже </w:t>
      </w:r>
      <w:r>
        <w:rPr>
          <w:rFonts w:ascii="Calibri" w:hAnsi="Calibri" w:cs="Calibri"/>
          <w:color w:val="000000"/>
        </w:rPr>
        <w:t>говорил, очевидно, что для перелёта к Проксиме Центавра люди, как таковые, в полном понимании смысла этого слова, непригодны. Имеют, так сказать, слишком малый срок жизнедеятельности. Поэтому были предприняты попытки вмешательства в человеческий геном, что</w:t>
      </w:r>
      <w:r>
        <w:rPr>
          <w:rFonts w:ascii="Calibri" w:hAnsi="Calibri" w:cs="Calibri"/>
          <w:color w:val="000000"/>
        </w:rPr>
        <w:t>бы исправить этот изъян. Попытки увенчались успехом. Для уровня развития генетики восьмидесятилетней давности — это был настоящий прорыв.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Что-то я не припоминаю каких-то значимых открытий в генетике того времени.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Данные работы были строжайше засекречен</w:t>
      </w:r>
      <w:r>
        <w:rPr>
          <w:rFonts w:ascii="Calibri" w:hAnsi="Calibri" w:cs="Calibri"/>
          <w:color w:val="000000"/>
        </w:rPr>
        <w:t>ы...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и запрещены, без сомнения. И теперь, спустя восемьдесят лет, когда все причастные к обсуждаемой нами области подготовки полёта переселились в лучший мир (я наводил справки), космо-агенство согласилось, наконец, раскрыть свои секреты масс-медиа?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Теперь об этом можно рассказать. Что конкретно вы хотите узнать?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Члены экипажа хотя бы живы на текущий момент?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 текущий момент сказать не могу, но за то, что они были живы три года назад, ручаюсь.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Они, стало быть, уже в трёх световых годах о</w:t>
      </w:r>
      <w:r>
        <w:rPr>
          <w:rFonts w:ascii="Calibri" w:hAnsi="Calibri" w:cs="Calibri"/>
          <w:color w:val="000000"/>
        </w:rPr>
        <w:t>т нас.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Совершенно верно. Проделали три четверти пути и до цели им осталось всего каких-то тридцать лет. Возможно, и нам посчастливится стать свидетелями их прибытия в систему Проксима Центавра, конечную цель их великого полёта!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снова восхищаюсь вашим</w:t>
      </w:r>
      <w:r>
        <w:rPr>
          <w:rFonts w:ascii="Calibri" w:hAnsi="Calibri" w:cs="Calibri"/>
          <w:color w:val="000000"/>
        </w:rPr>
        <w:t xml:space="preserve"> энтузиазмом. А они-то доживут? Сто десять лет — возраст, мягко говоря, преклонный.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них это даже не начало старости.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Поясните, пожалуйста.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Конечно. Геном каждого члена экспедиции был подвергнут модификации с внедрением в него генов галапагосской </w:t>
      </w:r>
      <w:r>
        <w:rPr>
          <w:rFonts w:ascii="Calibri" w:hAnsi="Calibri" w:cs="Calibri"/>
          <w:color w:val="000000"/>
        </w:rPr>
        <w:t>черепахи, которая славится своим долгожительством. В благоприятных условиях эти черепахи живут сто восемьдесят лет и более.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Экипаж?..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Совершенно верно. После модификации генома члены экипажа приобрели дар черепашьей долговечности.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 сомневаюсь, это </w:t>
      </w:r>
      <w:r>
        <w:rPr>
          <w:rFonts w:ascii="Calibri" w:hAnsi="Calibri" w:cs="Calibri"/>
          <w:color w:val="000000"/>
        </w:rPr>
        <w:t>произошло ценой утраты некоторых человеческих качеств.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Великие начинания не обходятся без жертв.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—Вы сказали, достижение системы Проксимы Центавра есть конечная цель их перелета. Означает ли это, что возращение этих, гм, модифицированных людей на Землю н</w:t>
      </w:r>
      <w:r>
        <w:rPr>
          <w:rFonts w:ascii="Calibri" w:hAnsi="Calibri" w:cs="Calibri"/>
          <w:color w:val="000000"/>
        </w:rPr>
        <w:t>е планируется. Я умею складывать два и два.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 прибытии к месту назначения им придется проделать огромную исследовательскую работу, результаты которой значительно расширят рамки научных горизонтов. Недаром первый межзвездный корабль назван в честь «Генри</w:t>
      </w:r>
      <w:r>
        <w:rPr>
          <w:rFonts w:ascii="Calibri" w:hAnsi="Calibri" w:cs="Calibri"/>
          <w:color w:val="000000"/>
        </w:rPr>
        <w:t>ха Мореплавателя», человека-предтечи великих географических открытий. Человека, который сам по морям не плавал, но который выдвинул идею о том, что до тех пор, пока не готова теоретическая и практическая база для мореплавания, в море, за горизонт, должны в</w:t>
      </w:r>
      <w:r>
        <w:rPr>
          <w:rFonts w:ascii="Calibri" w:hAnsi="Calibri" w:cs="Calibri"/>
          <w:color w:val="000000"/>
        </w:rPr>
        <w:t>ыходить те, кто могут, и на том, на чем могут: хоть на плотах. Может быть… да, вполне возможно, человечество не полностью готово к осознанию осуществимости межзвёздных перелётов… В целом, я хотел сказать… Но, в частности, какая-то его часть всё же не упуст</w:t>
      </w:r>
      <w:r>
        <w:rPr>
          <w:rFonts w:ascii="Calibri" w:hAnsi="Calibri" w:cs="Calibri"/>
          <w:color w:val="000000"/>
        </w:rPr>
        <w:t>ила возможности на свой страх и риск отправить экспедицию в глубины космоса, искренне надеясь на успех…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На успех, попирающий этические принципы?.. Вы молчите?.. Ясно же, что это билет в один конец. Достичь звёзд — и умереть... Ну хоть условия на корабле </w:t>
      </w:r>
      <w:r>
        <w:rPr>
          <w:rFonts w:ascii="Calibri" w:hAnsi="Calibri" w:cs="Calibri"/>
          <w:color w:val="000000"/>
        </w:rPr>
        <w:t>для экипажа благоприятные?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Уверяю вас, что более чем. Достигнут полный гомеостаз.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Жорж неторопливо срывал росший на стене пищевой ягель, совал его в рот и тщательно пережёвывал, прежде чем проглотить. Чтобы насытиться лишайника нужно было съест мно</w:t>
      </w:r>
      <w:r>
        <w:rPr>
          <w:rFonts w:ascii="Calibri" w:hAnsi="Calibri" w:cs="Calibri"/>
          <w:color w:val="000000"/>
        </w:rPr>
        <w:t>го.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Ягель рос по всей поверхности коридора за исключением тех мест на потолке, где были установлены осветительные лампы ( он не переносил близкого соседства с ними, хотя охотно впитывал их свет на расстоянии и процветал под ним). Освещение, имитирующее зем</w:t>
      </w:r>
      <w:r>
        <w:rPr>
          <w:rFonts w:ascii="Calibri" w:hAnsi="Calibri" w:cs="Calibri"/>
          <w:color w:val="000000"/>
        </w:rPr>
        <w:t>ной полярный день, не тяготило. Лампы горели не переставая с самого начала полёта вот уже восемьдесят лет кряду и не требовали замены (вызволенная из могильного забвения технология девятнадцатого века). Глухо шумели вытяжки, всасывающие воздух, нагретый те</w:t>
      </w:r>
      <w:r>
        <w:rPr>
          <w:rFonts w:ascii="Calibri" w:hAnsi="Calibri" w:cs="Calibri"/>
          <w:color w:val="000000"/>
        </w:rPr>
        <w:t>плом тел членов экипажа и работающей аппаратуры. Избыточное тепло отводилось в рабочую зону и задействовалось в процессах истечения вещества из двигательной зоны, обеспечивая тормозную, для нынешней фазы полёта, тягу.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Вещества для этого было достаточно, та</w:t>
      </w:r>
      <w:r>
        <w:rPr>
          <w:rFonts w:ascii="Calibri" w:hAnsi="Calibri" w:cs="Calibri"/>
          <w:color w:val="000000"/>
        </w:rPr>
        <w:t>к как корабль, плывший по межзвёздному пространству, представлял собой астероид из смёрзшихся газов с наращенными на него жилой и рабочей частями. При должном усердии как на поверхности, так и в глубинах астероида можно было отыскать глыбы водяного и кисло</w:t>
      </w:r>
      <w:r>
        <w:rPr>
          <w:rFonts w:ascii="Calibri" w:hAnsi="Calibri" w:cs="Calibri"/>
          <w:color w:val="000000"/>
        </w:rPr>
        <w:t>родного льда, но, в основном он состоял из углекислоты и азота.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угла, в дальнем конце коридора, появилась неуклюжая, массивная фигура Сержа. Он также был занят поглощением ягеля. Завидев Жоржа, он заспешил к нему, по-быстрому освобождая рот (что прог</w:t>
      </w:r>
      <w:r>
        <w:rPr>
          <w:rFonts w:ascii="Calibri" w:hAnsi="Calibri" w:cs="Calibri"/>
          <w:color w:val="000000"/>
        </w:rPr>
        <w:t>лотил, что сплюнул на пол, поросший тем же ягелем) и, приблизившись, произнёс, не здороваясь (сто раз уже виделись):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Слыхал последние новости?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Ответа Сержу пришлось ожидать некоторое время, пока вопрошаемый, в свою очередь, освободит рот для общения.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</w:t>
      </w:r>
      <w:r>
        <w:rPr>
          <w:rFonts w:ascii="Calibri" w:hAnsi="Calibri" w:cs="Calibri"/>
          <w:color w:val="000000"/>
        </w:rPr>
        <w:t>ет, однако, оказался тоже вопросом.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Что-то интересное с Земли?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какие оттуда могут быть новости - трехлетней свежести, — отвечал Серж и добавил интригующе —А вот из женского отсека самые свежие новости!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Да?!—Загорелись глаза у Жоржа.— Неужто Натали разродилась, наконец?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Точно! — подтвердил Серж.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Откуда знаешь?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 с Изабель шуры-муры начали было крутить, а она как выдаст отрыжку! Этот запах я ни с чем не спутаю! Успела уже отовариться... Натали её </w:t>
      </w:r>
      <w:r>
        <w:rPr>
          <w:rFonts w:ascii="Calibri" w:hAnsi="Calibri" w:cs="Calibri"/>
          <w:color w:val="000000"/>
        </w:rPr>
        <w:t>прогнала.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Надо бы поспешить, пока Вивиан не пронюхала. Вдвоём мы с Натали справимся, но вот если заявится Вивиан... Она же бешеная, когда беременная. Надо-надо поторопиться, чтобы вовремя до яиц, что Натали отложила, добраться. Не хочется потом, пока Вив</w:t>
      </w:r>
      <w:r>
        <w:rPr>
          <w:rFonts w:ascii="Calibri" w:hAnsi="Calibri" w:cs="Calibri"/>
          <w:color w:val="000000"/>
        </w:rPr>
        <w:t>иан не разродится, столько-то месяцев без животного белка на одном ягеле мыкаться.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Согласен с тобой, — сказал Серж. — Белок — это важно. Дело не терпит отлагательств!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—А ты не считаешь себя каннибалом-пожирателем собственных детей? — подколол его Жорж. —</w:t>
      </w:r>
      <w:r>
        <w:rPr>
          <w:rFonts w:ascii="Calibri" w:hAnsi="Calibri" w:cs="Calibri"/>
          <w:color w:val="000000"/>
        </w:rPr>
        <w:t xml:space="preserve"> По ходу, это твоё с Натали потомство.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Ой, сколько их было! — отпарировал Серж.—Всё равно нежизнеспособные потомки, яйца эти. Ничего из них не вылупится. Ждать, чтобы стухли? Мать-родительница ими, наверное, вовсю лакомится. Белок нужен организмам.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Но </w:t>
      </w:r>
      <w:r>
        <w:rPr>
          <w:rFonts w:ascii="Calibri" w:hAnsi="Calibri" w:cs="Calibri"/>
          <w:color w:val="000000"/>
        </w:rPr>
        <w:t>мы же не всё съедим, — поинтересовался вдруг Жорж встревоженным голосом. — Вивиан же оставим?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О, о своём потомстве заботишься?— сыронизировал Серж. — Конечно! А потом и твоих отведаем, и полгода не пройдёт!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Жорж и Серж пустились в путь.</w:t>
      </w:r>
    </w:p>
    <w:p w:rsidR="00000000" w:rsidRDefault="00E803C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такие подробнос</w:t>
      </w:r>
      <w:r>
        <w:rPr>
          <w:rFonts w:ascii="Calibri" w:hAnsi="Calibri" w:cs="Calibri"/>
          <w:color w:val="000000"/>
        </w:rPr>
        <w:t>ти быта экипажа первого межзвездного корабля «Генрих Мореплаватель» масс-медиа не посвящали.</w:t>
      </w:r>
    </w:p>
    <w:p w:rsidR="00000000" w:rsidRDefault="00E803C6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Корабль продолжал свой полёт к назначенной цели. </w:t>
      </w:r>
    </w:p>
    <w:p w:rsidR="00000000" w:rsidRDefault="00E803C6">
      <w:pPr>
        <w:pStyle w:val="a5"/>
        <w:jc w:val="both"/>
      </w:pPr>
    </w:p>
    <w:p w:rsidR="00000000" w:rsidRDefault="00E803C6">
      <w:pPr>
        <w:pStyle w:val="a5"/>
        <w:jc w:val="both"/>
      </w:pPr>
    </w:p>
    <w:p w:rsidR="00000000" w:rsidRDefault="00E803C6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E803C6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E803C6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803C6"/>
    <w:rsid w:val="00E8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D989493-CBC7-4C76-87CD-A10F2F89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1245</Words>
  <Characters>7499</Characters>
  <Application>Microsoft Office Word</Application>
  <DocSecurity>4</DocSecurity>
  <Lines>152</Lines>
  <Paragraphs>67</Paragraphs>
  <ScaleCrop>false</ScaleCrop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Тайны «Генриха Мореплавателя»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