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92D1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Таракашенька</w:t>
      </w:r>
    </w:p>
    <w:p w:rsidR="00000000" w:rsidRDefault="00492D15">
      <w:pPr>
        <w:jc w:val="both"/>
        <w:rPr>
          <w:rFonts w:eastAsia="Times New Roman"/>
        </w:rPr>
      </w:pPr>
    </w:p>
    <w:p w:rsidR="00000000" w:rsidRDefault="00492D1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Свет воскрешения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Огонёк… еле заметный… почему-то зелёный…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какая разница, зелёный он, синий или малиновый? Главное, он забрезжил. Значит, не за горами конец перелёта, который длился… А Малый Пёс знает, как долго он тянулся! Может, сорок лет, может, сто, а может, и двести…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эти годы копия сознания Викто</w:t>
      </w:r>
      <w:r>
        <w:rPr>
          <w:rFonts w:ascii="Calibri" w:hAnsi="Calibri" w:cs="Calibri"/>
          <w:color w:val="000000"/>
        </w:rPr>
        <w:t>ра Кесслика была заперта в крохотном кварцевом носителе, как джинн в бутылке, как геном вируса в белковой оболочке. Она покоилась, не чувствуя ни пространства, ни времени, но теперь её освободили из заточения и соединили с новым телом. Живым, не синтетичес</w:t>
      </w:r>
      <w:r>
        <w:rPr>
          <w:rFonts w:ascii="Calibri" w:hAnsi="Calibri" w:cs="Calibri"/>
          <w:color w:val="000000"/>
        </w:rPr>
        <w:t>ким, и намного более стойким, чем предыдущее, земное.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Именно такое тело Виктор заказал себе перед отбытием, отвечая на вопросы анкеты. Так же поступили и остальные участники проекта заселения планеты Буми, ведь в её атмосфере содержались вредные для челове</w:t>
      </w:r>
      <w:r>
        <w:rPr>
          <w:rFonts w:ascii="Calibri" w:hAnsi="Calibri" w:cs="Calibri"/>
          <w:color w:val="000000"/>
        </w:rPr>
        <w:t>ка вещества, да и радиационный фон там был высоковатым.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походила на Землю двухмиллиардолетней давности. Микроскопическая жизнь плескалась в океанах, не отваживаясь выбраться на сушу. Крохотные водоросли, близнецы земных цианобактерий, уже породили кисл</w:t>
      </w:r>
      <w:r>
        <w:rPr>
          <w:rFonts w:ascii="Calibri" w:hAnsi="Calibri" w:cs="Calibri"/>
          <w:color w:val="000000"/>
        </w:rPr>
        <w:t>ородный скачок.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Корабли-сеятели распылили на Буми земные микроорганизмы и споры грибов. Роботы высадили на каменистую сушу неприхотливые растения, а через долгие годы был снаряжён лайнер «Рата» – «Колесница» в переводе с одного из древних языков. Правда, к</w:t>
      </w:r>
      <w:r>
        <w:rPr>
          <w:rFonts w:ascii="Calibri" w:hAnsi="Calibri" w:cs="Calibri"/>
          <w:color w:val="000000"/>
        </w:rPr>
        <w:t>олесо у неё было всего одно. Оно медленно вращалось, имитируя центробежную силу Земли. В отверстии циклопического бублика располагался электромагнитный сачок, который ловил межзвёздную пыль и молекулы газа, как пасть кита захватывает планктон. Из улова про</w:t>
      </w:r>
      <w:r>
        <w:rPr>
          <w:rFonts w:ascii="Calibri" w:hAnsi="Calibri" w:cs="Calibri"/>
          <w:color w:val="000000"/>
        </w:rPr>
        <w:t>изводилось антивещество…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Корабельные механизмы разморозили эмбрионы и начали выращивать тела для переселенцев сразу же после того, как лайнер, преодолев львиную долю маршрута, стал постепенно замедлять ход, создавая подобие земного притяжения.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тех</w:t>
      </w:r>
      <w:r>
        <w:rPr>
          <w:rFonts w:ascii="Calibri" w:hAnsi="Calibri" w:cs="Calibri"/>
          <w:color w:val="000000"/>
        </w:rPr>
        <w:t>нологиями, которые использовались на «Рате», Виктор мало интересовался. Зачем простому человеку, бегущему от убожества своего земного существования, забивать память мёртвым грузом ненужных знаний? Ведь они никогда бы ему не пригодились.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Сейчас для него име</w:t>
      </w:r>
      <w:r>
        <w:rPr>
          <w:rFonts w:ascii="Calibri" w:hAnsi="Calibri" w:cs="Calibri"/>
          <w:color w:val="000000"/>
        </w:rPr>
        <w:t>л значение только слабый зелёный огонёк на стене, свет его возвращения к жизни.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Совсем не той, что была у него раньше! Виктору грезились плодородный участок, сад, просторный, увитый диким виноградом дом… На Земле он об этом не смел даже мечтать.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Оставшись </w:t>
      </w:r>
      <w:r>
        <w:rPr>
          <w:rFonts w:ascii="Calibri" w:hAnsi="Calibri" w:cs="Calibri"/>
          <w:color w:val="000000"/>
        </w:rPr>
        <w:t>на родной планете, Кесслик никогда бы не вырвался за орбиту вечного мелкого клерка: время для карьеры было упущено. Значит, остаток жизни он провёл бы в унылом офисе и душной квартирке, где едва умещается кровать и куда стыдно пригласить женщину. По выходн</w:t>
      </w:r>
      <w:r>
        <w:rPr>
          <w:rFonts w:ascii="Calibri" w:hAnsi="Calibri" w:cs="Calibri"/>
          <w:color w:val="000000"/>
        </w:rPr>
        <w:t>ым он по-прежнему отрывался бы в «Доме счастья», где волны эндорфинов уносят посетителей подальше от реальности. Денег на омоложение Виктор никогда бы не смог накопить, и его ждали угрюмая старость, недуги, лечение по медминимуму… Вот он и уцепился за объя</w:t>
      </w:r>
      <w:r>
        <w:rPr>
          <w:rFonts w:ascii="Calibri" w:hAnsi="Calibri" w:cs="Calibri"/>
          <w:color w:val="000000"/>
        </w:rPr>
        <w:t>вление о программе заселения Буми. Там честно говорилось о радиации и ядах в атмосфере, но это его не испугало…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Сейчас он попытался встать, но не смог: плотный кокон из наноботов туго охватывал тело. У Кесслика были лишь зыбкие догадки, зачем его помести</w:t>
      </w:r>
      <w:r>
        <w:rPr>
          <w:rFonts w:ascii="Calibri" w:hAnsi="Calibri" w:cs="Calibri"/>
          <w:color w:val="000000"/>
        </w:rPr>
        <w:t>ли в эту оболочку. Может, в выращенных телах уже зарождаются зачатки сознания, которые вступают в борьбу с ментальным трансплантатом? Может, у переселенцев из-за этого начинается временное сумасшествие, и их надо обездвижить – до тех пор, пока пересаженное</w:t>
      </w:r>
      <w:r>
        <w:rPr>
          <w:rFonts w:ascii="Calibri" w:hAnsi="Calibri" w:cs="Calibri"/>
          <w:color w:val="000000"/>
        </w:rPr>
        <w:t xml:space="preserve"> сознание не вытеснит своего предшественника, как кукушонок выбрасывает из гнезда хозяйских птенцов? Бог весть, Бог весть…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Кесслик не знал, сколько ещё дней ему предстояло пролежать в томительной неподвижности, когда каждая секунда идёт за час. Чтобы избыт</w:t>
      </w:r>
      <w:r>
        <w:rPr>
          <w:rFonts w:ascii="Calibri" w:hAnsi="Calibri" w:cs="Calibri"/>
          <w:color w:val="000000"/>
        </w:rPr>
        <w:t>ь время, он постарался рассмотреть источник света. Не получилось!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Светильник определённо был один, но он был словно начинён множеством уменьшенных его копий. Кесслику будто бы заменили оба хрусталика сотовыми решётками с сотнями крошечных линз.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«Конечно, э</w:t>
      </w:r>
      <w:r>
        <w:rPr>
          <w:rFonts w:ascii="Calibri" w:hAnsi="Calibri" w:cs="Calibri"/>
          <w:color w:val="000000"/>
        </w:rPr>
        <w:t>то временный дефект зрения, – успокаивал себя он. – Скорее всего, люди после пересадки сознания становятся как бы пьяными, обкуренными или наглотавшимися какой-нибудь пейоты либо аяуаски…»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Прошёл час. Возможно, больше. Вдруг огонёк заслонила бесформенная т</w:t>
      </w:r>
      <w:r>
        <w:rPr>
          <w:rFonts w:ascii="Calibri" w:hAnsi="Calibri" w:cs="Calibri"/>
          <w:color w:val="000000"/>
        </w:rPr>
        <w:t>ёмная каша. Лишь когда предмет приблизился почти вплотную, его очертания прояснились. Виктор понял, что это большой цилиндр.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Из недр машины выполз гибкий шланг с клешнёй на конце. «Что они собрались делать со мной? Брать какие-нибудь пункции? Оперировать? </w:t>
      </w:r>
      <w:r>
        <w:rPr>
          <w:rFonts w:ascii="Calibri" w:hAnsi="Calibri" w:cs="Calibri"/>
          <w:color w:val="000000"/>
        </w:rPr>
        <w:t>Но я же здоров!»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Клешня погрузилась внутрь цилиндра, вытащила оттуда небольшой толстый диск и поднесла Кесслику ко рту.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Кусай! – зажглись слова на экране механизма. – Ешь коржик из злако-костной муки!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Капсула немного ослабила хватку, и голову теперь стал</w:t>
      </w:r>
      <w:r>
        <w:rPr>
          <w:rFonts w:ascii="Calibri" w:hAnsi="Calibri" w:cs="Calibri"/>
          <w:color w:val="000000"/>
        </w:rPr>
        <w:t>о можно поворачивать. Увы, пока только голову!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был голоден. Он собрался откусить от лепёшки, но вначале инстинктивно пощупал её усиками – и тут же в недоумении затряс головой: «Что это за усики? Откуда они у меня?»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 дождалась, пока он успокоится, и вновь поднесла лепёшку к его рту. Кесслик почувствовал, что челюсти у него движутся как-то неправильно. Ему с трудом удалось отгрызть и проглотить кусок коржика.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«Какая же гадость! Что это ещё за злокакостная мука?» </w:t>
      </w:r>
      <w:r>
        <w:rPr>
          <w:rFonts w:ascii="Calibri" w:hAnsi="Calibri" w:cs="Calibri"/>
          <w:color w:val="000000"/>
        </w:rPr>
        <w:t>– подумал он.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Робот прочитал его мысли.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злокакостная, а злако-костная! – поправил он Виктора. – Очень питательная. Она будет основой твоей диеты ещё три недели. Привыкай!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Механизм опять поднёс коржик к его рту. Голод пересилил отвращение, и Кесслик съ</w:t>
      </w:r>
      <w:r>
        <w:rPr>
          <w:rFonts w:ascii="Calibri" w:hAnsi="Calibri" w:cs="Calibri"/>
          <w:color w:val="000000"/>
        </w:rPr>
        <w:t>ел лепёшку.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«Зачем мне привили усики? И что у меня с челюстями?» – недоумевал он.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 узнаешь! – ответил робот, развернулся вокруг оси и направился к следующему переселенцу.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Наутро пространство перед глазами Виктора стало уже менее мозаичным, и очертан</w:t>
      </w:r>
      <w:r>
        <w:rPr>
          <w:rFonts w:ascii="Calibri" w:hAnsi="Calibri" w:cs="Calibri"/>
          <w:color w:val="000000"/>
        </w:rPr>
        <w:t>ия заботливой машины сделались чётче. Кесслик различил фирменную эмблему на её боку и сегменты гофрированного шланга. «Значит, зрение восстанавливается», – порадовался он…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Усатая гостья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Съев на обед очередную лепёшку и ломтик искусственного бекона, Кессл</w:t>
      </w:r>
      <w:r>
        <w:rPr>
          <w:rFonts w:ascii="Calibri" w:hAnsi="Calibri" w:cs="Calibri"/>
          <w:color w:val="000000"/>
        </w:rPr>
        <w:t>ик отдыхал. Внезапно он почувствовал будоражащий аромат, который не был ему знаком, но, тем не менее, подсознательно ассоциировался с приближением женщины.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Это были не духи, а естественный запах-зов! Кесслику неудержимо захотелось секса. Ему пригрезилось, </w:t>
      </w:r>
      <w:r>
        <w:rPr>
          <w:rFonts w:ascii="Calibri" w:hAnsi="Calibri" w:cs="Calibri"/>
          <w:color w:val="000000"/>
        </w:rPr>
        <w:t>что к нему вот-вот придёт девушка, освободит от капсулы, разденется и ляжет рядом, начнёт ласкать…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каждой секундой аромат становился всё острее и всё соблазнительнее. Неужели действительно приближается гостья?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правда, в проёме двери показалось существо</w:t>
      </w:r>
      <w:r>
        <w:rPr>
          <w:rFonts w:ascii="Calibri" w:hAnsi="Calibri" w:cs="Calibri"/>
          <w:color w:val="000000"/>
        </w:rPr>
        <w:t xml:space="preserve"> размером с человека. Однако оно не шло, а ползло на брюхе. Преодолев порог, замерло. Кто это мог быть? Покалеченная, неспособная идти женщина?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Существо медленно подобралось к Кесслику и коснулось его головы длинными усами. Присмотревшись, Виктор различил </w:t>
      </w:r>
      <w:r>
        <w:rPr>
          <w:rFonts w:ascii="Calibri" w:hAnsi="Calibri" w:cs="Calibri"/>
          <w:color w:val="000000"/>
        </w:rPr>
        <w:t>фасеточные глаза и разомкнутые жвалы огромного насекомого. Он попытался зажмуриться, но не смог – и только тогда осознал, что у него нет век.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«Откуда здесь взялась эта тварь? Чего она хочет и почему так соблазнительно пахнет?»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Виктор постарался определить </w:t>
      </w:r>
      <w:r>
        <w:rPr>
          <w:rFonts w:ascii="Calibri" w:hAnsi="Calibri" w:cs="Calibri"/>
          <w:color w:val="000000"/>
        </w:rPr>
        <w:t>насекомое. На Земле он жалел деньги на посещение заповедника, где резвились бабочки, стрекозы и шмели, ползали жуки, свиристели кузнечики… Про них ему доводилось лишь читать, зато тараканов он видел воочию и у себя дома, и на кухнях своих знакомых. Да, чел</w:t>
      </w:r>
      <w:r>
        <w:rPr>
          <w:rFonts w:ascii="Calibri" w:hAnsi="Calibri" w:cs="Calibri"/>
          <w:color w:val="000000"/>
        </w:rPr>
        <w:t>овечество освоило межзвёздные перелёты, но так и не смогло избавиться от своих неизбывных спутников!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приспосабливались к любым ядам и сопротивлялись любым инфекциям, при помощи которых люди пытались их истребить. Не грозил тараканам и голод: они научил</w:t>
      </w:r>
      <w:r>
        <w:rPr>
          <w:rFonts w:ascii="Calibri" w:hAnsi="Calibri" w:cs="Calibri"/>
          <w:color w:val="000000"/>
        </w:rPr>
        <w:t>ись переваривать практически любую органику, которую могли отыскать…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Кесслик с ужасом подумал, что он – тоже органика.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забился в оковах кокона, пытаясь вырваться, но тот крепко его удерживал.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Неужели это конец?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Громадный таракан, однако, не собирался на</w:t>
      </w:r>
      <w:r>
        <w:rPr>
          <w:rFonts w:ascii="Calibri" w:hAnsi="Calibri" w:cs="Calibri"/>
          <w:color w:val="000000"/>
        </w:rPr>
        <w:t>падать на Виктора. Долго его рассматривал и, наконец, принялся качать усиками в прихотливом ритме: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Чего ты испугался? Я не причиню тебе зла. Помнишь Зою?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Кесслик изумлённо смотрел на мыслящее насекомое, но ещё больше поражался себе: «Как я смог различить</w:t>
      </w:r>
      <w:r>
        <w:rPr>
          <w:rFonts w:ascii="Calibri" w:hAnsi="Calibri" w:cs="Calibri"/>
          <w:color w:val="000000"/>
        </w:rPr>
        <w:t xml:space="preserve"> слова в шевелении его усиков? Откуда я узнал язык тараканьих жестов? Да нет, всего этого не может быть. Наверное, я схожу с ума».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помнишь Зою? – повторило вопрос загадочное существо.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Чтобы развеять галлюцинацию, Виктор начал трясти головой – настолько размашисто, насколько позволял кокон.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Прогнать видение не удалось. Тараканьи усы по-прежнему колыхались прямо перед глазами Виктора.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ты помнишь Зою?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немного отошёл от оторопи</w:t>
      </w:r>
      <w:r>
        <w:rPr>
          <w:rFonts w:ascii="Calibri" w:hAnsi="Calibri" w:cs="Calibri"/>
          <w:color w:val="000000"/>
        </w:rPr>
        <w:t>, напряг память и… начал шевелить усиками в ответ: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Конечно… Решительная была особа и неунывающая… С маленьким таким шрамиком над правой бровью…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Шрамик… – грустно кивнул таракан. – Да, шрамик! Он бросался в глаза?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нет, он нисколько не портил её лиц</w:t>
      </w:r>
      <w:r>
        <w:rPr>
          <w:rFonts w:ascii="Calibri" w:hAnsi="Calibri" w:cs="Calibri"/>
          <w:color w:val="000000"/>
        </w:rPr>
        <w:t>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Видно, денег у неё не нашлось, чтобы разгладить этот рубец… Всё-таки вспомни Зою получше! Она ж тебя любила.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Виктор не мог похвастаться ни харизмой, ни красотой. Покатые плечи. Сутуловатая спина. Землистое, хотя и с приятными чертами, лицо… Однако н</w:t>
      </w:r>
      <w:r>
        <w:rPr>
          <w:rStyle w:val="a7"/>
          <w:rFonts w:ascii="Calibri" w:hAnsi="Calibri" w:cs="Calibri"/>
          <w:color w:val="000000"/>
        </w:rPr>
        <w:t>екоторым женщинам он нравился, и Зоя была в их числе.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Познакомились они уже в лайнере вскоре после отлёта. Тогда у пассажиров первоначальные надежды уступили место нарастающей тревоге. Мрачная атмосфера сгущалась с каждым часом. Переселенцы явственно осозн</w:t>
      </w:r>
      <w:r>
        <w:rPr>
          <w:rStyle w:val="a7"/>
          <w:rFonts w:ascii="Calibri" w:hAnsi="Calibri" w:cs="Calibri"/>
          <w:color w:val="000000"/>
        </w:rPr>
        <w:t>али, что скоро, очень скоро от них останутся лишь бестелесные копии сознания, которые зависнут между жизнью и смертью до того мгновения, когда вновь соединятся с телами.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А если этот миг не наступит? Вдруг с лайнером что-нибудь случится по дороге, и диски с</w:t>
      </w:r>
      <w:r>
        <w:rPr>
          <w:rStyle w:val="a7"/>
          <w:rFonts w:ascii="Calibri" w:hAnsi="Calibri" w:cs="Calibri"/>
          <w:color w:val="000000"/>
        </w:rPr>
        <w:t xml:space="preserve"> копиями станут космическим мусором, а то и вовсе рассыплются в пыль? Тогда переселенцев постигнет бесконечное небытие! Мысль о вероятности такого исхода не покидала их ни на секунду.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В этой гнетущей обстановке не паниковали лишь смертельно больные люди… и</w:t>
      </w:r>
      <w:r>
        <w:rPr>
          <w:rStyle w:val="a7"/>
          <w:rFonts w:ascii="Calibri" w:hAnsi="Calibri" w:cs="Calibri"/>
          <w:color w:val="000000"/>
        </w:rPr>
        <w:t xml:space="preserve"> невысокая жизнелюбивая девушка по имени Зоя.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Чего вы боитесь? – говорила она. – С чего решили, что корабль не выдержит перелёт? Конструкторы всё рассчитали, всё предусмотрели. Скоро наши копии запишут на кварцевые носители, а тела дезинтегрируют… но пот</w:t>
      </w:r>
      <w:r>
        <w:rPr>
          <w:rStyle w:val="a7"/>
          <w:rFonts w:ascii="Calibri" w:hAnsi="Calibri" w:cs="Calibri"/>
          <w:color w:val="000000"/>
        </w:rPr>
        <w:t>ом придёт возрождение. Мы попадём на планету Буми, благодатную и просторную! Если даже с «Ратой» случится авария, то люди рано или поздно найдут диски. Данные на них ведь могут храниться миллионы лет! Нас воскресят, обязательно воскресят!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На душе у Виктора</w:t>
      </w:r>
      <w:r>
        <w:rPr>
          <w:rStyle w:val="a7"/>
          <w:rFonts w:ascii="Calibri" w:hAnsi="Calibri" w:cs="Calibri"/>
          <w:color w:val="000000"/>
        </w:rPr>
        <w:t xml:space="preserve"> делалось легче во время бесед с ней. К тому же, он чувствовал, что Зоя к нему неравнодушна. Кесслик наверняка стал бы за ней ухаживать, но только в других обстоятельствах, не на лайнере в начале его пути. Какой смысл завязывать роман, если тебя скоро не с</w:t>
      </w:r>
      <w:r>
        <w:rPr>
          <w:rStyle w:val="a7"/>
          <w:rFonts w:ascii="Calibri" w:hAnsi="Calibri" w:cs="Calibri"/>
          <w:color w:val="000000"/>
        </w:rPr>
        <w:t>танет?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Подошла к нему сама Зоя.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Проведём вечерок вместе? – без экивоков предложила она.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На Земле я бы купил цветы и вино, поставил бы музыку… – вздохнул Виктор. – Но здесь не найти ни того, ни другого, ни третьего…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 xml:space="preserve">– Зато у нас есть вода и соки. Будем </w:t>
      </w:r>
      <w:r>
        <w:rPr>
          <w:rStyle w:val="a7"/>
          <w:rFonts w:ascii="Calibri" w:hAnsi="Calibri" w:cs="Calibri"/>
          <w:color w:val="000000"/>
        </w:rPr>
        <w:t>их пить и воображать, что это вино… А что до музыки… я хорошо пою…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Голос у неё оказался высоким и искристым, как звон крохотного бубенчика. Она пела, сидя напротив Виктора, а затем у него на коленях…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Перед тем, как вернуться к себе в каюту, Зоя сказала: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 xml:space="preserve">– </w:t>
      </w:r>
      <w:r>
        <w:rPr>
          <w:rStyle w:val="a7"/>
          <w:rFonts w:ascii="Calibri" w:hAnsi="Calibri" w:cs="Calibri"/>
          <w:color w:val="000000"/>
        </w:rPr>
        <w:t>Ты был молодцом. Рада, что не обманулась в тебе…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Через день она вновь пришла к Виктору.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Кесслик! – она его называла почему-то по фамилии. – У нас с тобой остался час.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Всего час…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Не всего час, а целый час, – она положила руки на плечи Виктора. – Мы мо</w:t>
      </w:r>
      <w:r>
        <w:rPr>
          <w:rStyle w:val="a7"/>
          <w:rFonts w:ascii="Calibri" w:hAnsi="Calibri" w:cs="Calibri"/>
          <w:color w:val="000000"/>
        </w:rPr>
        <w:t>жем прожить его на всю катушку.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Зоя немного ошиблась. В распоряжении у них оказался не час, а три. Они успели насладиться друг другом.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Отдыхая в обнимку с Виктором, она спросила: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Кесслик! На Буми мы построим коттедж, заведём хозяйство. Я нарожаю тебе детей… Правда, ведь? Ты же меня там не бросишь?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– Тебя? – удивился Виктор. – С чего ты взяла?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Вскоре у них сняли копии сознания, уничтожили тела… и «Рата», выйдя на максимальную скор</w:t>
      </w:r>
      <w:r>
        <w:rPr>
          <w:rStyle w:val="a7"/>
          <w:rFonts w:ascii="Calibri" w:hAnsi="Calibri" w:cs="Calibri"/>
          <w:color w:val="000000"/>
        </w:rPr>
        <w:t>ость, погасила маршевый двигатель.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Тебе ведь нравилась Зоя? Правда? – робко спросил таракан.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она была привлекательной. Может, не первой красавицей на лайнере… конопатенькой такой, курносенькой… зато фигуристой. И главное, она меня заражала своим </w:t>
      </w:r>
      <w:r>
        <w:rPr>
          <w:rFonts w:ascii="Calibri" w:hAnsi="Calibri" w:cs="Calibri"/>
          <w:color w:val="000000"/>
        </w:rPr>
        <w:t>оптимизмом. Рядом с ней было очень, очень легко и комфортно. Поговорить бы с Зоей сейчас, обнять бы её снова, почувствовать бы её тепло!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получится. Старые тела переселенцев распылены.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как же новые?..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Таракан сострадательно опустил усики: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От них </w:t>
      </w:r>
      <w:r>
        <w:rPr>
          <w:rFonts w:ascii="Calibri" w:hAnsi="Calibri" w:cs="Calibri"/>
          <w:color w:val="000000"/>
        </w:rPr>
        <w:t>не исходит тепло.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сознании Виктора промелькнула жуткая догадка. Он посмотрел собеседнику в глаза.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ведь женского пола?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ответило насекомое.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Скажи своё имя.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Зови меня Таракашенькой, Кесслик! Я же буду обращаться к тебе по-старому, как будто</w:t>
      </w:r>
      <w:r>
        <w:rPr>
          <w:rFonts w:ascii="Calibri" w:hAnsi="Calibri" w:cs="Calibri"/>
          <w:color w:val="000000"/>
        </w:rPr>
        <w:t xml:space="preserve"> ты всё ещё человек.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Хитин против металла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кто же я сейчас? – испуганно спросил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подгадала время, когда к тебе придти. Сейчас капсула исчезнет, и ты сам всё увидишь…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правда, вскоре кокон распался. Наноботы ручейком утекли в контейнер. Тар</w:t>
      </w:r>
      <w:r>
        <w:rPr>
          <w:rFonts w:ascii="Calibri" w:hAnsi="Calibri" w:cs="Calibri"/>
          <w:color w:val="000000"/>
        </w:rPr>
        <w:t>акашенька прикоснулась лапкой к груди Виктора.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вставай же! Только осторожно: голова может закружиться.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Кесслик перевернулся и поднялся на все свои шесть лапок.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Лапок!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Шесть лапок!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Шесть лапок вместо двух ног!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Виктор в ужасе выбежал в залитый зелёным </w:t>
      </w:r>
      <w:r>
        <w:rPr>
          <w:rFonts w:ascii="Calibri" w:hAnsi="Calibri" w:cs="Calibri"/>
          <w:color w:val="000000"/>
        </w:rPr>
        <w:t>светом коридор и метнулся к металлической стене, ровной и блестящей, как огромное зеркало. Он долго и недоверчиво рассматривал своё отражение.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я?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это твоё новое тело. И не мы одни здесь такие.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Неужели все переселенцы стали насекомыми?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какое-то недоразумение, какой-то глюк управляющей системы! Надо собраться вместе и сообщить на Землю об ошибке.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возродился одним из последних в нашем отсеке, и потому многого не знаешь, – грустно ответила Таракашенька. – Переселенцы уже отправля</w:t>
      </w:r>
      <w:r>
        <w:rPr>
          <w:rFonts w:ascii="Calibri" w:hAnsi="Calibri" w:cs="Calibri"/>
          <w:color w:val="000000"/>
        </w:rPr>
        <w:t>ли жалобу по мгновенной связи. С ними никто не стал говорить. С Земли пришло лишь короткое сообщение, что волноваться не стоит: всё идёт, как надо.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надо?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ломай себе голову.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в других отсеках лайнера?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Тот же результат… Со временем ты сми</w:t>
      </w:r>
      <w:r>
        <w:rPr>
          <w:rFonts w:ascii="Calibri" w:hAnsi="Calibri" w:cs="Calibri"/>
          <w:color w:val="000000"/>
        </w:rPr>
        <w:t>ришься.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Смирюсь?! – возмутился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нас нет другого выхода.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Таракашенька ласково погладила усиками его голову.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дурной сон! Конечно же, я сплю! Надо проснуться, и тогда я увижу в зеркале своё настоящее лицо.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сон, – возразила она.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</w:t>
      </w:r>
      <w:r>
        <w:rPr>
          <w:rFonts w:ascii="Calibri" w:hAnsi="Calibri" w:cs="Calibri"/>
          <w:color w:val="000000"/>
        </w:rPr>
        <w:t>ет, ты мне снишься! И эта стена тоже. И моё отражение в ней. Сейчас я разобью её и проснусь! Вот увидишь.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ударился головой о металл. Раздался глухой звук. Потом ещё один. И ещё…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Прекрати! Прекрати! Хитин же треснет.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не слушал её, а у Таракашень</w:t>
      </w:r>
      <w:r>
        <w:rPr>
          <w:rFonts w:ascii="Calibri" w:hAnsi="Calibri" w:cs="Calibri"/>
          <w:color w:val="000000"/>
        </w:rPr>
        <w:t>ки не хватало сил его удержать. Бешено раскачивая усиками, она побежала по коридору искать других пассажиров.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она вернулась с подмогой, Кесслик лежал без чувств на полу. Переселенцы ощупали его голову и убедились, что хитиновый покров остался цел.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</w:t>
      </w:r>
      <w:r>
        <w:rPr>
          <w:rFonts w:ascii="Calibri" w:hAnsi="Calibri" w:cs="Calibri"/>
          <w:color w:val="000000"/>
        </w:rPr>
        <w:t>коре, сверкнув карбоновой обшивкой, подъехал медбот. Он долго сновал вокруг Виктора и, в конце концов, вынес вердикт: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Лёгкая черепно-мозговая травма. Требуется лечение.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Кесслика вновь завернули в кокон. Таракашенька приходила каждое утро и оставалась до </w:t>
      </w:r>
      <w:r>
        <w:rPr>
          <w:rFonts w:ascii="Calibri" w:hAnsi="Calibri" w:cs="Calibri"/>
          <w:color w:val="000000"/>
        </w:rPr>
        <w:t>позднего вечера. Когда подъезжал робот, она отбирала у него коржи или искусственный эскалоп и, осторожно ухватив их жвалами, кормила Виктора. Он постепенно привыкал к её облику и даже начал видеть в нём своеобразную красоту.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вздумай ещё что-нибудь с с</w:t>
      </w:r>
      <w:r>
        <w:rPr>
          <w:rFonts w:ascii="Calibri" w:hAnsi="Calibri" w:cs="Calibri"/>
          <w:color w:val="000000"/>
        </w:rPr>
        <w:t>обой сотворить, когда освободишься! Я этого не перенесу. Кесслик, ты ведь понял, что Зоя – это я? – однажды спросила она.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Понял, конечно… – печально ответил он.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Хватит отчаиваться! Жизнь продолжается, и любовь не ушла из нашего мира. Вспомни меня в чел</w:t>
      </w:r>
      <w:r>
        <w:rPr>
          <w:rFonts w:ascii="Calibri" w:hAnsi="Calibri" w:cs="Calibri"/>
          <w:color w:val="000000"/>
        </w:rPr>
        <w:t>овеческом обличье и вообрази, будто я такой и остаюсь. Я тоже буду представлять тебя человеком.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Попробую…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медбот констатировал выздоровление, и кокон распался, обратившись в месиво из наноботов.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вновь ощутил возбуждающий запах.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Вдохни мои ферромоны и вспомни прежнюю Зою. Вспомни меня, вспомни, вспомни! – повторяла Таракашенька, ласково гладя его лапками и усиками. – Бери меня, бери!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знаю, как это делают тараканы.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Доверься инстинктам, и они тебе всё подскажут, – ответила </w:t>
      </w:r>
      <w:r>
        <w:rPr>
          <w:rFonts w:ascii="Calibri" w:hAnsi="Calibri" w:cs="Calibri"/>
          <w:color w:val="000000"/>
        </w:rPr>
        <w:t>Зоя…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тешились часа два. Потом Виктор распластался на полу каюты, а она приткнулась рядом, положив усики ему на грудь.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 видишь, не всё у нас потеряно. Насекомые тоже умеют наслаждаться жизнью, – Зоя погладила лапкой голову Кесслика. – Мне было оч</w:t>
      </w:r>
      <w:r>
        <w:rPr>
          <w:rFonts w:ascii="Calibri" w:hAnsi="Calibri" w:cs="Calibri"/>
          <w:color w:val="000000"/>
        </w:rPr>
        <w:t>ень хорошо с тобой…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тоже… но всё же будем надеяться, что нас вновь сделают людьми.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Хочешь отправить на Землю вторую жалобу?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Неужели мы для того отважились на перелёт, чтоб закончить жизнь в облике тараканов? Мы мечтали совсем о другой судьбе.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Дерзай! Я тебе помогу.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же не веришь в успех, – удивился Виктор. – Говоришь, надо смириться…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и что? – рассмеялась Зоя. – Я стану убеждать пассажиров, чтобы поддержать тебя.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 неё он не смог бы уговорить переселенцев. Зоя излучала надежду, ко</w:t>
      </w:r>
      <w:r>
        <w:rPr>
          <w:rFonts w:ascii="Calibri" w:hAnsi="Calibri" w:cs="Calibri"/>
          <w:color w:val="000000"/>
        </w:rPr>
        <w:t>торая, как вирус, заражала одного пассажира за другим. Они поверили, что их услышат. Составили новую жалобу и отослали.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Наутро с Земли пришёл ответ, что разговор состоится в полдень в холле отсека.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Ведущая настройщица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Переселенцы собрались в назначенный </w:t>
      </w:r>
      <w:r>
        <w:rPr>
          <w:rFonts w:ascii="Calibri" w:hAnsi="Calibri" w:cs="Calibri"/>
          <w:color w:val="000000"/>
        </w:rPr>
        <w:t>час.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Опять зелёный свет! – досадливо тряхнул усиками Виктор. – А ведь в нашу бытность людьми он был белым. Здесь, в этом зале! Хорошо это помню.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тоже всё вижу в серо-зелёных тонах, – ответила Зоя. – Мы ведь больше не люди…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посреди холла появил</w:t>
      </w:r>
      <w:r>
        <w:rPr>
          <w:rFonts w:ascii="Calibri" w:hAnsi="Calibri" w:cs="Calibri"/>
          <w:color w:val="000000"/>
        </w:rPr>
        <w:t>ось объёмное изображение статной молодой женщины. Её холёная светлая кожа проглядывала сквозь прозрачное платьице. Оделась она так словно бы специально, чтобы дразнить красотой своего тела людей, утративших человеческий облик.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Переселенцы, увидев её, завер</w:t>
      </w:r>
      <w:r>
        <w:rPr>
          <w:rFonts w:ascii="Calibri" w:hAnsi="Calibri" w:cs="Calibri"/>
          <w:color w:val="000000"/>
        </w:rPr>
        <w:t>тели усиками – кто-то изумлённо, кто-то восхищённо, кто-то раздражённо… Зоя толкнула Кесслика лапкой: «Погляди только на неё! Изгаляется над нами, мразь!»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Виктор воспринял незнакомку иначе. Мол, мало ли на Земле красоток, которые бахвалятся своими формами </w:t>
      </w:r>
      <w:r>
        <w:rPr>
          <w:rFonts w:ascii="Calibri" w:hAnsi="Calibri" w:cs="Calibri"/>
          <w:color w:val="000000"/>
        </w:rPr>
        <w:t>перед каждым встречным и при любой возможности? И далеко не все они стервы! Однако спорить со своей Таракашенькой он не стал.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женщина окинула холл безучастным взглядом и властно подняла изящную руку.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уймитесь же!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же мы можем успокоиться? – возмутились переселенцы. – На корабле искин заглючил, и нам выдали тела насекомых!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Она, как выяснилось, понимала язык тараканьих жестов, но ответила человеческой речью: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Искин корабля тут ни при чём, дорогие мои. Полётом у</w:t>
      </w:r>
      <w:r>
        <w:rPr>
          <w:rFonts w:ascii="Calibri" w:hAnsi="Calibri" w:cs="Calibri"/>
          <w:color w:val="000000"/>
        </w:rPr>
        <w:t>правляет непосредственно с Земли великая Цифра Ахра. Вы наверняка слышали о ней, ведь она и в год вашего отлёта отвечала за стабильность нашей прямой квантовой демократии, проводила вечевые референдумы, подсчитывала голоса, предупреждала фальсификации… С т</w:t>
      </w:r>
      <w:r>
        <w:rPr>
          <w:rFonts w:ascii="Calibri" w:hAnsi="Calibri" w:cs="Calibri"/>
          <w:color w:val="000000"/>
        </w:rPr>
        <w:t>ех пор у этой интеллектуальной системы прибавилось функций. Сильно прибавилось! Я – Эмма Цур, её ведущий настройщик и, кроме того, куратор заселения Буми.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наконец-то! – воодушевились переселенцы. – Почему ты не показалась нам раньше?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Всему своё вре</w:t>
      </w:r>
      <w:r>
        <w:rPr>
          <w:rFonts w:ascii="Calibri" w:hAnsi="Calibri" w:cs="Calibri"/>
          <w:color w:val="000000"/>
        </w:rPr>
        <w:t>мя, милые мои! – благообразное лицо кураторши расплылось в кошачьей улыбке. – Надо было дождаться, когда вы все пробудитесь. Все до единого!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неё полетела дробь нетерпеливых вопросов: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это Цифра Ахра заглючила? Когда же настройщики её исправят? К</w:t>
      </w:r>
      <w:r>
        <w:rPr>
          <w:rFonts w:ascii="Calibri" w:hAnsi="Calibri" w:cs="Calibri"/>
          <w:color w:val="000000"/>
        </w:rPr>
        <w:t>огда нам вернут человеческие тела?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Цифра Ахра никогда не глючит! – обиженно надула пухлые губы Эмма Цур. – Мы, настройщики, ежесекундно заботимся о её бесперебойной и корректной работе. За это нам хорошо платят. Так что не беспокойтесь. Всё идёт по плану</w:t>
      </w:r>
      <w:r>
        <w:rPr>
          <w:rFonts w:ascii="Calibri" w:hAnsi="Calibri" w:cs="Calibri"/>
          <w:color w:val="000000"/>
        </w:rPr>
        <w:t>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 какому ещё плану? Плану превращения нас в тараканов?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засмущалась, замялась, но взяла себя в руки и вкрадчиво промурлыкала: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Правильнее говорить «тараканоиды». Вы ведь намного крупнее и мощнее настоящих тараканов, у вас другие органы дыхания, д</w:t>
      </w:r>
      <w:r>
        <w:rPr>
          <w:rFonts w:ascii="Calibri" w:hAnsi="Calibri" w:cs="Calibri"/>
          <w:color w:val="000000"/>
        </w:rPr>
        <w:t>ругая нервная система, да и мозг почти человеческий. Вы привыкнете к своему новому облику, непременно привыкнете.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Будем жаловаться по мгновенной связи! – затрясли усиками переселенцы.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Отправлять на Землю жалобы бессмысленно, – невозмутимо ответила Эмма</w:t>
      </w:r>
      <w:r>
        <w:rPr>
          <w:rFonts w:ascii="Calibri" w:hAnsi="Calibri" w:cs="Calibri"/>
          <w:color w:val="000000"/>
        </w:rPr>
        <w:t xml:space="preserve"> Цур. – Вы же заполнили анкеты и потребовали себе новые тела, живучие и выносливые. При этом никто не захотел стать синтетиком или киборгом. Цифра Ахра проанализировала ваши пожелания. Вышло, что им больше всего соответствует организм таракана. Модифициров</w:t>
      </w:r>
      <w:r>
        <w:rPr>
          <w:rFonts w:ascii="Calibri" w:hAnsi="Calibri" w:cs="Calibri"/>
          <w:color w:val="000000"/>
        </w:rPr>
        <w:t>анный, конечно.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 сердито зашевелили усиками: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Анкеты не имеют юридической силы!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как же контракты? Они были составлены на основании ваших ответов. Там стоят ваши квантово-цифровые подписи. Вот, смотрите!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Эмма щёлкнула пальцами, и рядом с её </w:t>
      </w:r>
      <w:r>
        <w:rPr>
          <w:rFonts w:ascii="Calibri" w:hAnsi="Calibri" w:cs="Calibri"/>
          <w:color w:val="000000"/>
        </w:rPr>
        <w:t>изображением появился огромный голографический экран.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Читайте, внимательные мои!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 нет ни слова о тараканьем теле! – защёлкал жвалами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и о человечьем тоже, – обезоруживающе улыбнулась Эмма. – Там сказано просто «тело» и перечислены требуе</w:t>
      </w:r>
      <w:r>
        <w:rPr>
          <w:rFonts w:ascii="Calibri" w:hAnsi="Calibri" w:cs="Calibri"/>
          <w:color w:val="000000"/>
        </w:rPr>
        <w:t>мые характеристики. Так что не возмущайтесь: вы получили именно то, чего хотели. Устойчивость к радиации, быструю реакцию, способность организма вырабатывать антибиотики и резистентность к ядам, умение видеть в кромешной темноте… Есть и неоговорённый бонус</w:t>
      </w:r>
      <w:r>
        <w:rPr>
          <w:rFonts w:ascii="Calibri" w:hAnsi="Calibri" w:cs="Calibri"/>
          <w:color w:val="000000"/>
        </w:rPr>
        <w:t xml:space="preserve"> – мощный хитиновый покров.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вредоносная нейросеть! – гневно зашевелил усиками кто-то из собравшихся.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сказали?!! – взвилась Эмма Цур. – Вы выразили неуважение к разработчикам Цифры Ахры! И к нам, её настройщикам, тоже. Имейте в виду, что созд</w:t>
      </w:r>
      <w:r>
        <w:rPr>
          <w:rFonts w:ascii="Calibri" w:hAnsi="Calibri" w:cs="Calibri"/>
          <w:color w:val="000000"/>
        </w:rPr>
        <w:t>атели заложили в основу интеллектуальной системы набор мудрых правил. Главное из них таково: она обязана нести землянам благо и только благо!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Благо? – стали возмущаться переселенцы. – Нас превратили в насекомых. Это, по-твоему, благо?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Почему же нет? – </w:t>
      </w:r>
      <w:r>
        <w:rPr>
          <w:rFonts w:ascii="Calibri" w:hAnsi="Calibri" w:cs="Calibri"/>
          <w:color w:val="000000"/>
        </w:rPr>
        <w:t>с наигранным недоумением произнесла Эмма.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холлу прошёл рокот стучащих жвал.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Тараканы – самые отвратительные из всех существ на Земле!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Ничуть! – возразила она. – У них есть преимущества, и не только физические. В среде тараканов царит равенство, там </w:t>
      </w:r>
      <w:r>
        <w:rPr>
          <w:rFonts w:ascii="Calibri" w:hAnsi="Calibri" w:cs="Calibri"/>
          <w:color w:val="000000"/>
        </w:rPr>
        <w:t>нет ни альфа-самцов, ни самок-королев. И при этом нельзя сказать, что они не социальны! Они обмениваются друг с другом информацией о пище, предостерегают друг друга об опасностях, даже разведчики среди них имеются… Цифра Ахра будет неотрывно наблюдать за р</w:t>
      </w:r>
      <w:r>
        <w:rPr>
          <w:rFonts w:ascii="Calibri" w:hAnsi="Calibri" w:cs="Calibri"/>
          <w:color w:val="000000"/>
        </w:rPr>
        <w:t>азвитием общества, которое станут строить ваши потомки, не отягощённые людским сознанием. Вдруг оно выйдет более справедливым, нежели все известные человеческие?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сделала паузу и заговорщически понизила голос: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Да-да, более справедливым, чем наша квантовая демократия! А значит, более устойчивым и долговечным.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Переселенцы, щёлкая жвалами, обступили её образ.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Дети, говоришь? Внуки? А мы зачем нужны?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Вам, чудесные мои, отведена роль связующего мостика. Вы долж</w:t>
      </w:r>
      <w:r>
        <w:rPr>
          <w:rFonts w:ascii="Calibri" w:hAnsi="Calibri" w:cs="Calibri"/>
          <w:color w:val="000000"/>
        </w:rPr>
        <w:t>ны подготовить планету к благополучной жизни потомков и передать им различные навыки, которые они вырабатывали бы тысячелетиями. Представляете, какая высокая миссия вам поручена?! Понимаете, в каком грандиозном эксперименте вы участвуете?!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бы тебе</w:t>
      </w:r>
      <w:r>
        <w:rPr>
          <w:rFonts w:ascii="Calibri" w:hAnsi="Calibri" w:cs="Calibri"/>
          <w:color w:val="000000"/>
        </w:rPr>
        <w:t xml:space="preserve"> самой к нему не подключиться? – неприязненно спросила её Таракашенька. – Почему не хочешь в нём поучаствовать?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 брезгливо посмотрела на Зою.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уже участвую. В качестве куратора. С Земли улетать не собираюсь: меня не беспокоят язвы прямой квантовой дем</w:t>
      </w:r>
      <w:r>
        <w:rPr>
          <w:rFonts w:ascii="Calibri" w:hAnsi="Calibri" w:cs="Calibri"/>
          <w:color w:val="000000"/>
        </w:rPr>
        <w:t>ократии. Если жизнь и несправедлива, то не ко мне.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подняла руки и сделала грациозный пируэт. Кесслик представил себе, как бы она могла выглядеть, если смотреть на неё глазами человека.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Прекрасная и белая, как цветущая черёмуха! Живёшь в довольстве… </w:t>
      </w:r>
      <w:r>
        <w:rPr>
          <w:rFonts w:ascii="Calibri" w:hAnsi="Calibri" w:cs="Calibri"/>
          <w:color w:val="000000"/>
        </w:rPr>
        <w:t>а вот наша жизнь на Земле была жалкой и убогой.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 принялись сурово стучать жвалами.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Прекратите вспоминать Землю! – осекла их Эмма Цур. – Вы больше никогда её не увидите. Готовьтесь к приземлению на Буми. Оно состоится через неделю.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Хотим там </w:t>
      </w:r>
      <w:r>
        <w:rPr>
          <w:rFonts w:ascii="Calibri" w:hAnsi="Calibri" w:cs="Calibri"/>
          <w:color w:val="000000"/>
        </w:rPr>
        <w:t>жить, но в человеческом обличье! – негодующе зашевелили усиками переселенцы. – Будем слать жалобы, пока не добьёмся своего.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шлите! – она пожала ухоженными плечами. – Хотите впустую тратить время – тратьте его! Но учтите: никто не станет транж</w:t>
      </w:r>
      <w:r>
        <w:rPr>
          <w:rFonts w:ascii="Calibri" w:hAnsi="Calibri" w:cs="Calibri"/>
          <w:color w:val="000000"/>
        </w:rPr>
        <w:t>ирить средства на пересылку сюда человеческих эмбрионов.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всех переселенцев превращаете в тараканов? – гадливо спросил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конечно, – безмятежно улыбнулась Эмма. – Всё зависит от условий на планетах, куда их привозят лайнеры. Некоторые парти</w:t>
      </w:r>
      <w:r>
        <w:rPr>
          <w:rFonts w:ascii="Calibri" w:hAnsi="Calibri" w:cs="Calibri"/>
          <w:color w:val="000000"/>
        </w:rPr>
        <w:t>и получают тела модифицированных осьминогов и кальмаров, другие птиц, третьи ящериц. Есть даже разумные колонии микробов! Нельзя же класть все яйца в одну корзину, ведь каждый вид ограничен в своём восприятии и понимании мира. Цифра Ахра стремится расширит</w:t>
      </w:r>
      <w:r>
        <w:rPr>
          <w:rFonts w:ascii="Calibri" w:hAnsi="Calibri" w:cs="Calibri"/>
          <w:color w:val="000000"/>
        </w:rPr>
        <w:t>ь возможности нашей цивилизации, наращивая её видовой охват.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Проще говоря, населяет планеты мыслящими насекомыми, кальмарами, птицами? Но вам-то, настройщикам, как не противно в этом участвовать? Вы же люди.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и что! Человека, кстати, тоже кто-то соз</w:t>
      </w:r>
      <w:r>
        <w:rPr>
          <w:rFonts w:ascii="Calibri" w:hAnsi="Calibri" w:cs="Calibri"/>
          <w:color w:val="000000"/>
        </w:rPr>
        <w:t>дал. С той же целью…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уверена?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 такому выводу пришла Цифра Ахра. Она тщательно изучила различия между людьми и остальными приматами…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ты сама как считаешь?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я такая, чтобы спорить с высокоинтеллектуальной нейросетью?!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Тараканоиды молчали, пе</w:t>
      </w:r>
      <w:r>
        <w:rPr>
          <w:rFonts w:ascii="Calibri" w:hAnsi="Calibri" w:cs="Calibri"/>
          <w:color w:val="000000"/>
        </w:rPr>
        <w:t>реминаясь с лапки на лапку.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Больше нет вопросов, прелестные мои таракашки? – спросила Эмма. – Когда появятся, подробно всё разжую. Я ведь головой отвечаю за ваше благополучное прибытие на планету Буми. Меня могут понизить аж до младшего настройщика, если</w:t>
      </w:r>
      <w:r>
        <w:rPr>
          <w:rFonts w:ascii="Calibri" w:hAnsi="Calibri" w:cs="Calibri"/>
          <w:color w:val="000000"/>
        </w:rPr>
        <w:t xml:space="preserve"> на лайнере случится беда. А вот если всё пройдёт как по маслу…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мечтательно улыбнулась, предвкушая повышение по службе, и продолжила: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Завтра начнутся наши ежедневные встречи. Не советую их пропускать. Приходите ровно в двенадцать.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Луддиты на лайне</w:t>
      </w:r>
      <w:r>
        <w:rPr>
          <w:rStyle w:val="a6"/>
          <w:rFonts w:ascii="Calibri" w:eastAsia="Times New Roman" w:hAnsi="Calibri" w:cs="Calibri"/>
          <w:color w:val="000000"/>
        </w:rPr>
        <w:t>ре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переселенцы вновь собрались в холле, голограмма ведущей настройщицы уже сияла посреди него.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Помните, бесценные мои, что такое вживка? – спросила Эмма Цур.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 начали дружно кивать усиками. Ну, кто мог забыть универсальный прибор, который ему в детстве вживили в левое запястье? Это было единственное высокотехнологичное устройство на Земле, доступное каждому человеку без изъятия. Нейрохимический компьютер разме</w:t>
      </w:r>
      <w:r>
        <w:rPr>
          <w:rFonts w:ascii="Calibri" w:hAnsi="Calibri" w:cs="Calibri"/>
          <w:color w:val="000000"/>
        </w:rPr>
        <w:t>ром с горошинку. Он одновременно был и удостоверением личности, и средством связи, и калькулятором, и аппаратом для медицинской диагностики… С его помощью можно было заплатить за товары и услуги, послушать музыку, посмотреть объёмный фильм, поиграть в виде</w:t>
      </w:r>
      <w:r>
        <w:rPr>
          <w:rFonts w:ascii="Calibri" w:hAnsi="Calibri" w:cs="Calibri"/>
          <w:color w:val="000000"/>
        </w:rPr>
        <w:t>оигру…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помните, что это такое? – повторила вопрос Эмма Цур. – У вас в новых телах тоже имеются вживки. Сегодня мы их активировали и записали туда информацию, которую нужно передать потомкам. Кстати, с помощью этих имплантов можно посмотреть и уро</w:t>
      </w:r>
      <w:r>
        <w:rPr>
          <w:rFonts w:ascii="Calibri" w:hAnsi="Calibri" w:cs="Calibri"/>
          <w:color w:val="000000"/>
        </w:rPr>
        <w:t>вень своей тараканственности.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это за хрень такая? – спросил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Совсем даже не хрень! Это совокупность положительных качеств, присущих таракану. Принципы разработала Цифра Ахра. Ваши потомки, строя справедливое общество, должны будут опираться </w:t>
      </w:r>
      <w:r>
        <w:rPr>
          <w:rFonts w:ascii="Calibri" w:hAnsi="Calibri" w:cs="Calibri"/>
          <w:color w:val="000000"/>
        </w:rPr>
        <w:t>именно на них.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 мне посмотреть на этот уровень? – поинтересовался Кесслик.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Нажмите на запястье своей очаровательной левой лапки, – ответила Эмма. – Вот, у вас зажёгся экран! Переведите его из ментального режима в голографический. Ну, чтобы табличк</w:t>
      </w:r>
      <w:r>
        <w:rPr>
          <w:rFonts w:ascii="Calibri" w:hAnsi="Calibri" w:cs="Calibri"/>
          <w:color w:val="000000"/>
        </w:rPr>
        <w:t>у было видно не только вам, но и мне, и всем присутствующим. Теперь войдите в меню и найдите пункт «Тараканственность».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безропотно сделал всё, как она сказала, и поразился своей податливости.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«Почему я так легко ей подчинился? В чём дело? – недоумев</w:t>
      </w:r>
      <w:r>
        <w:rPr>
          <w:rFonts w:ascii="Calibri" w:hAnsi="Calibri" w:cs="Calibri"/>
          <w:color w:val="000000"/>
        </w:rPr>
        <w:t>ал он. – В её беспрекословном тоне? Или на меня так действуют чары этой красивой и сексапильной женщины? Человеческой женщины… Значит, я ещё не вполне насекомое».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вживки засиял перечень сочинённых машиной афоризмов: «Таракан – это звучит мощно!»,</w:t>
      </w:r>
      <w:r>
        <w:rPr>
          <w:rFonts w:ascii="Calibri" w:hAnsi="Calibri" w:cs="Calibri"/>
          <w:color w:val="000000"/>
        </w:rPr>
        <w:t xml:space="preserve"> «Таракан – вот истина!», «Таракан таракану – товарищ и брат», «Таракан – венец мироздания!», «Таракан…»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и где уровень моей тараканственности? – недоумённо спросил Виктор.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Пролистывайте до конца! Вот же, вот! – воскликнула Эмма и прищурилась, чтобы</w:t>
      </w:r>
      <w:r>
        <w:rPr>
          <w:rFonts w:ascii="Calibri" w:hAnsi="Calibri" w:cs="Calibri"/>
          <w:color w:val="000000"/>
        </w:rPr>
        <w:t xml:space="preserve"> рассмотреть шкалу. – 57 пунктов из ста! Вы очень способный мой подопечный. Развивайте свою тараканственность и дальше, передавайте её сыновьям и дочерям!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 нужна нам никакая тараканственность! – возмутились переселенцы. – Будем здесь всё крушить, пока </w:t>
      </w:r>
      <w:r>
        <w:rPr>
          <w:rFonts w:ascii="Calibri" w:hAnsi="Calibri" w:cs="Calibri"/>
          <w:color w:val="000000"/>
        </w:rPr>
        <w:t>нас вновь не сделают людьми.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Интересная идея, неугомонные мои! Попробуйте… – рассмеялась Эмма Цур.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встреча закончилась, пассажиры собрались в коридоре и начали совещаться, что бы такое повредить.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уже бился головой о стену коридора, – сказал В</w:t>
      </w:r>
      <w:r>
        <w:rPr>
          <w:rFonts w:ascii="Calibri" w:hAnsi="Calibri" w:cs="Calibri"/>
          <w:color w:val="000000"/>
        </w:rPr>
        <w:t>иктор. – Хитин против металла бессилен.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 мебелью-то мы сможем справиться? Начнём с неё! – предложил рыжий поджарый самец с мощными жвалами.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подбежал к стоящему в углу креслу, оторвал от него кусок и победоносно мотнул усиками: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 п</w:t>
      </w:r>
      <w:r>
        <w:rPr>
          <w:rFonts w:ascii="Calibri" w:hAnsi="Calibri" w:cs="Calibri"/>
          <w:color w:val="000000"/>
        </w:rPr>
        <w:t>оследовали его примеру. Скоро в углу остались только чёрные клочки.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Пошли рвать второе!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подойти к нему они не успели. Куски разорванного кресла расплавились, и из образовавшейся массы вылепилось новое, точно такое же.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Выходит, мебель сделана из </w:t>
      </w:r>
      <w:r>
        <w:rPr>
          <w:rFonts w:ascii="Calibri" w:hAnsi="Calibri" w:cs="Calibri"/>
          <w:color w:val="000000"/>
        </w:rPr>
        <w:t>наноботов, как и наши коконы, – грустно развела лапками Зоя. – Надо поискать что-нибудь ещё.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ночи огромные тараканы носились по коридорам отсека, выискивая предмет, который можно было бы разрушить или повредить. Не нашли!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зелёные огоньки на стенах погасли, усталые переселенцы разбрелись по каютам.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Жалеешь, что оставил Землю? – спросила Зоя у Кесслика.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я там забыл? Ну, может, тот кварцевый диск. Разрешили бы – прихватил бы с собой…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диск?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 записаны</w:t>
      </w:r>
      <w:r>
        <w:rPr>
          <w:rFonts w:ascii="Calibri" w:hAnsi="Calibri" w:cs="Calibri"/>
          <w:color w:val="000000"/>
        </w:rPr>
        <w:t xml:space="preserve"> выступления моего любимого ансамбля. Играет в стиле «Аммиачный лёд». Знаешь, что это такое?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ж не знает?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тоже любила мрачные песни заключённых, отбывающих пожизненные сроки в Поясе астероидов. Это была смесь отчаяния, боли и гнева. Она щекотала л</w:t>
      </w:r>
      <w:r>
        <w:rPr>
          <w:rFonts w:ascii="Calibri" w:hAnsi="Calibri" w:cs="Calibri"/>
          <w:color w:val="000000"/>
        </w:rPr>
        <w:t>юдям нервы и утешала неудачников – напоминала, что в мире есть люди с куда более печальной судьбой.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ж не знает? – повторила она. – Была б человеком – напела бы…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диске ещё и квантово-цифровой автограф был. Лидера группы. И почему этот кварц мне з</w:t>
      </w:r>
      <w:r>
        <w:rPr>
          <w:rFonts w:ascii="Calibri" w:hAnsi="Calibri" w:cs="Calibri"/>
          <w:color w:val="000000"/>
        </w:rPr>
        <w:t>апретили взять с собой? Он и размером-то с ноготок! Увы, утратил я его навсегда… – вздохнул Виктор. – Зато нашёл тебя.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тоже не жалею, что полетела.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нежно провела усиком по хитиновому лбу Кесслика.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Идол таракархангела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Наутро холл изменился. Посред</w:t>
      </w:r>
      <w:r>
        <w:rPr>
          <w:rFonts w:ascii="Calibri" w:hAnsi="Calibri" w:cs="Calibri"/>
          <w:color w:val="000000"/>
        </w:rPr>
        <w:t>и него выросла исполинская скульптура насекомого в молитвенной позе. Оно сложило шипастые лапы перед своей треугольной головой с маленьким, плотоядно ощеренным ртом. Его окружали семь похожих существ меньшего размера.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 принялись рассматривать мо</w:t>
      </w:r>
      <w:r>
        <w:rPr>
          <w:rFonts w:ascii="Calibri" w:hAnsi="Calibri" w:cs="Calibri"/>
          <w:color w:val="000000"/>
        </w:rPr>
        <w:t>нумент и спорить, откуда он появился и зачем нужен. Догадки развеяла Эмма Цур, голограмма которой вспыхнула рядом со статуей. На этот раз настройщица была одета в деловой костюм.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Приветствую вас, дорогие мои луддиты! – улыбнулась она. – Ну что, удалось п</w:t>
      </w:r>
      <w:r>
        <w:rPr>
          <w:rFonts w:ascii="Calibri" w:hAnsi="Calibri" w:cs="Calibri"/>
          <w:color w:val="000000"/>
        </w:rPr>
        <w:t>овредить мебель на лайнере? Эту статую вы тоже не сможете разрушить, сколько бы ни старались.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это такое? – поинтересовался Кесслик.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Как что? Цифра Ахра внимательно изучила историю человечества и разработала для вас оптимальную религию – поклонение </w:t>
      </w:r>
      <w:r>
        <w:rPr>
          <w:rFonts w:ascii="Calibri" w:hAnsi="Calibri" w:cs="Calibri"/>
          <w:color w:val="000000"/>
        </w:rPr>
        <w:t>таракархангелу Насекомоилу и семи таракангелам.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бред! Какой же это архангел? Какие же это ангелы? – рассмеялся Виктор. – Это же богомол… и его личинки!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спорьте с Цифрой Ахрой! – осекла его Эмма Цур. – Уважайте её труд! Она ещё составила целый</w:t>
      </w:r>
      <w:r>
        <w:rPr>
          <w:rFonts w:ascii="Calibri" w:hAnsi="Calibri" w:cs="Calibri"/>
          <w:color w:val="000000"/>
        </w:rPr>
        <w:t xml:space="preserve"> ворох сказаний о чудесах, творимых таракангелами. О воскрешении мёртвых, об исцелении страждущих, о прокормлении голодных…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ангелы… а кто же Бог? – язвительно спросила Зоя.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Цифра Ахра, вестимо! – хмыкнула Эмма, поражаясь её непонятливости.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Разве </w:t>
      </w:r>
      <w:r>
        <w:rPr>
          <w:rFonts w:ascii="Calibri" w:hAnsi="Calibri" w:cs="Calibri"/>
          <w:color w:val="000000"/>
        </w:rPr>
        <w:t>в эту чушь можно поверить? – бросил Кесслик.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Можно, недоверчивый мой! Ещё как можно, было бы время. Смотри! Некогда Евангелия казались большинству римлян нелепыми сказками. Однако прошли годы, и во Христа уверовала четверть человечества, а Рим стал цитад</w:t>
      </w:r>
      <w:r>
        <w:rPr>
          <w:rFonts w:ascii="Calibri" w:hAnsi="Calibri" w:cs="Calibri"/>
          <w:color w:val="000000"/>
        </w:rPr>
        <w:t>елью христианской веры. Персы тоже поначалу смеялись над исламом как над верой пропахших верблюжьим навозом кочевников, а потом сами стали истовыми мусульманами. Примеров тьма, и все их изучила Цифра Ахра. Ваши потомки уверуют в таракангелов. Непременно ув</w:t>
      </w:r>
      <w:r>
        <w:rPr>
          <w:rFonts w:ascii="Calibri" w:hAnsi="Calibri" w:cs="Calibri"/>
          <w:color w:val="000000"/>
        </w:rPr>
        <w:t>еруют!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Религия должна давать людям надежду, – возразил Кесслик. – Измышления старательной машины не завоюют ничьи сердца, даже тараканьи.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не ответила. Она опустилась в кресло и томно потянулась, показывая, что дискуссия окончена.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Завтра, как всегда, встречаемся в двенадцать, а сейчас…– протяжно сказала она. – А сейчас отбой, милые мои!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голограмма исчезла.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каюте у Виктора Зоя процедила: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я устала от встреч с этой Эммой! А не ходить нельзя…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Ложись спать, – ответил Викто</w:t>
      </w:r>
      <w:r>
        <w:rPr>
          <w:rFonts w:ascii="Calibri" w:hAnsi="Calibri" w:cs="Calibri"/>
          <w:color w:val="000000"/>
        </w:rPr>
        <w:t>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Спокойной ночи!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Таракашенька грустно засеменила к себе…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«Искусственный интеллект желает людям добра, но неспособен их понять, – размышлял перед сном Кесслик. – Однако стремится диктовать свою волю. Вот и рождаются чудовищные проекты. Кого-то такое пол</w:t>
      </w:r>
      <w:r>
        <w:rPr>
          <w:rFonts w:ascii="Calibri" w:hAnsi="Calibri" w:cs="Calibri"/>
          <w:color w:val="000000"/>
        </w:rPr>
        <w:t>ожение устраивает. Эмму, например. Мы же мучаемся… А может, великой нейросетью просто прикрывается иерархия настройщиков? Может, это они всем заправляют? Столпы квантовой демократии! Царедворцы машины, которая видит в людях не личности, а кванты электораль</w:t>
      </w:r>
      <w:r>
        <w:rPr>
          <w:rFonts w:ascii="Calibri" w:hAnsi="Calibri" w:cs="Calibri"/>
          <w:color w:val="000000"/>
        </w:rPr>
        <w:t>ного поля! Впрочем, какая разница, кто играет нашими судьбами – она или они?»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Размышлял Виктор всю ночь и уснул лишь к утру, а пробудился ближе к полудню от толчка в грудь.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Властный симбиоз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проспал завтрак. Вот он. Поднимайся и кушай! Нам уже пора на встречу, – ещё раз толкнула его Зоя. – Вставай, вставай!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Поев, Виктор вяло поплёлся в холл.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начала беседу с рассказа о грядущем счастье на планете Буми.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так сладко поёшь! – усмехну</w:t>
      </w:r>
      <w:r>
        <w:rPr>
          <w:rFonts w:ascii="Calibri" w:hAnsi="Calibri" w:cs="Calibri"/>
          <w:color w:val="000000"/>
        </w:rPr>
        <w:t>лась Зоя. – А почему всё-таки не хочешь побывать в хитиновой шкуре? Вышла бы замуж за таракана, нарожала бы тараканят…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привыкла быть человеком, – жеманно произнесла Эмма. – У меня, конечно, нет дворцов и вилл, но я живу в уютном доме с гиацинтами и орх</w:t>
      </w:r>
      <w:r>
        <w:rPr>
          <w:rFonts w:ascii="Calibri" w:hAnsi="Calibri" w:cs="Calibri"/>
          <w:color w:val="000000"/>
        </w:rPr>
        <w:t>идеями. Разве зрение таракана позволяет любоваться цветами? По вечерам слушаю музыку, потягивая тонкое выдержанное вино. Разве может таракан чувствовать прелесть мелодий? Обожаю вкус свежих фруктов и умелые ласки красивых мужчин. Чтобы насладиться нежность</w:t>
      </w:r>
      <w:r>
        <w:rPr>
          <w:rFonts w:ascii="Calibri" w:hAnsi="Calibri" w:cs="Calibri"/>
          <w:color w:val="000000"/>
        </w:rPr>
        <w:t>ю их прикосновений, нужна человеческая кожа, а не хитин насекомого. Вот так, усатенькая моя!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Шлюха! – внезапно выпалила Зоя. – А нас, значит, можно было всего этого лишить? Навсегда лишить!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Губы у Эммы Цур побледнели и затряслись.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ты сказала, тарак</w:t>
      </w:r>
      <w:r>
        <w:rPr>
          <w:rFonts w:ascii="Calibri" w:hAnsi="Calibri" w:cs="Calibri"/>
          <w:color w:val="000000"/>
        </w:rPr>
        <w:t>ашка?! Чего же такого вы лишились? Ты, может, родилась в хорошей семье? Ты, может, когда-нибудь жила в достатке? Нет же! На Земле ты ютилась в заплесневелой каморке. Вот и подключилась к нашей программе по первому же зову. Права я или нет? Отвечай!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под</w:t>
      </w:r>
      <w:r>
        <w:rPr>
          <w:rFonts w:ascii="Calibri" w:hAnsi="Calibri" w:cs="Calibri"/>
          <w:color w:val="000000"/>
        </w:rPr>
        <w:t>авленно молчала. Переселенцы защёлкали жвалами. Эмма окинула холл презрительным взглядом и криво усмехнулась: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Кончайте ныть! Вы жили на Земле как тараканы, останетесь ими и на Буми. И ещё скажите нам спасибо, что вас отправили на благодатную планету, а н</w:t>
      </w:r>
      <w:r>
        <w:rPr>
          <w:rFonts w:ascii="Calibri" w:hAnsi="Calibri" w:cs="Calibri"/>
          <w:color w:val="000000"/>
        </w:rPr>
        <w:t>е освоение Пояса астероидов!..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Эмма осеклась. Выражение её лица стало заискивающим, и она пролепетала: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Простите, простите, дорогие мои… Не шлите жалобы на меня… Я не хотела вас оскорбить… Я так вовсе не думаю о вас… Эта таракашка вывела меня из себ</w:t>
      </w:r>
      <w:r>
        <w:rPr>
          <w:rFonts w:ascii="Calibri" w:hAnsi="Calibri" w:cs="Calibri"/>
          <w:color w:val="000000"/>
        </w:rPr>
        <w:t>я! – она раздражённо указала на Зою.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 молчала, стиснув жвалы. Виктор Кесслик тоже…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ему пришло в голову, что именно сейчас Эмма может стать откровеннее, чем обычно, и он заставил себя заговорить с ней: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Так это вам, значит, а не Цифре Ахре надо </w:t>
      </w:r>
      <w:r>
        <w:rPr>
          <w:rFonts w:ascii="Calibri" w:hAnsi="Calibri" w:cs="Calibri"/>
          <w:color w:val="000000"/>
        </w:rPr>
        <w:t>спасибо сказать?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Бессмысленный вопрос, – хмыкнула она в ответ. – Мы с Цифрой Ахрой одно целое, пытливый мой. Настройщики без неё никто, а она без настройщиков – ничто. Голый интеллект, не личность. Она не осознаёт себя, не рефлексирует, не видит своих ошибок и не ставит </w:t>
      </w:r>
      <w:r>
        <w:rPr>
          <w:rFonts w:ascii="Calibri" w:hAnsi="Calibri" w:cs="Calibri"/>
          <w:color w:val="000000"/>
        </w:rPr>
        <w:t>перед собой задачи. Это мы направляем её. Устраняем баги. Исправляем важные системные искажения.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Какие же?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Скажем, те, что касаются судьбы Земли и наших судеб. Судеб настройщиков…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наших?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Ваших? – округлив глаза, переспросила Эмма Цур…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</w:t>
      </w:r>
      <w:r>
        <w:rPr>
          <w:rFonts w:ascii="Calibri" w:hAnsi="Calibri" w:cs="Calibri"/>
          <w:color w:val="000000"/>
        </w:rPr>
        <w:t xml:space="preserve"> начали удручённо расходиться по каютам.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тебе не надо было её доводить? – спросил Виктор Зою за ужином. – Не она же причина наших бед. Так, специалист средней руки…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Специалист? – засмеялась Таракашенька. – Эмма? В чём таком она специалист? В н</w:t>
      </w:r>
      <w:r>
        <w:rPr>
          <w:rFonts w:ascii="Calibri" w:hAnsi="Calibri" w:cs="Calibri"/>
          <w:color w:val="000000"/>
        </w:rPr>
        <w:t>ауке скакать с должности на должность через постель? Это же видно по ней.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всё-таки, зачем ты её троллила?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Ей, значит, можно нас троллить, а нам её нет? Зло берёт на эту циничную суку! К тому же, не хочу скучать на её лекциях.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D15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Style w:val="a6"/>
          <w:rFonts w:ascii="Calibri" w:eastAsia="Times New Roman" w:hAnsi="Calibri" w:cs="Calibri"/>
          <w:color w:val="000000"/>
        </w:rPr>
        <w:t>Благодатный луг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</w:t>
      </w:r>
      <w:r>
        <w:rPr>
          <w:rFonts w:ascii="Calibri" w:hAnsi="Calibri" w:cs="Calibri"/>
          <w:color w:val="000000"/>
        </w:rPr>
        <w:t>няя встреча с Эммой Цур состоялась уже на Буми.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Колоссальный бублик завис на орбите в точке Лагранжа. Челноки перевезли переселенцев, и те собрались на изрытом чёрными норами лугу, где высилась гигантская статуя насекомовидного архангела и семи ангелов. Ря</w:t>
      </w:r>
      <w:r>
        <w:rPr>
          <w:rFonts w:ascii="Calibri" w:hAnsi="Calibri" w:cs="Calibri"/>
          <w:color w:val="000000"/>
        </w:rPr>
        <w:t>дом светилась голограмма Эммы. Её лицо сияло от радости облегчения: наконец-то она расстаётся с этими противными непонятливыми тараканами!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Поздравляю, вы благополучно прибыли на Буми! Кстати, можете и меня поздравить. Я получила новое назначение, должнос</w:t>
      </w:r>
      <w:r>
        <w:rPr>
          <w:rFonts w:ascii="Calibri" w:hAnsi="Calibri" w:cs="Calibri"/>
          <w:color w:val="000000"/>
        </w:rPr>
        <w:t>ть главного настройщика Цифры Ахры, – кичливо сказала Эмма. – С перспективой быстро дорасти до начальника управления! У меня будет живая домработница вместо клинингового робота. Я возьму ипотечный кредит на особняк с бассейном и на тело с ещё более обольст</w:t>
      </w:r>
      <w:r>
        <w:rPr>
          <w:rFonts w:ascii="Calibri" w:hAnsi="Calibri" w:cs="Calibri"/>
          <w:color w:val="000000"/>
        </w:rPr>
        <w:t>ительными формами, чем сейчас. Все мужчины Земли будут мечтать обо мне…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Слушая её, переселенцы не сразу заметили показавшиеся из ближайшей норы чёрные усики, более толстые и короткие, чем тараканьи. Вскоре оттуда высунулась блестящая, словно покрытая тёмно</w:t>
      </w:r>
      <w:r>
        <w:rPr>
          <w:rFonts w:ascii="Calibri" w:hAnsi="Calibri" w:cs="Calibri"/>
          <w:color w:val="000000"/>
        </w:rPr>
        <w:t>-зелёным металликом, голова. Следом выбралось грациозное насекомое. Оно просушило лиловатые крылья и вновь их сложило. Его смарагдовое брюшко, отделённое от груди тонкой перемычкой, переливалось солнечными бликами.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это? – ахнули переселенцы.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Цур</w:t>
      </w:r>
      <w:r>
        <w:rPr>
          <w:rFonts w:ascii="Calibri" w:hAnsi="Calibri" w:cs="Calibri"/>
          <w:color w:val="000000"/>
        </w:rPr>
        <w:t xml:space="preserve"> ответила смущённо, словно извиняясь: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изумрудная оса. Цифра Ахра позаботилась о том, чтобы на планете Буми не возникло перенаселение. Численность тараканоидов будут регулировать хищники. Они тоже были людьми.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Переселенцы остолбенели от неожиданности.</w:t>
      </w:r>
      <w:r>
        <w:rPr>
          <w:rFonts w:ascii="Calibri" w:hAnsi="Calibri" w:cs="Calibri"/>
          <w:color w:val="000000"/>
        </w:rPr>
        <w:t xml:space="preserve"> Оса оглядела их, выбирая жертву. Не взлетая, она прыгнула к Зое и вонзила жало ей в грудь, а потом в голову…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Убедившись, что Таракашенька лишилась воли, хищница ухватила её за усик.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Виктор потрясённо смотрел, как оса неспешно и упрямо ведёт к себе в нору </w:t>
      </w:r>
      <w:r>
        <w:rPr>
          <w:rFonts w:ascii="Calibri" w:hAnsi="Calibri" w:cs="Calibri"/>
          <w:color w:val="000000"/>
        </w:rPr>
        <w:t>беспомощное существо, успевшее стать ему бесконечно дорогим.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будет дальше? Всего через несколько минут она запечатает норку, перед этим отложив на грудь Таракашеньки белое яичко, из которого вылупится крохотный червячок. Он прогрызёт дырочку в хитиново</w:t>
      </w:r>
      <w:r>
        <w:rPr>
          <w:rFonts w:ascii="Calibri" w:hAnsi="Calibri" w:cs="Calibri"/>
          <w:color w:val="000000"/>
        </w:rPr>
        <w:t>м покрове Зои и станет медленно высасывать соки, а затем расширит отверстие, засунет в него голову и начнёт рвать внутренности…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Зою ждала ленивая мучительная смерть, многодневная пытка!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Кесслик нервно зашевелил усиками: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же такие сильные! У нас такие мощные жвалы! Неужели мы неспособны отбить Зою у этой осы?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Переселенцы в ответ тоже закачали усиками. Смущённо и боязливо. Оса ведь может ужалить! Пусть кого-нибудь одного. Всего лишь одного… но никто не хотел стать этим </w:t>
      </w:r>
      <w:r>
        <w:rPr>
          <w:rFonts w:ascii="Calibri" w:hAnsi="Calibri" w:cs="Calibri"/>
          <w:color w:val="000000"/>
        </w:rPr>
        <w:t>одним.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Тараканы переминались с лапки на лапку, а хищница уже подвела Зою к норе. И тогда Виктор расправил крылья, раздвинул жвалы и кинулся на осу, целясь в талию – настолько тонкую, что её можно было перекусить одним щелчком хитиновых челюстей.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«Она меня </w:t>
      </w:r>
      <w:r>
        <w:rPr>
          <w:rFonts w:ascii="Calibri" w:hAnsi="Calibri" w:cs="Calibri"/>
          <w:color w:val="000000"/>
        </w:rPr>
        <w:t>убьёт, конечно: у неё реакция быстрее. Ну, и пусть!» – пронеслось у него в мозгу.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Оса, однако, поостереглась бросаться в битву. Она оставила беспомощную Зою лежать на траве и скрылась в норке. Виктор взял Таракашеньку за усик и повёл по лугу. Внезапно пере</w:t>
      </w:r>
      <w:r>
        <w:rPr>
          <w:rFonts w:ascii="Calibri" w:hAnsi="Calibri" w:cs="Calibri"/>
          <w:color w:val="000000"/>
        </w:rPr>
        <w:t>д ним появилась голограмма Эммы Цур.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Надо же, какой поступок! – сказала она. – Посмотри шкалу твоей тараканственности!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опять подчинился ей. Над запястьем его левой лапки распахнулся голографический экран.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Сто пунктов из ста! – восторженно закрич</w:t>
      </w:r>
      <w:r>
        <w:rPr>
          <w:rFonts w:ascii="Calibri" w:hAnsi="Calibri" w:cs="Calibri"/>
          <w:color w:val="000000"/>
        </w:rPr>
        <w:t xml:space="preserve">ала Эмма Цур. – Ты самый способный из моих подопечных. Ты – дрожжи моего рейтинга! Ос, кстати, можешь не бояться. Они станут обходить тебя стороной, как непредсказуемого безумца. Однако зря ты спас Зою. Она навсегда останется инвалидом. Будешь нести крест </w:t>
      </w:r>
      <w:r>
        <w:rPr>
          <w:rFonts w:ascii="Calibri" w:hAnsi="Calibri" w:cs="Calibri"/>
          <w:color w:val="000000"/>
        </w:rPr>
        <w:t>до конца жизни. Кормить свою Таракашеньку, поить, водить на прогулки…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и что? – с вызовом ответил Виктор. – Для меня это не крест. Я успел её полюбить.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Похлопочу о причислении тебя к лику святых, – насмешливо произнесла Эмма. – Как главный настройщи</w:t>
      </w:r>
      <w:r>
        <w:rPr>
          <w:rFonts w:ascii="Calibri" w:hAnsi="Calibri" w:cs="Calibri"/>
          <w:color w:val="000000"/>
        </w:rPr>
        <w:t>к дам такую инструкцию Цифре Ахре. Будет у тараканов ещё и святой Кесслик помимо ангелов.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бы тебе потешаться над нами! – грустно ухмыльнулся Виктор.– Неужели у тебя нет любимых людей, ради которых ты готова пожертвовать… пусть не жизнью, но очень мно</w:t>
      </w:r>
      <w:r>
        <w:rPr>
          <w:rFonts w:ascii="Calibri" w:hAnsi="Calibri" w:cs="Calibri"/>
          <w:color w:val="000000"/>
        </w:rPr>
        <w:t>гим?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Эмма Цур сочувственно улыбнулась Кесслику и ответила уже серьёзным тоном: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Есть, конечно… Понимаю тебя…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она быстро прогнала чувство эмпатии, которое посчитала слабостью. Взгляд её серо-голубых глаз стал ледяным.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есть, – повторила Эмма, т</w:t>
      </w:r>
      <w:r>
        <w:rPr>
          <w:rFonts w:ascii="Calibri" w:hAnsi="Calibri" w:cs="Calibri"/>
          <w:color w:val="000000"/>
        </w:rPr>
        <w:t>еперь уже презрительно. – Но не равняй себя со мной, насекомое!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голограмма исчезла.</w:t>
      </w:r>
    </w:p>
    <w:p w:rsidR="00000000" w:rsidRDefault="00492D1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Кесслик обнял Зою лапкой, лёг рядом с ней на траву и уснул от усталости.</w:t>
      </w:r>
    </w:p>
    <w:p w:rsidR="00000000" w:rsidRDefault="00492D15">
      <w:pPr>
        <w:pStyle w:val="a5"/>
        <w:jc w:val="both"/>
      </w:pPr>
      <w:r>
        <w:rPr>
          <w:rFonts w:ascii="Calibri" w:hAnsi="Calibri" w:cs="Calibri"/>
          <w:color w:val="000000"/>
        </w:rPr>
        <w:t>Переселенцы, стыдливо понурив усики, побрели по благодатному лугу. Создавать на планете Б</w:t>
      </w:r>
      <w:r>
        <w:rPr>
          <w:rFonts w:ascii="Calibri" w:hAnsi="Calibri" w:cs="Calibri"/>
          <w:color w:val="000000"/>
        </w:rPr>
        <w:t xml:space="preserve">уми новое человечество. </w:t>
      </w:r>
    </w:p>
    <w:p w:rsidR="00000000" w:rsidRDefault="00492D15">
      <w:pPr>
        <w:pStyle w:val="a5"/>
        <w:jc w:val="both"/>
      </w:pPr>
    </w:p>
    <w:p w:rsidR="00000000" w:rsidRDefault="00492D15">
      <w:pPr>
        <w:pStyle w:val="a5"/>
        <w:jc w:val="both"/>
      </w:pPr>
    </w:p>
    <w:p w:rsidR="00000000" w:rsidRDefault="00492D1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492D1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92D1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D3C"/>
    <w:multiLevelType w:val="multilevel"/>
    <w:tmpl w:val="F2CAC2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E00E2"/>
    <w:multiLevelType w:val="multilevel"/>
    <w:tmpl w:val="269EEB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FB5E26"/>
    <w:multiLevelType w:val="multilevel"/>
    <w:tmpl w:val="5F50D3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022999"/>
    <w:multiLevelType w:val="multilevel"/>
    <w:tmpl w:val="398E5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155F37"/>
    <w:multiLevelType w:val="multilevel"/>
    <w:tmpl w:val="353CAC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B0987"/>
    <w:multiLevelType w:val="multilevel"/>
    <w:tmpl w:val="62AE0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7575C"/>
    <w:multiLevelType w:val="multilevel"/>
    <w:tmpl w:val="49B86A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147D06"/>
    <w:multiLevelType w:val="multilevel"/>
    <w:tmpl w:val="687CF5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92D15"/>
    <w:rsid w:val="0049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3E70034-46F3-4660-8B57-4575C002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5811</Words>
  <Characters>33958</Characters>
  <Application>Microsoft Office Word</Application>
  <DocSecurity>4</DocSecurity>
  <Lines>681</Lines>
  <Paragraphs>322</Paragraphs>
  <ScaleCrop>false</ScaleCrop>
  <Company/>
  <LinksUpToDate>false</LinksUpToDate>
  <CharactersWithSpaces>39817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Таракашенька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