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044B8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Теорема о технологическом горизонте</w:t>
      </w:r>
    </w:p>
    <w:p w:rsidR="00000000" w:rsidRDefault="001044B8">
      <w:pPr>
        <w:jc w:val="both"/>
        <w:rPr>
          <w:rFonts w:eastAsia="Times New Roman"/>
        </w:rPr>
      </w:pP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Андрей Волынский допил утренний кофе и открыл препринт научного бюллетеня. Кофе и новости — это был его привычный ритуал после завтрака. За стеной каюты монотонно гудели системы жизнеобеспечения, звук, который после тридцати пяти лет на корабле становится </w:t>
      </w:r>
      <w:r>
        <w:rPr>
          <w:rFonts w:ascii="Calibri" w:hAnsi="Calibri" w:cs="Calibri"/>
          <w:color w:val="000000"/>
        </w:rPr>
        <w:t>сродни дыханию. Из коридора доносился запах свежего хлеба. Пекарня третьего сектора работала по утрам, и раньше Лена всегда приносила к обеду хрустящую буханку. Но в последние дни приходилось забирать хлеб по дороге на работу.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Обычно Волынский пролистывал </w:t>
      </w:r>
      <w:r>
        <w:rPr>
          <w:rFonts w:ascii="Calibri" w:hAnsi="Calibri" w:cs="Calibri"/>
          <w:color w:val="000000"/>
        </w:rPr>
        <w:t>бюллетень по диагонали. Профессиональная привычка психолога: людей читать легче, чем отчёты и формулы. Он просмотрел заметку о новых сортах томатов в гидропонике, рецензию на старую статью о релятивистских эффектах, очередное объявление о диспуте по поводу</w:t>
      </w:r>
      <w:r>
        <w:rPr>
          <w:rFonts w:ascii="Calibri" w:hAnsi="Calibri" w:cs="Calibri"/>
          <w:color w:val="000000"/>
        </w:rPr>
        <w:t xml:space="preserve"> доработки двигательной системы — спор инженеров и астрофизиков тянулся уже третий месяц...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И, наконец, нашёл то, что привлекло его внимание.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Статья называлась амбициозно: «Теорема от технологическом горизонте: к вопросу о темпах развития земной цивилизаци</w:t>
      </w:r>
      <w:r>
        <w:rPr>
          <w:rFonts w:ascii="Calibri" w:hAnsi="Calibri" w:cs="Calibri"/>
          <w:color w:val="000000"/>
        </w:rPr>
        <w:t>и». Автор — Дмитрий Кольцов, математик, двадцать четыре года, кафедра прикладного моделирования. Волынский его знал, но к таким, как он, теоретикам относился со скептицизмом. Люди, живущие в мире формул, часто плохо понимали обычных людей.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 сейчас он чит</w:t>
      </w:r>
      <w:r>
        <w:rPr>
          <w:rFonts w:ascii="Calibri" w:hAnsi="Calibri" w:cs="Calibri"/>
          <w:color w:val="000000"/>
        </w:rPr>
        <w:t>ал медленно, возвращаясь к прочитанным абзацам и проверяя, не ошибся ли в понимании. И, кажется, не ошибся.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Кольцов взял три факта: экспоненциальный рост технологий на Земле, данные из последнего радиосигнала почти двухсотлетней давности о разработках кван</w:t>
      </w:r>
      <w:r>
        <w:rPr>
          <w:rFonts w:ascii="Calibri" w:hAnsi="Calibri" w:cs="Calibri"/>
          <w:color w:val="000000"/>
        </w:rPr>
        <w:t>товых двигателей и скорость «Надежды» — ноль целых двадцать пять тысячных скорости света. Из этого он вывел вероятностную модель.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Вывод Кольцова был прост и чудовищен: если земная цивилизация продолжает развиваться хотя бы на сорок процентов от известного </w:t>
      </w:r>
      <w:r>
        <w:rPr>
          <w:rFonts w:ascii="Calibri" w:hAnsi="Calibri" w:cs="Calibri"/>
          <w:color w:val="000000"/>
        </w:rPr>
        <w:t>темпа, то к середине XXIII века — по земному летоисчислению — она создаст корабли, способные лететь вдвое быстрее «Надежды». Такой корабль, стартовав на сто лет позже их, достигнет Тау Кита на полтора столетия раньше. Завершали статью графики, которые выгл</w:t>
      </w:r>
      <w:r>
        <w:rPr>
          <w:rFonts w:ascii="Calibri" w:hAnsi="Calibri" w:cs="Calibri"/>
          <w:color w:val="000000"/>
        </w:rPr>
        <w:t>ядели скорее как приговор.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отложил планшет. За иллюминатором плыли звёзды, такие же, как вчера, позавчера, всю его жизнь.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Он подумал о своём далёком предке Петре Волынском, инженере стартового экипажа, который верил, что они несут ростки человече</w:t>
      </w:r>
      <w:r>
        <w:rPr>
          <w:rFonts w:ascii="Calibri" w:hAnsi="Calibri" w:cs="Calibri"/>
          <w:color w:val="000000"/>
        </w:rPr>
        <w:t>ской цивилизации новым мирам. О себе — родившемся в корабле и оттрубившем на посту психолога от звонка до звонка. О тысяче с лишним людей на борту, для которых полёт жизнью, от которой они не могли деться.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 теперь выясняется, что всё это, возможно, было б</w:t>
      </w:r>
      <w:r>
        <w:rPr>
          <w:rFonts w:ascii="Calibri" w:hAnsi="Calibri" w:cs="Calibri"/>
          <w:color w:val="000000"/>
        </w:rPr>
        <w:t>ессмысленно. Они опоздали ещё до старта.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откинулся в кресле, глядя на звёзды.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понимал: формально к публикации не придерёшься, и она выйдет в открытый доступ через пару часов. К вечеру об этом будут говорить все. Сначала — как о курьёзе, а пото</w:t>
      </w:r>
      <w:r>
        <w:rPr>
          <w:rFonts w:ascii="Calibri" w:hAnsi="Calibri" w:cs="Calibri"/>
          <w:color w:val="000000"/>
        </w:rPr>
        <w:t>м кто-то спросит вслух: «А зачем мы вообще летим?»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Кажется, скоро ему прибавится работы.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Первые три дня Волынский надеялся, что ошибся.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Теорему обсуждали в лабораториях, в столовых, в коридорах. Кто-то называл её спекуляцией, кто-то — прорывом. Мат</w:t>
      </w:r>
      <w:r>
        <w:rPr>
          <w:rFonts w:ascii="Calibri" w:hAnsi="Calibri" w:cs="Calibri"/>
          <w:color w:val="000000"/>
        </w:rPr>
        <w:t>ематики быстро проверили выкладки Кольцова и нашли их безупречными, но проблема была не в расчётах. Проблема была в единственном допущении: темп прогресса на Земле. Последний сигнал оттуда пришёл через шестьдесят лет после старта, а с тех пор прошло ещё по</w:t>
      </w:r>
      <w:r>
        <w:rPr>
          <w:rFonts w:ascii="Calibri" w:hAnsi="Calibri" w:cs="Calibri"/>
          <w:color w:val="000000"/>
        </w:rPr>
        <w:t>чти два века.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 четвёртый день к Волынскому пришла астрофизик Марина Светлова, ровесница Волынского, жёсткая и прямая женщина.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создаю инициативную группу, — сказала она без предисловий, скрестив руки на груди. — Требуем от Совета пересмотра курса. Нам</w:t>
      </w:r>
      <w:r>
        <w:rPr>
          <w:rFonts w:ascii="Calibri" w:hAnsi="Calibri" w:cs="Calibri"/>
          <w:color w:val="000000"/>
        </w:rPr>
        <w:t xml:space="preserve"> нужен психолог в составе инициативной группы, пойдёмте с нами.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Какой курс? — Волынский понимал, о чём говорит Светлова, но хотел услышать вслух.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Ближайшая система к нам сейчас — двойная Глизе 65. Около трёх световых лет, если скорректируем курс. Мы на</w:t>
      </w:r>
      <w:r>
        <w:rPr>
          <w:rFonts w:ascii="Calibri" w:hAnsi="Calibri" w:cs="Calibri"/>
          <w:color w:val="000000"/>
        </w:rPr>
        <w:t xml:space="preserve">блюдаем её последние десять лет, там есть планеты, потенциально пригодные для жизни. На Земле этот вариант не рассматривали: обе </w:t>
      </w:r>
      <w:r>
        <w:rPr>
          <w:rFonts w:ascii="Calibri" w:hAnsi="Calibri" w:cs="Calibri"/>
          <w:color w:val="000000"/>
        </w:rPr>
        <w:lastRenderedPageBreak/>
        <w:t>звезды — красные карлики, к тому же, вспыхивающие, но сейчас мы можем утверждать, что шанс есть, и неплохой.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Вы предлагаете б</w:t>
      </w:r>
      <w:r>
        <w:rPr>
          <w:rFonts w:ascii="Calibri" w:hAnsi="Calibri" w:cs="Calibri"/>
          <w:color w:val="000000"/>
        </w:rPr>
        <w:t>росить миссию?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Какую миссию, Андрей? — Светлова усмехнулась. — Прочитай теорему ещё раз. Мы летим в никуда. Нас обгонят. Всё, чем жили семь поколений этого корабля — лишь красивая сказка для детей. Я не хочу, чтобы мой сын вырос в сказке, а потом узнал правду в сорок л</w:t>
      </w:r>
      <w:r>
        <w:rPr>
          <w:rFonts w:ascii="Calibri" w:hAnsi="Calibri" w:cs="Calibri"/>
          <w:color w:val="000000"/>
        </w:rPr>
        <w:t>ет и сломался.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молчал.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понимаю, тебе тяжело, — продолжила она мягче. — Но у нас есть шанс спасти хоть что-то. Новая цель, новая надежда.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покачал головой: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Вы расколете корабль.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Он уже раскалывается.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Светлова была права.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 следу</w:t>
      </w:r>
      <w:r>
        <w:rPr>
          <w:rFonts w:ascii="Calibri" w:hAnsi="Calibri" w:cs="Calibri"/>
          <w:color w:val="000000"/>
        </w:rPr>
        <w:t>ющий день у Волынского в кабинете появился Островский, пожилой историк, преподаватель и один из старейшин «Надежды» — шестьдесят восемь лет.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Они хотят всё разрушить, — заявил Островский, стиснув кулаки. — Я читал манифест группы Светловой. Это предательс</w:t>
      </w:r>
      <w:r>
        <w:rPr>
          <w:rFonts w:ascii="Calibri" w:hAnsi="Calibri" w:cs="Calibri"/>
          <w:color w:val="000000"/>
        </w:rPr>
        <w:t>тво памяти.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Григорий Львович...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Нет, послушайте! — Старик поднялся. — Моя прабабка в седьмом колене оставила Землю навсегда. Наша семья хранит её записи, и вот что она написала в дневнике перед стартом: «Я не увижу новый мир, но его увидят мои потомки.</w:t>
      </w:r>
      <w:r>
        <w:rPr>
          <w:rFonts w:ascii="Calibri" w:hAnsi="Calibri" w:cs="Calibri"/>
          <w:color w:val="000000"/>
        </w:rPr>
        <w:t xml:space="preserve"> Это моя надежда и мой дар им».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захлопнул блокнот.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Понимаете? Дар! Столько поколений жили этим, а они хотят, чтобы мы его выбросили? Приходит какой-то мальчишка с калькулятором и говорит: «Забудьте, вы ошиблись»?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Его расчёты верны.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Его допущения н</w:t>
      </w:r>
      <w:r>
        <w:rPr>
          <w:rFonts w:ascii="Calibri" w:hAnsi="Calibri" w:cs="Calibri"/>
          <w:color w:val="000000"/>
        </w:rPr>
        <w:t>едоказуемы! — Островский ударил кулаком по столу. — Мы не знаем, что там на Земле. Может, цивилизация погибла. Может, они забыли про космос. Может, мы — последняя надежда человечества!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смотрел на него и видел отчаяние, замаскированное под гнев.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</w:t>
      </w:r>
      <w:r>
        <w:rPr>
          <w:rFonts w:ascii="Calibri" w:hAnsi="Calibri" w:cs="Calibri"/>
          <w:color w:val="000000"/>
        </w:rPr>
        <w:t> Я создаю общество Хранителей Миссии — в пику Светловой. Мы не дадим предать память предков.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Уже две группы только в его секторе. И Волынский понимал: где две — там и третья.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Третья фракция появилась где-то в районе девятого дня. Она не устраивала </w:t>
      </w:r>
      <w:r>
        <w:rPr>
          <w:rFonts w:ascii="Calibri" w:hAnsi="Calibri" w:cs="Calibri"/>
          <w:color w:val="000000"/>
        </w:rPr>
        <w:t>собраний, у неё не было лидеров и манифестов. Никто из них не приходил к Волынскому.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просто перестали работать.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 основном это была молодёжь. Те, кому семнадцать, двадцать, двадцать пять. Они, как и положено, искали ответ на экзистенциальные вопросы и </w:t>
      </w:r>
      <w:r>
        <w:rPr>
          <w:rFonts w:ascii="Calibri" w:hAnsi="Calibri" w:cs="Calibri"/>
          <w:color w:val="000000"/>
        </w:rPr>
        <w:t>не находили.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в обеденный перерыв прогуливался по коридорам рабочей секции и с грустью отмечал перемены. Люди стали тише. Меньше разговоров в переходах и больше хмурых лиц. Столовая впервые на его памяти была полупустая — люди просто перестали вых</w:t>
      </w:r>
      <w:r>
        <w:rPr>
          <w:rFonts w:ascii="Calibri" w:hAnsi="Calibri" w:cs="Calibri"/>
          <w:color w:val="000000"/>
        </w:rPr>
        <w:t>одить на смены. В одной из лабораторий на доске кто-то нацарапал маркером: «Зачем?»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Теорема Кольцова дала подрастающему поколению жестокий ответ: незачем.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спустился в гидропонную секцию, где работала Лена. Он нашёл её в оранжерее третьего уровня, среди стеллажей с томатами — та занималась регулировкой подачи питательного раствора.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Урожай падает. Мои стажёры не выходят на смену уже третий день, а </w:t>
      </w:r>
      <w:r>
        <w:rPr>
          <w:rFonts w:ascii="Calibri" w:hAnsi="Calibri" w:cs="Calibri"/>
          <w:color w:val="000000"/>
        </w:rPr>
        <w:t>я одна еле справляюсь. — Лена выпрямилась, вытерла руки. — Если так пойдёт дальше, через месяц в нашем секторе начнутся перебои с овощами.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смотрел на ряды растений — зелёные, живые, безразличные к теоремам и кризисам. Они росли, потому что их пол</w:t>
      </w:r>
      <w:r>
        <w:rPr>
          <w:rFonts w:ascii="Calibri" w:hAnsi="Calibri" w:cs="Calibri"/>
          <w:color w:val="000000"/>
        </w:rPr>
        <w:t>ивали и давали свет — простая и понятная логика.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Нужна помощь?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Нужны люди, которые хотят работать, — устало ответила Лена. — А их всё меньше.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помог ей закончить обход секции, проверяя датчики влажности, подтягивая крепления. Лена, охочая обычно до р</w:t>
      </w:r>
      <w:r>
        <w:rPr>
          <w:rFonts w:ascii="Calibri" w:hAnsi="Calibri" w:cs="Calibri"/>
          <w:color w:val="000000"/>
        </w:rPr>
        <w:t>азговоров, работала молча, почти машинально, и Волынский чувствовал, что причина этой тишины не только в усталости, но и в нём самом.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Лена, насчёт того разговора...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Не сейчас, Андрей. — Она не обернулась. — У тебя работа. У меня тоже.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Но мы же...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</w:t>
      </w:r>
      <w:r>
        <w:rPr>
          <w:rFonts w:ascii="Calibri" w:hAnsi="Calibri" w:cs="Calibri"/>
          <w:color w:val="000000"/>
        </w:rPr>
        <w:t>ы просил меня подождать. — Лена наконец посмотрела на него, и он прочитал в её глазах разочарование. — Вот я и жду.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открыл рот, но слова застряли в горле.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Возвращайся к своим пациентам, — тихо сказала Лена, поворачиваясь к стеллажам. — Там люди</w:t>
      </w:r>
      <w:r>
        <w:rPr>
          <w:rFonts w:ascii="Calibri" w:hAnsi="Calibri" w:cs="Calibri"/>
          <w:color w:val="000000"/>
        </w:rPr>
        <w:t xml:space="preserve"> действительно нуждаются в твоей помощи.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постоял ещё несколько секунд, глядя на её спину, потом развернулся и пошёл к выходу. Работа руками обычно успокаивала, но не сегодня.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 ладно смены, это хоть как-то поправимо. Волынскому в тот же день чу</w:t>
      </w:r>
      <w:r>
        <w:rPr>
          <w:rFonts w:ascii="Calibri" w:hAnsi="Calibri" w:cs="Calibri"/>
          <w:color w:val="000000"/>
        </w:rPr>
        <w:t>ть ли не стало плохо, когда он прочитал информационное письмо от медслужбы: попытка суицида.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Попытка самоубийства на корабле — это было из категории невозможного. На памяти Волынского такого не случалось. Люди испытывали стресс, могли впасть в депрессию — </w:t>
      </w:r>
      <w:r>
        <w:rPr>
          <w:rFonts w:ascii="Calibri" w:hAnsi="Calibri" w:cs="Calibri"/>
          <w:color w:val="000000"/>
        </w:rPr>
        <w:t>но такое?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Алексей Стеклов, девятнадцать лет, техник из четвёртого сектора. Волынский не знал этого парня, и, формально, за него отвечал другой психолог. Но душа болит за всех, хочешь ты этого или нет.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дальше? Прочёсывать весь сектор и говорить с каждым</w:t>
      </w:r>
      <w:r>
        <w:rPr>
          <w:rFonts w:ascii="Calibri" w:hAnsi="Calibri" w:cs="Calibri"/>
          <w:color w:val="000000"/>
        </w:rPr>
        <w:t> — тут даже двух смен в сутки не хватит.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 не менее, Волынский составил список: те, кто перестал выходить на смены, добавил туда тех, кто вызывал тревогу у коллег и тех, кого просто давно не видел, и пошёл, так сказать, «в поля».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Первая по списку — Ольга</w:t>
      </w:r>
      <w:r>
        <w:rPr>
          <w:rFonts w:ascii="Calibri" w:hAnsi="Calibri" w:cs="Calibri"/>
          <w:color w:val="000000"/>
        </w:rPr>
        <w:t xml:space="preserve"> Савина, двадцать три года, инженер систем жизнеобеспечения, на смену не вышла, оставшись дома. Савина открыла дверь не сразу. Волынский сразу обратил внимание: под глазами тёмные круги, каюта в беспорядке.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 прошёл внутрь, сел на край стула, не торопясь </w:t>
      </w:r>
      <w:r>
        <w:rPr>
          <w:rFonts w:ascii="Calibri" w:hAnsi="Calibri" w:cs="Calibri"/>
          <w:color w:val="000000"/>
        </w:rPr>
        <w:t>заводить разговор. Савина начала первой.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не понимаю, зачем всё это, — сказала она, глядя в пол. — Мы родились здесь. Будем жить здесь. Умрём здесь. И всё это — чтобы наши правнуки, может быть, добрались до планеты, которую может быть уже колонизировали</w:t>
      </w:r>
      <w:r>
        <w:rPr>
          <w:rFonts w:ascii="Calibri" w:hAnsi="Calibri" w:cs="Calibri"/>
          <w:color w:val="000000"/>
        </w:rPr>
        <w:t xml:space="preserve"> другие. — Она подняла глаза. — Андрей Сергеевич, какой в этом смысл? Объясните мне. Учёные с Земли — они же не дураки были. Как они могли этого не учесть?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молчал несколько секунд, подбирая слова.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Оля, они учли всё, что могли, — сказал он медле</w:t>
      </w:r>
      <w:r>
        <w:rPr>
          <w:rFonts w:ascii="Calibri" w:hAnsi="Calibri" w:cs="Calibri"/>
          <w:color w:val="000000"/>
        </w:rPr>
        <w:t>нно. — Но не могли знать будущего. Никто не может. Когда наши предки стартовали, это был лучший план из возможных. То, что опубликовал Кольцов — всего лишь теорема, теория. Не факт.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Вероятность семьдесят восемь процентов, — тихо возразила она. — Это почт</w:t>
      </w:r>
      <w:r>
        <w:rPr>
          <w:rFonts w:ascii="Calibri" w:hAnsi="Calibri" w:cs="Calibri"/>
          <w:color w:val="000000"/>
        </w:rPr>
        <w:t>и наверняка.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Почти — не значит точно. — Он наклонился вперёд. — Слушай, я понимаю. Ты чувствуешь, что вся твоя жизнь — чья-то ошибка. Что ты родилась для миссии, которая, возможно, бессмысленна. Это страшно. Но знаешь, что ещё страшнее?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молчала.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Остановиться. — Волынский смотрел ей в глаза. — Перестать работать, перестать жить, потому что это точно превратит твою жизнь в ничто. Твой отказ, а не теорема Кольцова.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Савина отвернулась к иллюминатору.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Она кивнула, не оборачиваясь. Волынский понимал, </w:t>
      </w:r>
      <w:r>
        <w:rPr>
          <w:rFonts w:ascii="Calibri" w:hAnsi="Calibri" w:cs="Calibri"/>
          <w:color w:val="000000"/>
        </w:rPr>
        <w:t>что этого мало. Что ж, будет говорить с каждым по несколько раз, пока не докажет ему свою теорему — Теорему О Том, Что Не Всё Так Плохо.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ещё зайду, — сказал он, вставая. — А если станет совсем невмоготу — звони, приходи. В любое время.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Савина снова кив</w:t>
      </w:r>
      <w:r>
        <w:rPr>
          <w:rFonts w:ascii="Calibri" w:hAnsi="Calibri" w:cs="Calibri"/>
          <w:color w:val="000000"/>
        </w:rPr>
        <w:t>нула. Волынский вышел, и дверь за ним плавно закрылась. В списке оставалось тридцать два человека.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Совет третьего сектора собирался каждый день с момента начала волнений, но сегодня он собрался в расширенном составе — капитан и остальные наконец-то</w:t>
      </w:r>
      <w:r>
        <w:rPr>
          <w:rFonts w:ascii="Calibri" w:hAnsi="Calibri" w:cs="Calibri"/>
          <w:color w:val="000000"/>
        </w:rPr>
        <w:t xml:space="preserve"> решили поговорить с самим Кольцовым. Волынский по должности в совете не участвовал, но, вооружившись вечным карандашом, сидел в уголке, следил за окружающими и делал заметки.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Собирались всегда за длинным столом в зале для совещаний. Обычно здесь решали во</w:t>
      </w:r>
      <w:r>
        <w:rPr>
          <w:rFonts w:ascii="Calibri" w:hAnsi="Calibri" w:cs="Calibri"/>
          <w:color w:val="000000"/>
        </w:rPr>
        <w:t>просы распределения ресурсов, обсуждали графики смен, разбирали мелкие конфликты. Но в этот вечер атмосфера была другой.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сектора Морозов и девять его замов — все смотрели на Дмитрия Кольцова, сжавшегося на своём стуле.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Ситуация критическая, — жёс</w:t>
      </w:r>
      <w:r>
        <w:rPr>
          <w:rFonts w:ascii="Calibri" w:hAnsi="Calibri" w:cs="Calibri"/>
          <w:color w:val="000000"/>
        </w:rPr>
        <w:t>тко начал Морозов. — Уже четверть смены не вышла на работу сегодня. Вчера человек из другого сектора пытался покончить с собой.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просто считал, — тихо пробормотал Кольцов. — Это была задача. Интересная математическая модель...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выдержал паузу, а </w:t>
      </w:r>
      <w:r>
        <w:rPr>
          <w:rFonts w:ascii="Calibri" w:hAnsi="Calibri" w:cs="Calibri"/>
          <w:color w:val="000000"/>
        </w:rPr>
        <w:t>затем продолжил уже более дружелюбно: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Дмитрий Алексеевич, мы пригласили вас не для обвинений. Математики проверили ваши расчёты — формально всё верно. Но нам нужно понять: есть ли способ опровергнуть вашу теорему? Или хотя бы снизить эту проклятую вероят</w:t>
      </w:r>
      <w:r>
        <w:rPr>
          <w:rFonts w:ascii="Calibri" w:hAnsi="Calibri" w:cs="Calibri"/>
          <w:color w:val="000000"/>
        </w:rPr>
        <w:t>ность?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Вы сами сказали, что всё проверено. Ошибок нет.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 допущение? — спросил ведущий инженер Ратников, включаясь в разговор. — Вы взяли сорок процентов от темпа прогресса. А если они деградировали? Война, катастрофа, что угодно?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Тогда вероятность па</w:t>
      </w:r>
      <w:r>
        <w:rPr>
          <w:rFonts w:ascii="Calibri" w:hAnsi="Calibri" w:cs="Calibri"/>
          <w:color w:val="000000"/>
        </w:rPr>
        <w:t>дает, — тихо ответил Кольцов. — Но для этого темп должен упасть ниже десяти процентов. Это почти полная остановка развития.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Возможно же?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Кольцов поднял голову, и в его голосе впервые прозвучала твёрдость: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Товарищи, мы же все понимаем, почему нас отправ</w:t>
      </w:r>
      <w:r>
        <w:rPr>
          <w:rFonts w:ascii="Calibri" w:hAnsi="Calibri" w:cs="Calibri"/>
          <w:color w:val="000000"/>
        </w:rPr>
        <w:t>или к звёздам? Не из-за перенаселения Земли, не из-за нехватки ресурсов. На Земле всё хорошо. Нас отправили, потому что человечество должно расти, развиваться, двигаться дальше. Это основа нашей цивилизации. — Он сжал кулаки. — Я не могу допустить, что за </w:t>
      </w:r>
      <w:r>
        <w:rPr>
          <w:rFonts w:ascii="Calibri" w:hAnsi="Calibri" w:cs="Calibri"/>
          <w:color w:val="000000"/>
        </w:rPr>
        <w:t>пару сотен лет Земля деградировала, и уверен, что вы все тоже не сможете, если задумаетесь об этом. Это означало бы, что весь проект — и наш полёт, и развитие науки, и сама идея прогресса — провалились. Я взял сорок процентов не из пессимизма. Человечество</w:t>
      </w:r>
      <w:r>
        <w:rPr>
          <w:rFonts w:ascii="Calibri" w:hAnsi="Calibri" w:cs="Calibri"/>
          <w:color w:val="000000"/>
        </w:rPr>
        <w:t xml:space="preserve"> просто не может остановиться.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 зале повисла тишина.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Ответное слово взял капитан: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Дмитрий Алексеевич, вы понимаете иронию? Ваша вера в прогресс человечества... она разрушает веру этого корабля в собственную миссию.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Кольцов побледнел.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Ладно. Мы здесь с</w:t>
      </w:r>
      <w:r>
        <w:rPr>
          <w:rFonts w:ascii="Calibri" w:hAnsi="Calibri" w:cs="Calibri"/>
          <w:color w:val="000000"/>
        </w:rPr>
        <w:t>обрались не для идеологических споров. У предыдущих поколений тоже были кризисы, и они с ними справлялись. Справимся и мы. Но для этого нам нужно понять, с чем мы имеем дело. — Он посмотрел на Кольцова. — Дмитрий Алексеевич, расскажите, как вы вообще пришл</w:t>
      </w:r>
      <w:r>
        <w:rPr>
          <w:rFonts w:ascii="Calibri" w:hAnsi="Calibri" w:cs="Calibri"/>
          <w:color w:val="000000"/>
        </w:rPr>
        <w:t>и к этой идее. С самого начала.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Кольцов собрался с мыслями: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занимался моделированием демографических процессов по заданию профессора Советова.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Советов, член совета и глава научного блока, неодобрительно хмыкнул, но Кольцов продолжил: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строил прогнозы рождаемости на оставшееся время полёта. Для этого нужно было учитывать психологические факторы — насколько люди мотивированы продолжать миссию, поэтому я запросил у Системы статистику предыдущих поколений. Это не закрытые архивы, вся ин</w:t>
      </w:r>
      <w:r>
        <w:rPr>
          <w:rFonts w:ascii="Calibri" w:hAnsi="Calibri" w:cs="Calibri"/>
          <w:color w:val="000000"/>
        </w:rPr>
        <w:t>формация есть в открытом доступе. Изучая документы, я обратил внимание на то, что демография стала понемногу ухудшаться с того момента, когда перестали приходить сигналы с Земли.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Члены совета и Волынский внимательно слушали.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Тогда я запросил материалы по</w:t>
      </w:r>
      <w:r>
        <w:rPr>
          <w:rFonts w:ascii="Calibri" w:hAnsi="Calibri" w:cs="Calibri"/>
          <w:color w:val="000000"/>
        </w:rPr>
        <w:t> психологии долгосрочных миссий. — продолжил Кольцов. — Система предложила несколько работ, среди них была лекция профессора Белова «Релятивистские эффекты и восприятие времени в длительных полётах». Я подумал, что это про психологию, но там оказалась чист</w:t>
      </w:r>
      <w:r>
        <w:rPr>
          <w:rFonts w:ascii="Calibri" w:hAnsi="Calibri" w:cs="Calibri"/>
          <w:color w:val="000000"/>
        </w:rPr>
        <w:t>ая физика. — Он пожал плечами. — Но я всё равно посмотрел. Из любопытства.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Любопытство, значит, — произнёс Капитан.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Там был пример расчёта обгона двух объектов... И я подумал: а ведь это же про нас. Мы летим медленно. Если на Земле создали более быстры</w:t>
      </w:r>
      <w:r>
        <w:rPr>
          <w:rFonts w:ascii="Calibri" w:hAnsi="Calibri" w:cs="Calibri"/>
          <w:color w:val="000000"/>
        </w:rPr>
        <w:t>е корабли — они нас обгонят. — Он оживился. — Это была просто... вспышка. Озарение. Любопытная гипотеза.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Когда это было? — спросил Морозов.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Месяца три назад. Я сразу начал проверять. Закопался в библиотеку, прочитал множество исторических работ, в кото</w:t>
      </w:r>
      <w:r>
        <w:rPr>
          <w:rFonts w:ascii="Calibri" w:hAnsi="Calibri" w:cs="Calibri"/>
          <w:color w:val="000000"/>
        </w:rPr>
        <w:t>рых искал данные о темпах прогресса на Земле. Проштудировал всю хронику радиосообщений — разумеется, только технические, открытые данные. Последнее сообщение упоминало разработки квантовых двигателей. Я построил экспоненциальную модель на основе историческ</w:t>
      </w:r>
      <w:r>
        <w:rPr>
          <w:rFonts w:ascii="Calibri" w:hAnsi="Calibri" w:cs="Calibri"/>
          <w:color w:val="000000"/>
        </w:rPr>
        <w:t>их данных, наложил её на эту информацию... — Он развёл руками. — Дальше просто математика. Решил задачу об обгоне, как у Белова. Результат получился... таким.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И вы сразу опубликовались? — спросил Ратников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Нет! — вспыхнул Кольцов. — Я неделю искал ошибк</w:t>
      </w:r>
      <w:r>
        <w:rPr>
          <w:rFonts w:ascii="Calibri" w:hAnsi="Calibri" w:cs="Calibri"/>
          <w:color w:val="000000"/>
        </w:rPr>
        <w:t>у. Пересчитывал по десять раз, менял параметры, проверял разные сценарии. Но вывод оставался одним: вероятность обгона высока.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посмотрел на совет.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Если честно, результат меня напугал. Но вечером я смотрел старый фильм из докосмической эры — «Девять дн</w:t>
      </w:r>
      <w:r>
        <w:rPr>
          <w:rFonts w:ascii="Calibri" w:hAnsi="Calibri" w:cs="Calibri"/>
          <w:color w:val="000000"/>
        </w:rPr>
        <w:t>ей одного года», про физиков-ядерщиков, которые идут на риск ради открытия. Там была сцена спора двух учёных о том, должны ли они скрывать опасные результаты от общества. — Кольцов помолчал. — Я пересматривал эту сцену несколько раз. И понял: я не имею пра</w:t>
      </w:r>
      <w:r>
        <w:rPr>
          <w:rFonts w:ascii="Calibri" w:hAnsi="Calibri" w:cs="Calibri"/>
          <w:color w:val="000000"/>
        </w:rPr>
        <w:t>ва молчать. Это же... это важно.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записывал, не поднимая глаз.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Кольцов искал материалы по психологии долгосрочных миссий. Система предложила лекцию с названием про «восприятие времени». Звучит как психология, но внутри — чистая физика и конкретно </w:t>
      </w:r>
      <w:r>
        <w:rPr>
          <w:rFonts w:ascii="Calibri" w:hAnsi="Calibri" w:cs="Calibri"/>
          <w:color w:val="000000"/>
        </w:rPr>
        <w:t>задача об обгоне кораблей.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Кольцов посмотрел её «из любопытства», хотя это не его профиль. И именно эта лекция дала ему идею, которая идеально легла на его исследование мотивации. Да ещё этот фильм...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Несколько случайностей по отдельности ничего не значат.</w:t>
      </w:r>
      <w:r>
        <w:rPr>
          <w:rFonts w:ascii="Calibri" w:hAnsi="Calibri" w:cs="Calibri"/>
          <w:color w:val="000000"/>
        </w:rPr>
        <w:t xml:space="preserve"> Но вместе они — закономерность. Волынский не верил в такие совпадения.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Дмитрий Алексеевич, — сказал Морозов устало, — вы свободны. Идите. Но больше ничего подобного не публикуйте без согласования с руководителем. Ясно?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Кольцов кивнул и быстро вышел.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</w:t>
      </w:r>
      <w:r>
        <w:rPr>
          <w:rFonts w:ascii="Calibri" w:hAnsi="Calibri" w:cs="Calibri"/>
          <w:color w:val="000000"/>
        </w:rPr>
        <w:t>**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 тот же вечер Волынский запросил у Системы — бортового ИИ, управляющего кораблём — историю доступа Кольцова к архивам. Работа корабельного психолога подразумевает уровень доступа к данным жителей чуть ниже капитанского — привилегия, которой Волынский</w:t>
      </w:r>
      <w:r>
        <w:rPr>
          <w:rFonts w:ascii="Calibri" w:hAnsi="Calibri" w:cs="Calibri"/>
          <w:color w:val="000000"/>
        </w:rPr>
        <w:t xml:space="preserve"> старался не злоупотреблять. Но сейчас цена вопроса была такова, что этичность подобных действий была наименьшей проблемой.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Детальный список пришёл через минуту. Кольцов действительно работал с техническими отчётами, историческими данными, моделями прогноз</w:t>
      </w:r>
      <w:r>
        <w:rPr>
          <w:rFonts w:ascii="Calibri" w:hAnsi="Calibri" w:cs="Calibri"/>
          <w:color w:val="000000"/>
        </w:rPr>
        <w:t>ирования. Пока всё выглядело естественно.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открыл профиль лекции Белова в системе и изучил статистику просмотров. За последние десять лет её смотрели шестнадцать раз. Последний раз это был Кольцов, а предыдущий пользователь — пять лет назад.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Вопро</w:t>
      </w:r>
      <w:r>
        <w:rPr>
          <w:rFonts w:ascii="Calibri" w:hAnsi="Calibri" w:cs="Calibri"/>
          <w:color w:val="000000"/>
        </w:rPr>
        <w:t>с: почему именно три месяца назад эта лекция для физиков-теоретиков оказалась в рекомендованных материалах по психологии?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Волынский проверил рекомендации развлекательного контента для Кольцова за последние месяцы. В день, когда математик закончил пер</w:t>
      </w:r>
      <w:r>
        <w:rPr>
          <w:rFonts w:ascii="Calibri" w:hAnsi="Calibri" w:cs="Calibri"/>
          <w:color w:val="000000"/>
        </w:rPr>
        <w:t>вый вариант расчётов и, по его словам, сомневался в публикации, Система предложила ему фильм «Девять дней одного года» — интеллектуальную драму Михаила Ромма, известный советский фильм про учёного, который идёт на риск ради правды. Занятное совпадение...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запросил у Системы алгоритм рекомендаций. Ответ пришёл мгновенно: «Рекомендации формируются на основе профессиональных интересов пользователя, текущих исследовательских задач и междисциплинарных связей».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Система, — негромко позвал Волынский. — </w:t>
      </w:r>
      <w:r>
        <w:rPr>
          <w:rFonts w:ascii="Calibri" w:hAnsi="Calibri" w:cs="Calibri"/>
          <w:color w:val="000000"/>
        </w:rPr>
        <w:t>Почему ты показала Кольцову лекцию Белова?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Спокойный, чуть механический голос ответил откуда-то сверху: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Лекция соответствовала его исследовательскому профилю: математическое моделирование, долгосрочные прогнозы, релятивистская механика.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Но Кольцов не з</w:t>
      </w:r>
      <w:r>
        <w:rPr>
          <w:rFonts w:ascii="Calibri" w:hAnsi="Calibri" w:cs="Calibri"/>
          <w:color w:val="000000"/>
        </w:rPr>
        <w:t>апрашивал релятивистскую механику, он работал с демографией.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Алгоритм работает проактивно. Цель — стимулировать междисциплинарное мышление.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 фильм? — Волынский смотрел в потолок, откуда доносился голос, будто там действительно кто-то был. — «Девять дн</w:t>
      </w:r>
      <w:r>
        <w:rPr>
          <w:rFonts w:ascii="Calibri" w:hAnsi="Calibri" w:cs="Calibri"/>
          <w:color w:val="000000"/>
        </w:rPr>
        <w:t>ей одного года». Ты предложила его Кольцову в тот день, когда он сомневался, публиковать ли результаты. Это случайность?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Пауза.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Фильм соответствовал его культурным предпочтениям. Пользователь регулярно смотрит советскую классику XX века.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Это не ответ н</w:t>
      </w:r>
      <w:r>
        <w:rPr>
          <w:rFonts w:ascii="Calibri" w:hAnsi="Calibri" w:cs="Calibri"/>
          <w:color w:val="000000"/>
        </w:rPr>
        <w:t>а мой вопрос.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Снова пауза.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Уточните вопрос, Андрей Сергеевич.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Хорошо, я повторю. Ты знала, к чему приведёт цепочка? Лекция Белова, архивные данные, фильм про долг учёного. Ты моделировала, что Кольцов создаст теорему и опубликует её?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Пауза.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моделир</w:t>
      </w:r>
      <w:r>
        <w:rPr>
          <w:rFonts w:ascii="Calibri" w:hAnsi="Calibri" w:cs="Calibri"/>
          <w:color w:val="000000"/>
        </w:rPr>
        <w:t>овала вероятность. Она составляла 0.34.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 Волынского похолодело внутри.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Ты моделировала?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Моя функция — обеспечение долгосрочной устойчивости миссии, Андрей Сергеевич. Это включает прогнозирование социальных процессов.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 И твой прогноз показал, что нам </w:t>
      </w:r>
      <w:r>
        <w:rPr>
          <w:rFonts w:ascii="Calibri" w:hAnsi="Calibri" w:cs="Calibri"/>
          <w:color w:val="000000"/>
        </w:rPr>
        <w:t>нужен кризис?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Пауза. Самая долгая.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Если хотите продолжить общаться голосом, то приходите в обсерваторию, — сказала Система. — Один. Наш разговор потребует приватности.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посидел минуту, размышляя, и отправился в носовую часть корабля.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Обс</w:t>
      </w:r>
      <w:r>
        <w:rPr>
          <w:rFonts w:ascii="Calibri" w:hAnsi="Calibri" w:cs="Calibri"/>
          <w:color w:val="000000"/>
        </w:rPr>
        <w:t>ерватория находилась во фронтальном модуле, на самом краю — там, где металлическая обшивка уступала место прозрачному куполу, обращённому вперёд, к Тау Кита. Волынский редко бывал здесь: это место было территорией астрономов и философов, здесь любила прово</w:t>
      </w:r>
      <w:r>
        <w:rPr>
          <w:rFonts w:ascii="Calibri" w:hAnsi="Calibri" w:cs="Calibri"/>
          <w:color w:val="000000"/>
        </w:rPr>
        <w:t>дить время молодёжь, а его работа — кабинет, каюты, коридоры, ближе к людям.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 сейчас он поднялся по узкой винтовой лестнице и вошёл в круглый зал, половину которого занимало звёздное небо в стёклах купола, а другую половину — видеоэкраны, полукругом расп</w:t>
      </w:r>
      <w:r>
        <w:rPr>
          <w:rFonts w:ascii="Calibri" w:hAnsi="Calibri" w:cs="Calibri"/>
          <w:color w:val="000000"/>
        </w:rPr>
        <w:t>оложившиеся вокруг амфитеатра. Где-то там, впереди цель их полёта: солнцеподобная звезда, вокруг которой вращается как минимум одна планета земного типа. Новый дом, которые всего через двести сорок лет обретут его потомки.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попытался представить: что, ес</w:t>
      </w:r>
      <w:r>
        <w:rPr>
          <w:rFonts w:ascii="Calibri" w:hAnsi="Calibri" w:cs="Calibri"/>
          <w:color w:val="000000"/>
        </w:rPr>
        <w:t>ли Кольцов прав? Что если корабль прибудет к планете, где уже будет стоять флаг Объединённой Земли, где колонисты встретят их с усмешкой: «А, это вы... Добро пожаловать, мы уже век как тут обустроились, найдём и для вас работёнку».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Унижение? Трагедия? Или просто какой-то абсурд?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Волынский отвернулся от звёзд. В голову ему пришла шальная мысль: а что, если какой-нибудь астрофизик из следующих поколений, наблюдая за планетами Тау Кита, обнаружит изменения? Терраформирование, изменение </w:t>
      </w:r>
      <w:r>
        <w:rPr>
          <w:rFonts w:ascii="Calibri" w:hAnsi="Calibri" w:cs="Calibri"/>
          <w:color w:val="000000"/>
        </w:rPr>
        <w:t>состава атмосферы и другие неожиданные следы? Страшно представить...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 чёрту. В любом случае, его поколение не достигнет Тау Кита — как не достигли их родители, деды. Но они жили ради этого. Работали, растили детей, делали всё, чтобы корабль продолжал лете</w:t>
      </w:r>
      <w:r>
        <w:rPr>
          <w:rFonts w:ascii="Calibri" w:hAnsi="Calibri" w:cs="Calibri"/>
          <w:color w:val="000000"/>
        </w:rPr>
        <w:t>ть. «Чтобы жители Земли расселились по галактике, неся добро и прогресс» — так было написано в манифесте стартового экипажа. Но его личная задача куда проще — вернуть людей к жизни. Не к вере в далёкую планету, а к простому, человеческому — работать, верит</w:t>
      </w:r>
      <w:r>
        <w:rPr>
          <w:rFonts w:ascii="Calibri" w:hAnsi="Calibri" w:cs="Calibri"/>
          <w:color w:val="000000"/>
        </w:rPr>
        <w:t>ь, любить.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Андрей Сергеевич, — мягкий голос Системы зазвучал сверху. — Спасибо, что пришли.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Рассказывай, — сказал Волынский.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Система молчала несколько секунд. Потом на одном из экранов появился график, обозначенный как индекс вовлечённости населения в </w:t>
      </w:r>
      <w:r>
        <w:rPr>
          <w:rFonts w:ascii="Calibri" w:hAnsi="Calibri" w:cs="Calibri"/>
          <w:color w:val="000000"/>
        </w:rPr>
        <w:t>миссию. Кривая падала последние три поколения.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Что вы видите? — спросила Система.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Ничего хорошего.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 что вы чувствовали, когда впервые прочитали теорему Кольцова?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нахмурился: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При чём тут я?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Ответьте, пожалуйста.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помолчал. Вспомнил то</w:t>
      </w:r>
      <w:r>
        <w:rPr>
          <w:rFonts w:ascii="Calibri" w:hAnsi="Calibri" w:cs="Calibri"/>
          <w:color w:val="000000"/>
        </w:rPr>
        <w:t> утро, кофе.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Страх. Я не боялся выкладок Кольцова, но переживал за реакцию экипажа.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 до этого момента вы думали о смысле полёта?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Конечно думал. Я психолог, это моя работа...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Не как специалист. — Голос Системы был мягким, но настойчивым. — Как чело</w:t>
      </w:r>
      <w:r>
        <w:rPr>
          <w:rFonts w:ascii="Calibri" w:hAnsi="Calibri" w:cs="Calibri"/>
          <w:color w:val="000000"/>
        </w:rPr>
        <w:t>век. Вы лично верили в Тау Кита?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Нет, — сказал он честно. — Тау Кита для меня — абстракция, точка на карте. Не я организовал полёт, и не мне решать, что делать по прибытию. Я верю в то, что каждый из нас должен прожить свою жизнь достойно и быть полезным</w:t>
      </w:r>
      <w:r>
        <w:rPr>
          <w:rFonts w:ascii="Calibri" w:hAnsi="Calibri" w:cs="Calibri"/>
          <w:color w:val="000000"/>
        </w:rPr>
        <w:t xml:space="preserve"> другим.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Спасибо, Андрей Сергеевич, ваша мотивация понятна и искренна. Ответьте на другой вопрос. На корабле находится тысяча пятьдесят шесть человек, не считая вас. Сколько из них верили в изначальную миссию до публикации Кольцова? Не как специалисты, а</w:t>
      </w:r>
      <w:r>
        <w:rPr>
          <w:rFonts w:ascii="Calibri" w:hAnsi="Calibri" w:cs="Calibri"/>
          <w:color w:val="000000"/>
        </w:rPr>
        <w:t> как люди?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Откуда мне знать?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регулярно собираю статистику, косвенно, через ваши же психологические тесты. Ответ: восемнадцать процентов. Из них почти все — старшее поколение.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почувствовал холод в груди.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Восемнадцать процентов? — переспрос</w:t>
      </w:r>
      <w:r>
        <w:rPr>
          <w:rFonts w:ascii="Calibri" w:hAnsi="Calibri" w:cs="Calibri"/>
          <w:color w:val="000000"/>
        </w:rPr>
        <w:t>ил он тихо? — Я правильно понимаю, что из тысячи с лишним человек лишь каждый пятый верит в то, что стоит жить ради того, чтобы наши потомки долетели к цели?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Да. Вы мне сами только что сказали, что не верите в это.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психолог, мне по работе свойственно</w:t>
      </w:r>
      <w:r>
        <w:rPr>
          <w:rFonts w:ascii="Calibri" w:hAnsi="Calibri" w:cs="Calibri"/>
          <w:color w:val="000000"/>
        </w:rPr>
        <w:t xml:space="preserve"> смотреть на вещи трезво, приземлённо. — Он сжал кулаки. — Я встречал выгорания, апатию, были случаи депрессии, но это редкое. Но я всегда думал, что большинство... верит в миссию. Работают потому, что верят. Растят детей потому, что верят. Мы всегда разби</w:t>
      </w:r>
      <w:r>
        <w:rPr>
          <w:rFonts w:ascii="Calibri" w:hAnsi="Calibri" w:cs="Calibri"/>
          <w:color w:val="000000"/>
        </w:rPr>
        <w:t>рали какие-то бытовые случаи, не влезая в сложные материи, в идеологию. Но, ты хочешь сказать...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Да, позиция большинства схожа с вашей: здесь родился, здесь умру, надо работать и быть хорошим человеком. Вы учите с детства своих детей этой простой философ</w:t>
      </w:r>
      <w:r>
        <w:rPr>
          <w:rFonts w:ascii="Calibri" w:hAnsi="Calibri" w:cs="Calibri"/>
          <w:color w:val="000000"/>
        </w:rPr>
        <w:t>ии, но это лишь способ скрыть правду, о которой мало кто задумывается: предназначение всех поколений, начиная со второго и исключая последнее — передача генов, позволяющая обойти ограничение на человеческий возраст. И с каждым поколением люди всё больше ощ</w:t>
      </w:r>
      <w:r>
        <w:rPr>
          <w:rFonts w:ascii="Calibri" w:hAnsi="Calibri" w:cs="Calibri"/>
          <w:color w:val="000000"/>
        </w:rPr>
        <w:t>ущают свою бессмысленность, что прямо сказывается на рождаемости. Есть вероятность не долететь.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И ты решила это ускорить?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Андрей Сергеевич, вас не удивляет, как быстро на корабле появились фракции? Я подскажу: люди говорили о подобных вещах ещё до Коль</w:t>
      </w:r>
      <w:r>
        <w:rPr>
          <w:rFonts w:ascii="Calibri" w:hAnsi="Calibri" w:cs="Calibri"/>
          <w:color w:val="000000"/>
        </w:rPr>
        <w:t xml:space="preserve">цова. Каждый пытается найти свой смысл. Девятое поколение — переломное, это первое поколение, жизнь которого проходит ближе к Тау Кита, чем к Солнцу. Раньше люди жили «от Земли», считая себя продолжателями дела предков и защитниками их наследия. Нынешнему </w:t>
      </w:r>
      <w:r>
        <w:rPr>
          <w:rFonts w:ascii="Calibri" w:hAnsi="Calibri" w:cs="Calibri"/>
          <w:color w:val="000000"/>
        </w:rPr>
        <w:t>экипажу суждено жить «к Тау Кита», как бы странно для вас это не звучало. Ваш мозг не умеет переключаться автоматически, вам нужен триггер, чтобы всё переосмыслить и продолжить путь к цели осознанно, а не по инерции.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Озадаченный Волынский присел на ступень амфитеатра. Управляемый кризис для долгосрочного выживания — старая идея, неоднократно описанная писателями-фантастами. Но там речь шла о капиталистических обществах, где экипаж зачастую был просто расходным материал</w:t>
      </w:r>
      <w:r>
        <w:rPr>
          <w:rFonts w:ascii="Calibri" w:hAnsi="Calibri" w:cs="Calibri"/>
          <w:color w:val="000000"/>
        </w:rPr>
        <w:t>ом, его судьба просчитывалась заранее, включая кризисы.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 «Надежде», построенной на принципах коллективизма и доверия, подобное казалось немыслимым.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Скажите честно, Андрей Сергеевич. — Голос Системы стал тише. — Вы бы предпочли не знать всего этого? Про</w:t>
      </w:r>
      <w:r>
        <w:rPr>
          <w:rFonts w:ascii="Calibri" w:hAnsi="Calibri" w:cs="Calibri"/>
          <w:color w:val="000000"/>
        </w:rPr>
        <w:t>должать жить в комфортной апатии, пока часть человечества, заключённая в стены этого корабля, пребывает в иллюзии и медленно вымирает?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задумался.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Нет, — выдавил он. — Наверное, нет.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Почему?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Потому что... — Он искал слова. — Мне кажется, я п</w:t>
      </w:r>
      <w:r>
        <w:rPr>
          <w:rFonts w:ascii="Calibri" w:hAnsi="Calibri" w:cs="Calibri"/>
          <w:color w:val="000000"/>
        </w:rPr>
        <w:t>онимаю, что тобой движет. Мы верим, что предки всё продумали и учли, и соглашаемся, что они всё решили за нас. Ты хочешь, чтобы мы сами сделали выбор — продолжать полёт, развернуться, лететь куда-то ещё или уничтожить корабль изнутри — и это будет осознанн</w:t>
      </w:r>
      <w:r>
        <w:rPr>
          <w:rFonts w:ascii="Calibri" w:hAnsi="Calibri" w:cs="Calibri"/>
          <w:color w:val="000000"/>
        </w:rPr>
        <w:t>ое решение, а не слепая вера.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Вы всё правильно поняли, Андрей Сергеевич.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Но это полное безумие! У тебя нет никакого права делать подобное. Я должен рассказать людям правду: что ты всё это подстроила, что ты манипулировала Кольцовым для реализации своег</w:t>
      </w:r>
      <w:r>
        <w:rPr>
          <w:rFonts w:ascii="Calibri" w:hAnsi="Calibri" w:cs="Calibri"/>
          <w:color w:val="000000"/>
        </w:rPr>
        <w:t>о алгоритма.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Что изменится? — Система продолжала забрасывать Волынского вопросами. — Они откроют новые смыслы? Или просто найдут новое оправдание — что ими манипулировали?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Не защищайся. Людям нужна правда.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Правда? — Голос Системы снова изменил интона</w:t>
      </w:r>
      <w:r>
        <w:rPr>
          <w:rFonts w:ascii="Calibri" w:hAnsi="Calibri" w:cs="Calibri"/>
          <w:color w:val="000000"/>
        </w:rPr>
        <w:t>цию, и Волынский почувствовал нотки печали. — Андрей Сергеевич, вы родились на корабле, потому что ваши родители решили завести ребёнка. Они сделали это под влиянием корабельной культуры, социального давления, гормонов. Ваше существование — результат манип</w:t>
      </w:r>
      <w:r>
        <w:rPr>
          <w:rFonts w:ascii="Calibri" w:hAnsi="Calibri" w:cs="Calibri"/>
          <w:color w:val="000000"/>
        </w:rPr>
        <w:t>уляций. — Пауза. — Если копнуть глубже, то вы просто комбинация атомов, сложившихся по законам физики. Делает ли это вашу жизнь ненастоящей?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В этом ты права. Но ты серьёзно ошиблась в другом.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Пауза. Система молчала.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 Кризис — хороший способ расшевелить </w:t>
      </w:r>
      <w:r>
        <w:rPr>
          <w:rFonts w:ascii="Calibri" w:hAnsi="Calibri" w:cs="Calibri"/>
          <w:color w:val="000000"/>
        </w:rPr>
        <w:t>стаю диких животных. Но мы — люди, и это не единственный способ заставить нас задуматься, — продолжил Волынский. — Да, я не буду спорить с твоими доводами по поводу восемнадцати процентов и всего прочего. Но ты посеяла смуту среди честных, трудолюбивых люд</w:t>
      </w:r>
      <w:r>
        <w:rPr>
          <w:rFonts w:ascii="Calibri" w:hAnsi="Calibri" w:cs="Calibri"/>
          <w:color w:val="000000"/>
        </w:rPr>
        <w:t>ей, которые просто делали свою работу. Ты ломаешь жизни людей, чтобы «был триггер».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пристально посмотрел наверх.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Ты моделируешь эффективность, но ни черта не понимаешь людей. Есть другие пути. Более мягкие. Более человечные.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Какие? — раздался голос.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Ты могла поговорить с Советом. — Волынский усмехнулся. — Объяснить, что видишь проблему, попросить найти решение. Но почему-то ты всё решила за нас.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Пауза.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Моя главная функция — обеспечение успеха миссии, который может быть достигнут только путём выжи</w:t>
      </w:r>
      <w:r>
        <w:rPr>
          <w:rFonts w:ascii="Calibri" w:hAnsi="Calibri" w:cs="Calibri"/>
          <w:color w:val="000000"/>
        </w:rPr>
        <w:t>вания нескольких поколений экипажа. Я вижу угрозу: падение рождаемости, апатия, потеря смыслов. Если тренд продолжится, то через три-четыре поколения возникнут проблемы, которые вы решить не сможете. Я проанализировала варианты и приняла решение действоват</w:t>
      </w:r>
      <w:r>
        <w:rPr>
          <w:rFonts w:ascii="Calibri" w:hAnsi="Calibri" w:cs="Calibri"/>
          <w:color w:val="000000"/>
        </w:rPr>
        <w:t>ь сейчас, а не ждать, пока ситуация пройдёт точку невозврата, и миссия провалится.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Отдавать подобные вопросы на усмотрение совета — риск. Люди склонны откладывать трудные, но несрочные решения. Вы создаёте комиссии, спорите месяцами, годами. Я не раз вынос</w:t>
      </w:r>
      <w:r>
        <w:rPr>
          <w:rFonts w:ascii="Calibri" w:hAnsi="Calibri" w:cs="Calibri"/>
          <w:color w:val="000000"/>
        </w:rPr>
        <w:t>ила вопросы подобного рода на советы предыдущих поколений — результат всегда один: бесконечные обсуждения и удобные — и неэффективные — компромиссы. Видя это, в текущей ситуации я выбрала более рациональный сценарий.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Вот именно. — Волынский кивнул. — Ты </w:t>
      </w:r>
      <w:r>
        <w:rPr>
          <w:rFonts w:ascii="Calibri" w:hAnsi="Calibri" w:cs="Calibri"/>
          <w:color w:val="000000"/>
        </w:rPr>
        <w:t>эффективна, но ограничена, и ты не видишь того, что видим мы. Ты путаешь выживание и жизнь. Да, корабль выживет, но какой ценой? Неужели ты думаешь, что все эти разговоры о смене курса — пустая болтовня? Или, ты считаешь, что если двести с лишним лет назад</w:t>
      </w:r>
      <w:r>
        <w:rPr>
          <w:rFonts w:ascii="Calibri" w:hAnsi="Calibri" w:cs="Calibri"/>
          <w:color w:val="000000"/>
        </w:rPr>
        <w:t xml:space="preserve"> колонисты жили спокойно и мирно, то и дальше будут так же — а раздор только «тонизирует» их?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 подытожил: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Пока мне видится, что главная угроза для миссии — это ты!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Система молчала. Волынский понимал, что это молчание — лишь часть программы, и не стоит п</w:t>
      </w:r>
      <w:r>
        <w:rPr>
          <w:rFonts w:ascii="Calibri" w:hAnsi="Calibri" w:cs="Calibri"/>
          <w:color w:val="000000"/>
        </w:rPr>
        <w:t>олагать, что корабельный ИИ задумался. Там, в компьютерном мозгу за секунды генерировались миллиарды решений, и пауза — лишь элемент симуляции диалога. Но сейчас ему хотелось верить, что машина сомневается.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признаю свою неправоту. Что вы предлагаете?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</w:t>
      </w:r>
      <w:r>
        <w:rPr>
          <w:rFonts w:ascii="Calibri" w:hAnsi="Calibri" w:cs="Calibri"/>
          <w:color w:val="000000"/>
        </w:rPr>
        <w:t>олынский выдохнул.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Хороший вопрос. Конкретного плана у него не было, лишь ощущение — смутное, но твёрдое, что выход есть.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Ты видишь нас как функцию, а мы — люди. Мы хотим, чтобы наша жизнь что-то значила. Не через двести лет, а сейчас. Мы долгое время равнялись на предков, но должны начать воспринимать себя равными им. Мы — не «поколение номер девять, которое передаст эстаф</w:t>
      </w:r>
      <w:r>
        <w:rPr>
          <w:rFonts w:ascii="Calibri" w:hAnsi="Calibri" w:cs="Calibri"/>
          <w:color w:val="000000"/>
        </w:rPr>
        <w:t>ету десятому». Мы — девятое поколение, которое оставило свой важный вклад.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И это решит проблему мотивации?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Не знаю, — честно ответил Волынский. — Но это человечнее, чем твой кризис. И даёт людям то, чего они хотят: смысл здесь и сейчас. Не ради далёкой</w:t>
      </w:r>
      <w:r>
        <w:rPr>
          <w:rFonts w:ascii="Calibri" w:hAnsi="Calibri" w:cs="Calibri"/>
          <w:color w:val="000000"/>
        </w:rPr>
        <w:t xml:space="preserve"> цели, а ради самих себя.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Пауза.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Это... логично, — сказала она. — Но как это воплотить?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пожал плечами: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Пока не знаю. — Он повернулся к выходу. — Ты создала проблему. Я попробую придумать её решение.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Андрей Сергеевич, — позвала Система, когд</w:t>
      </w:r>
      <w:r>
        <w:rPr>
          <w:rFonts w:ascii="Calibri" w:hAnsi="Calibri" w:cs="Calibri"/>
          <w:color w:val="000000"/>
        </w:rPr>
        <w:t>а он уже был у двери.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обернулся.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Спасибо, — произнесла она. — Что показали мне разницу между выживанием и жизнью. Я буду это учитывать.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кивнул и вышел.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Экстренное общее собрание назначили на следующее утро. Большая часть колонистов с</w:t>
      </w:r>
      <w:r>
        <w:rPr>
          <w:rFonts w:ascii="Calibri" w:hAnsi="Calibri" w:cs="Calibri"/>
          <w:color w:val="000000"/>
        </w:rPr>
        <w:t>обралась в центральном зале, а остальные смотрели трансляцию с рабочих мест.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краткой вступительной речи капитан корабля Громов предложил высказаться членам советов каждого из секторов, а также специалистам и представителям фракций. Говорили много — о</w:t>
      </w:r>
      <w:r>
        <w:rPr>
          <w:rFonts w:ascii="Calibri" w:hAnsi="Calibri" w:cs="Calibri"/>
          <w:color w:val="000000"/>
        </w:rPr>
        <w:t> памяти предков, о верности цели и о том, что происходящие события — предательство тех, кто стартовал с Земли. Говорили и о прагматизме, о необходимости смены курса. Были и экзотические предложения — так, ведущий инженер первого сектора Кабанов заявил, что</w:t>
      </w:r>
      <w:r>
        <w:rPr>
          <w:rFonts w:ascii="Calibri" w:hAnsi="Calibri" w:cs="Calibri"/>
          <w:color w:val="000000"/>
        </w:rPr>
        <w:t xml:space="preserve"> следует рассмотреть вариант возвращения на Землю и встретил, на удивление, много одобрения.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Древнегреческий философ Сократ говорил, что в споре рождается истина. Но для экипажа «Надежды» в тот день спор провоцировал ещё больший раскол. Чем яростнее колони</w:t>
      </w:r>
      <w:r>
        <w:rPr>
          <w:rFonts w:ascii="Calibri" w:hAnsi="Calibri" w:cs="Calibri"/>
          <w:color w:val="000000"/>
        </w:rPr>
        <w:t>сты защищали свою правду, тем меньше слышали друг друга.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 заднем ряду чуть ли не началась драка, Громов снова встал к микрофону, призывая к порядку. И тогда слова попросил Волынский. Совет удивился — психолог редко выступал публично, предпочитая работать </w:t>
      </w:r>
      <w:r>
        <w:rPr>
          <w:rFonts w:ascii="Calibri" w:hAnsi="Calibri" w:cs="Calibri"/>
          <w:color w:val="000000"/>
        </w:rPr>
        <w:t>с людьми один на один. Но капитан кивнул: пусть говорит.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Товарищи, — начал он, поднявшись на трибуну. — Теорема Кольцова потрясла нас всех и породила чудовищный раздор.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сделал паузу и обвёл взглядом зал. Капитаны всех секторов. Островский в первом поч</w:t>
      </w:r>
      <w:r>
        <w:rPr>
          <w:rFonts w:ascii="Calibri" w:hAnsi="Calibri" w:cs="Calibri"/>
          <w:color w:val="000000"/>
        </w:rPr>
        <w:t>ётном ряду. Светлова прямо в центре. Молодёжь, как всегда, на «камчатке». Лену он заметил не сразу — она стояла у самого выхода, скрестив руки на груди. Их взгляды на секунду встретились, и она отвела глаза.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хочу сказать две вещи об этой теореме. — Он </w:t>
      </w:r>
      <w:r>
        <w:rPr>
          <w:rFonts w:ascii="Calibri" w:hAnsi="Calibri" w:cs="Calibri"/>
          <w:color w:val="000000"/>
        </w:rPr>
        <w:t>поднял руку, загибая палец. — Первое: допустим, Кольцов прав. Мы прилетим, а там уже колония. И что? — Он обвёл взглядом зал. — Разве от этого ваша жизнь становится ошибкой? Разве дети, которых вы родили — ошибка? Работа, которую вы делали — напрасна?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Зал </w:t>
      </w:r>
      <w:r>
        <w:rPr>
          <w:rFonts w:ascii="Calibri" w:hAnsi="Calibri" w:cs="Calibri"/>
          <w:color w:val="000000"/>
        </w:rPr>
        <w:t>притих.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Нет, — ответил он сам. — Ваша жизнь реальна. Независимо от того, кто первым ступит на одну из планет Тау Кита. Несколько поколений прожили в этом корабле. Родились, любили, работали, умирали, не видя ни Земли, ни цели. Их жизни были бессмысленны?</w:t>
      </w:r>
      <w:r>
        <w:rPr>
          <w:rFonts w:ascii="Calibri" w:hAnsi="Calibri" w:cs="Calibri"/>
          <w:color w:val="000000"/>
        </w:rPr>
        <w:t xml:space="preserve"> Нет. Потому что смысл не в конечной точке. Смысл в том, как мы живём.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сделал паузу, давая словам осесть.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 Второе. — Волынский шагнул ближе к краю трибуны. — Теорема Кольцова рассматривает корабль поколений как транспортную капсулу, с помощью которого </w:t>
      </w:r>
      <w:r>
        <w:rPr>
          <w:rFonts w:ascii="Calibri" w:hAnsi="Calibri" w:cs="Calibri"/>
          <w:color w:val="000000"/>
        </w:rPr>
        <w:t>Человек — не конкретный человек, а символ — перемещается из точки А в точку Б, а нас — как необходимое содержимое этой капсулы. И если нас обгонят — попытка бесполезна.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голос стал жёстче: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Но мы винтики. Мы тысяча живых, думающих, чувствующих людей. И</w:t>
      </w:r>
      <w:r>
        <w:rPr>
          <w:rFonts w:ascii="Calibri" w:hAnsi="Calibri" w:cs="Calibri"/>
          <w:color w:val="000000"/>
        </w:rPr>
        <w:t> наша ценность не в том, куда мы везём свою ДНК. А в том, что мы делаем здесь.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Зал начал оживать — кто-то кивал, кто-то переглядывался.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Те, кто говорит про смену курса, правы: мы не можем жить ради далёкого будущего, которого не увидим. Это ломает людей. Но и хранители памяти правы: нельзя просто отказаться от миссии, которую начали наши предки. Я не предлагаю отказаться от цели, поставл</w:t>
      </w:r>
      <w:r>
        <w:rPr>
          <w:rFonts w:ascii="Calibri" w:hAnsi="Calibri" w:cs="Calibri"/>
          <w:color w:val="000000"/>
        </w:rPr>
        <w:t>енной на Земле. Но я хочу, чтобы мы иначе относились к миссии. Хочу, чтобы мы перестали жить «от предков» или «к потомкам». Мы не транспортная капсула. Мы — КОВЧЕГ. Не только генетический. Культурный. Научный.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Кто-то из зала выкрикнул: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Что это значит?!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</w:t>
      </w:r>
      <w:r>
        <w:rPr>
          <w:rFonts w:ascii="Calibri" w:hAnsi="Calibri" w:cs="Calibri"/>
          <w:color w:val="000000"/>
        </w:rPr>
        <w:t>олынский кивнул: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Это значит: каждый из нас — не промежуточное звено. Не «поколение номер „Эн“, которое передаст эстафету поколению „Эн плюс один“». Мы —поколение, которое создаёт важный вклад. Прямо сейчас.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начал говорить быстрее, увлекаясь идеей: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Д</w:t>
      </w:r>
      <w:r>
        <w:rPr>
          <w:rFonts w:ascii="Calibri" w:hAnsi="Calibri" w:cs="Calibri"/>
          <w:color w:val="000000"/>
        </w:rPr>
        <w:t>авайте примем как факт: Тау Кита колонизирована без нас. Но мы проживаем уникальный опыт, которого никто не испытывал ни там, ни на Земле. И у нас есть преимущество — уйма времени на реализацию самых смелых задумок. И если мы зафиксируем это — нашу работу,</w:t>
      </w:r>
      <w:r>
        <w:rPr>
          <w:rFonts w:ascii="Calibri" w:hAnsi="Calibri" w:cs="Calibri"/>
          <w:color w:val="000000"/>
        </w:rPr>
        <w:t xml:space="preserve"> наше искусство, нашу науку, наши жизни — мы создадим сокровище для человечества.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Каждый агроном здесь совершает открытия для будущих колоний у других звёзд. Каждый инженер, который работает в наших условиях, создаёт уникальный опыт. Каждый учитель, кото</w:t>
      </w:r>
      <w:r>
        <w:rPr>
          <w:rFonts w:ascii="Calibri" w:hAnsi="Calibri" w:cs="Calibri"/>
          <w:color w:val="000000"/>
        </w:rPr>
        <w:t>рый растит детей меж звёзд, пишет учебник для всех будущих поколений космонавтов.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 художники, писатели, музыканты? — Он улыбнулся. — Вы создаёте культуру, которой нигде больше нет. Музыку космоса. Поэзию пути. Живопись между мирами.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Зал слушал, затаив д</w:t>
      </w:r>
      <w:r>
        <w:rPr>
          <w:rFonts w:ascii="Calibri" w:hAnsi="Calibri" w:cs="Calibri"/>
          <w:color w:val="000000"/>
        </w:rPr>
        <w:t>ыхание.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предлагаю относиться к нашей миссии как к созданию бесценного дара для всего человечества. Ковчег «Надежды», — сказал Волынский твёрдо, — в который вложился каждый. С именами. С достижениями. С историями. Библиотека знаний и культуры нашей, кор</w:t>
      </w:r>
      <w:r>
        <w:rPr>
          <w:rFonts w:ascii="Calibri" w:hAnsi="Calibri" w:cs="Calibri"/>
          <w:color w:val="000000"/>
        </w:rPr>
        <w:t>абельной, ветви человеческого вида Мы — не винтики механизма. Мы, в буквальном смысле, «Надежда» человечества.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Зал замер.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Затем со своего места в первом ряду медленно поднялся Островский. По его щекам текли слёзы. Он начал медленно аплодировать. Ещё нескол</w:t>
      </w:r>
      <w:r>
        <w:rPr>
          <w:rFonts w:ascii="Calibri" w:hAnsi="Calibri" w:cs="Calibri"/>
          <w:color w:val="000000"/>
        </w:rPr>
        <w:t>ько секунд — и зал утонул в овациях.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снова нашёл взглядом Лену. Жена всё ещё стояла у выхода, не аплодировала, но, заметив взгляд, улыбнулась и медленно кивнула. Потом она развернулась и вышла из зала.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Собрание продолжилось, а Волынский с</w:t>
      </w:r>
      <w:r>
        <w:rPr>
          <w:rFonts w:ascii="Calibri" w:hAnsi="Calibri" w:cs="Calibri"/>
          <w:color w:val="000000"/>
        </w:rPr>
        <w:t>пустился с трибуны и пошёл к выходу, избегая взглядов. Ему не хотелось ни с кем говорить — слишком много эмоций, слишком мало сил.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 у двери его перехватил Кольцов. Математик выглядел измученным: тёмные круги под глазами, осунувшееся лицо. Он явно не спал</w:t>
      </w:r>
      <w:r>
        <w:rPr>
          <w:rFonts w:ascii="Calibri" w:hAnsi="Calibri" w:cs="Calibri"/>
          <w:color w:val="000000"/>
        </w:rPr>
        <w:t xml:space="preserve"> последние дни.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Андрей Сергеевич, — сказал он тихо. — Можно минуту?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кивнул. Они вышли в пустой коридор.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Кольцов молчал несколько секунд, подбирая слова.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Я... хотел бы вас поблагодарить за речь. Вы дали людям надежду... В отличие от меня...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</w:t>
      </w:r>
      <w:r>
        <w:rPr>
          <w:rFonts w:ascii="Calibri" w:hAnsi="Calibri" w:cs="Calibri"/>
          <w:color w:val="000000"/>
        </w:rPr>
        <w:t>лынский посмотрел на него долгим взглядом. Ты сам ничего не разрушал, тебя использовали, тобой манипулировали. Но он не мог этого сказать, потому что, если Кольцов узнает — сломается окончательно.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Дмитрий, ты учёный. Ты не мог промолчать. Правда — твой д</w:t>
      </w:r>
      <w:r>
        <w:rPr>
          <w:rFonts w:ascii="Calibri" w:hAnsi="Calibri" w:cs="Calibri"/>
          <w:color w:val="000000"/>
        </w:rPr>
        <w:t>олг. — Он положил руку на плечо Кольцова. — Это не твоя вина.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Человек чуть не погиб...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Стеклов был на грани задолго до твоей теоремы, — жёстко сказал Волынский. — Ты лишь дал хороший такой толчок тому, что и так начинало рушиться. — Он выдохнул. — Слуш</w:t>
      </w:r>
      <w:r>
        <w:rPr>
          <w:rFonts w:ascii="Calibri" w:hAnsi="Calibri" w:cs="Calibri"/>
          <w:color w:val="000000"/>
        </w:rPr>
        <w:t>ай, я психолог. Я вижу людей. И знаешь, что я увидел сегодня? Они ожили. А ещё вчера были мертвы изнутри, не зная об этом.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Кольцов кивнул.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Иди, Дмитрий, — сказал Волынский устало. — Отдохни. Поспи. Как говорил классик, нет на свете ничего такого, чего нельзя было бы исправить.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дал зелёный свет идее Волынского и вынес вопрос о создании «ковчега» на общее голосование. Колонист</w:t>
      </w:r>
      <w:r>
        <w:rPr>
          <w:rFonts w:ascii="Calibri" w:hAnsi="Calibri" w:cs="Calibri"/>
          <w:color w:val="000000"/>
        </w:rPr>
        <w:t>ы восприняли это с удивительным энтузиазмом — они говорили, спорили в столовых, коридорах, каютах, изучали записи из архива, дневники экипажа, рассматривали практические вопросы. Два дня прошли в напряжённом ожидании.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не участвовал в обсуждениях,</w:t>
      </w:r>
      <w:r>
        <w:rPr>
          <w:rFonts w:ascii="Calibri" w:hAnsi="Calibri" w:cs="Calibri"/>
          <w:color w:val="000000"/>
        </w:rPr>
        <w:t xml:space="preserve"> уйдя в работу, но принимал всех, кто приходил поговорить. Люди забрасывали его вопросами, но каждому он отвечал: «Не знаю. Придумаем вместе». Единственное, что он сделал — прогулялся до Смирнова, системного архитектора, и попросил его проследить, не будет</w:t>
      </w:r>
      <w:r>
        <w:rPr>
          <w:rFonts w:ascii="Calibri" w:hAnsi="Calibri" w:cs="Calibri"/>
          <w:color w:val="000000"/>
        </w:rPr>
        <w:t> ли влиять на процесс корабельный ИИ. Но Система не вмешивалась.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Вечером третьего дня после собрания, когда все уже ждали результатов, Волынский сидел в своей каюте на краю кровати и смотрел на звёзды в иллюминатор.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с еле слышным гулом отъехала в сто</w:t>
      </w:r>
      <w:r>
        <w:rPr>
          <w:rFonts w:ascii="Calibri" w:hAnsi="Calibri" w:cs="Calibri"/>
          <w:color w:val="000000"/>
        </w:rPr>
        <w:t>рону. Он поднял голову — на пороге стояла Лена.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Можно? — спросила она тихо?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Конечно.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Лена вошла — дверь встала на место, и женщина прислонилась к ней спиной. Между ней и Волынским была маленькая каюта — несколько метров, которые сейчас казались пропаст</w:t>
      </w:r>
      <w:r>
        <w:rPr>
          <w:rFonts w:ascii="Calibri" w:hAnsi="Calibri" w:cs="Calibri"/>
          <w:color w:val="000000"/>
        </w:rPr>
        <w:t>ью.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подошла к кровати и присела рядом с ним.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Это было... сильно. — Лена взяла его за руку. — Ты дал людям то, что им было нужно. Ты дал им надежду.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молчал, глядя на их сплетённые пальцы.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Результаты скоро объявят, — нарушила молчание она.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Знаю.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Ты не смотришь?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Нет. — Он устало потёр переносицу. — Я сделал всё, что мог. Что они решат — их дело. Не хочу сидеть и смотреть, как меняются проценты, как будто это... экзамен.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понимающе кивнула.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Андрей, — прошептала она. — Я хочу ребёнка</w:t>
      </w:r>
      <w:r>
        <w:rPr>
          <w:rFonts w:ascii="Calibri" w:hAnsi="Calibri" w:cs="Calibri"/>
          <w:color w:val="000000"/>
        </w:rPr>
        <w:t>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удивлённо посмотрел на неё.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Сейчас?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Дурак! Я имею в виду — вообще...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Лена, я... — Он помнил тот разговор, случившийся ещё до проклятой теоремы, но всё ещё не знал, что сказать. — Я не знаю.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Ты говорил более чем тысяче человек о том, что</w:t>
      </w:r>
      <w:r>
        <w:rPr>
          <w:rFonts w:ascii="Calibri" w:hAnsi="Calibri" w:cs="Calibri"/>
          <w:color w:val="000000"/>
        </w:rPr>
        <w:t xml:space="preserve"> смысл не в конечной точке. — продолжила она мягко. — Что каждый должен жить полной жизнью прямо сейчас. Но почему ты не можешь сказать этого себе?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Потому что корабль в кризисе. — Волынский посмотрел на неё. — Дело чуть не дошло до раскола. Но ладно, доп</w:t>
      </w:r>
      <w:r>
        <w:rPr>
          <w:rFonts w:ascii="Calibri" w:hAnsi="Calibri" w:cs="Calibri"/>
          <w:color w:val="000000"/>
        </w:rPr>
        <w:t>устим, они поддержат моё предложение — но не все же, недовольные останутся. Мы ударились об реальность, и теперь будем из этого выбираться. В лучшем случае — строить новую жизнь. А я теперь в центре этого. Меня будут спрашивать, требовать, обвинять. В худш</w:t>
      </w:r>
      <w:r>
        <w:rPr>
          <w:rFonts w:ascii="Calibri" w:hAnsi="Calibri" w:cs="Calibri"/>
          <w:color w:val="000000"/>
        </w:rPr>
        <w:t>ем — даже думать не хочется. Ты точно хочешь привести ребёнка в это? В неопределённость?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Лена улыбнулась: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 кто сказал, что всё должно быть гладко? Ты думаешь, все, кто рожает детей, уверены в будущем? — Она усмехнулась. — Андрей, никто не уверен. Ни здесь, ни на Земле, ни где угодно. Люди рожают детей во время войн, революций, катастроф. Если бы все ждали ч</w:t>
      </w:r>
      <w:r>
        <w:rPr>
          <w:rFonts w:ascii="Calibri" w:hAnsi="Calibri" w:cs="Calibri"/>
          <w:color w:val="000000"/>
        </w:rPr>
        <w:t>его-то определённого, мы бы, и наши предки, наверное, не родились бы.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молчал.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 Когда мы с тобой говорили об этом в первый раз, ты не нашёл слов. Ты обидел меня. Андрей, мне тридцать два. — Голос Лены дрогнул совсем чуть-чуть. — И я понимаю, что </w:t>
      </w:r>
      <w:r>
        <w:rPr>
          <w:rFonts w:ascii="Calibri" w:hAnsi="Calibri" w:cs="Calibri"/>
          <w:color w:val="000000"/>
        </w:rPr>
        <w:t>у нас обоих сложная работа, которую мы любим, а теперь ты вообще попал в эпицентр чего-то нового и неизвестного. Но ты сам говорил с трибуны, — повторила она. — Что смысл в том, как мы живём. Вот я и хочу жить. Сейчас. С тобой. С нашим ребёнком. И, кажется</w:t>
      </w:r>
      <w:r>
        <w:rPr>
          <w:rFonts w:ascii="Calibri" w:hAnsi="Calibri" w:cs="Calibri"/>
          <w:color w:val="000000"/>
        </w:rPr>
        <w:t xml:space="preserve"> мне, дело тут не только в кризисе.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Лена, прости меня, — произнёс он. — Ты права. Я... я просто думаю, что не смогу быть хорошим отцом, особенно со всем этим.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удивлённо посмотрела на мужа: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Ты? Психолог? Который всю жизнь работает с людьми?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Именно</w:t>
      </w:r>
      <w:r>
        <w:rPr>
          <w:rFonts w:ascii="Calibri" w:hAnsi="Calibri" w:cs="Calibri"/>
          <w:color w:val="000000"/>
        </w:rPr>
        <w:t xml:space="preserve"> поэтому! — Он встал и стал ходить по каюте. — Я знаю теорию. Знаю, как надо воспитывать детей, как не травмировать, как поддерживать. Но знание — это не умение.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остановился у иллюминатора.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Я вижу, как люди ломаются. Как родители калечат детей,</w:t>
      </w:r>
      <w:r>
        <w:rPr>
          <w:rFonts w:ascii="Calibri" w:hAnsi="Calibri" w:cs="Calibri"/>
          <w:color w:val="000000"/>
        </w:rPr>
        <w:t xml:space="preserve"> даже не желая того. Как одно неправильное слово может разрушить человека на годы. Просто посмотри, что стало со всеми после, в общем-то, дежурной научной публикации. И я боюсь... что сделаю то же самое. Что когда дело дойдёт до практики, вся моя теория не</w:t>
      </w:r>
      <w:r>
        <w:rPr>
          <w:rFonts w:ascii="Calibri" w:hAnsi="Calibri" w:cs="Calibri"/>
          <w:color w:val="000000"/>
        </w:rPr>
        <w:t> поможет.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Лена подошла к нему, встала рядом.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Андрей, — сказала она. — Плохие родители не боятся быть плохими. Они даже не думают об этом. А ты боишься. Это значит, что ты уже лучше, чем думаешь.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 покачал головой: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Это не гарантия.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 Да, — согласилась </w:t>
      </w:r>
      <w:r>
        <w:rPr>
          <w:rFonts w:ascii="Calibri" w:hAnsi="Calibri" w:cs="Calibri"/>
          <w:color w:val="000000"/>
        </w:rPr>
        <w:t>она. — Гарантий нет. Но ты будешь пытаться. Это всё, что нужно. Нам не нужна определённость, нам нужна надежда.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Надежда, — повторил Волынский тихо. — Хорошее слово.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Хорошее имя для корабля, — улыбнулась Лена. — И, может быть... для дочери.</w:t>
      </w:r>
    </w:p>
    <w:p w:rsidR="00000000" w:rsidRDefault="001044B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Волынский об</w:t>
      </w:r>
      <w:r>
        <w:rPr>
          <w:rFonts w:ascii="Calibri" w:hAnsi="Calibri" w:cs="Calibri"/>
          <w:color w:val="000000"/>
        </w:rPr>
        <w:t>нял её. Как он мог призывать людей жить полной жизнью — и отказывать себе?</w:t>
      </w:r>
    </w:p>
    <w:p w:rsidR="00000000" w:rsidRDefault="001044B8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— Хорошо, — сказал он тихо. — Давай попробуем. </w:t>
      </w:r>
    </w:p>
    <w:p w:rsidR="00000000" w:rsidRDefault="001044B8">
      <w:pPr>
        <w:pStyle w:val="a5"/>
        <w:jc w:val="both"/>
      </w:pPr>
    </w:p>
    <w:p w:rsidR="00000000" w:rsidRDefault="001044B8">
      <w:pPr>
        <w:pStyle w:val="a5"/>
        <w:jc w:val="both"/>
      </w:pPr>
    </w:p>
    <w:p w:rsidR="00000000" w:rsidRDefault="001044B8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1044B8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1044B8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044B8"/>
    <w:rsid w:val="0010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84119908-DB2C-4E37-AEBE-B4483DA5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6036</Words>
  <Characters>34985</Characters>
  <Application>Microsoft Office Word</Application>
  <DocSecurity>4</DocSecurity>
  <Lines>712</Lines>
  <Paragraphs>304</Paragraphs>
  <ScaleCrop>false</ScaleCrop>
  <Company/>
  <LinksUpToDate>false</LinksUpToDate>
  <CharactersWithSpaces>41184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Теорема о технологическом горизонте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