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B6CF1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Хранитель Сна</w:t>
      </w:r>
    </w:p>
    <w:p w:rsidR="00000000" w:rsidRDefault="000B6CF1">
      <w:pPr>
        <w:jc w:val="both"/>
        <w:rPr>
          <w:rFonts w:eastAsia="Times New Roman"/>
        </w:rPr>
      </w:pP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Тишина.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была густой и вязкой, как смола. Ей можно было дышать, и с каждым вдохом она проникала в легкие, заполняя их тяжелой, беззвучной ватой. Она давила на барабанные перепонки, заставляя их улавливать едва различимый гул силовых полей, мерный стук собственн</w:t>
      </w:r>
      <w:r>
        <w:rPr>
          <w:rFonts w:ascii="Calibri" w:hAnsi="Calibri" w:cs="Calibri"/>
          <w:color w:val="000000"/>
        </w:rPr>
        <w:t>ого сердца, отсчитывающего секунды, дни, годы. Двадцать лет. Семь тысяч триста четыре дня. И впереди — еще тридцать. Тридцать лет этой леденящей тишины, нарушаемой лишь моим собственным дыханием и монотонным жужжанием приборов.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«Ковчег-7» плыл. Его белосне</w:t>
      </w:r>
      <w:r>
        <w:rPr>
          <w:rFonts w:ascii="Calibri" w:hAnsi="Calibri" w:cs="Calibri"/>
          <w:color w:val="000000"/>
        </w:rPr>
        <w:t>жный, сигарообразный корпус разрезал бархатную черноту, усыпанную алмазной пылью далеких солнц. Он был моим домом, моей тюрьмой и моей могилой. Вернее, нашим общим склепом, где я был единственным смотрителем при шестистах спящих куклах.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сидел в кресло-ку</w:t>
      </w:r>
      <w:r>
        <w:rPr>
          <w:rFonts w:ascii="Calibri" w:hAnsi="Calibri" w:cs="Calibri"/>
          <w:color w:val="000000"/>
        </w:rPr>
        <w:t xml:space="preserve">бе перед главным пультом, и мои пальцы привычным, почти ритуальным жестом скользнули по сенсорной панели. Воздух в рубке вспыхнул, заструился, и передо мной возникла фигура. Женщина. Она была одета в простое летнее платье цвета неба, какое носили на Земле </w:t>
      </w:r>
      <w:r>
        <w:rPr>
          <w:rFonts w:ascii="Calibri" w:hAnsi="Calibri" w:cs="Calibri"/>
          <w:color w:val="000000"/>
        </w:rPr>
        <w:t>до Великого Исхода. Ее волосы цвета спелой пшеницы были заплетены в небрежную косу, лежавшую на плече. Она улыбалась, и в уголках ее глаз лучились смешинки.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«Привет, Алена», — прошептал я, и мой голос прозвучал хрипло и чуждо в этой немой гробнице.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Гологра</w:t>
      </w:r>
      <w:r>
        <w:rPr>
          <w:rFonts w:ascii="Calibri" w:hAnsi="Calibri" w:cs="Calibri"/>
          <w:color w:val="000000"/>
        </w:rPr>
        <w:t>мма ожила. Алена махнула рукой, и ее голос, теплый, словно пропитанный солнцем и запахом полевых трав, заполнил рубку.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«Привет, Саш. Сегодня у нас восход был просто волшебный. Помнишь то утро на Байкале? Роса еще не высохла, и все паутинки блестели, будто </w:t>
      </w:r>
      <w:r>
        <w:rPr>
          <w:rFonts w:ascii="Calibri" w:hAnsi="Calibri" w:cs="Calibri"/>
          <w:color w:val="000000"/>
        </w:rPr>
        <w:t>усыпаны бриллиантами…»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откинулся на спинку кресла и закрыл глаза, позволяя голосу окутать себя. Я помнил. Конечно, я помнил. Я помнил каждую деталь, каждую интонацию, каждый вздох. Я пересматривал эти записи так часто, что они врезались в память на молек</w:t>
      </w:r>
      <w:r>
        <w:rPr>
          <w:rFonts w:ascii="Calibri" w:hAnsi="Calibri" w:cs="Calibri"/>
          <w:color w:val="000000"/>
        </w:rPr>
        <w:t>улярном уровне, стали частью меня, моим личным Эдемом, моим единственным спасением от безумия, что подстерегало за каждым углом этой стальной коробки.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Алена рассказывала о новом сорте роз, выведенном в климатроне «Зеленый Купол», о том, как ее племянник сд</w:t>
      </w:r>
      <w:r>
        <w:rPr>
          <w:rFonts w:ascii="Calibri" w:hAnsi="Calibri" w:cs="Calibri"/>
          <w:color w:val="000000"/>
        </w:rPr>
        <w:t xml:space="preserve">елал первые шаги, о вечеринке у друзей, где все смеялись до слез. Она говорила о Земле, о жизни, о будущем, которое ждало нас в новом </w:t>
      </w:r>
      <w:r>
        <w:rPr>
          <w:rFonts w:ascii="Calibri" w:hAnsi="Calibri" w:cs="Calibri"/>
          <w:color w:val="000000"/>
        </w:rPr>
        <w:lastRenderedPageBreak/>
        <w:t>мире. Она была моим окном в тот, настоящий мир, который остался там, позади, за миллиардами километров пустоты.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запи</w:t>
      </w:r>
      <w:r>
        <w:rPr>
          <w:rFonts w:ascii="Calibri" w:hAnsi="Calibri" w:cs="Calibri"/>
          <w:color w:val="000000"/>
        </w:rPr>
        <w:t>сь закончилась, голограмма растворилась в воздухе, оставив после себя лишь горьковатый запах озона, и я почувствовал, как привычная, тоскливая тяжесть опускается на плечи. Я должен был ответить. Таков был ритуал. Единственная нить, связывающая меня с челов</w:t>
      </w:r>
      <w:r>
        <w:rPr>
          <w:rFonts w:ascii="Calibri" w:hAnsi="Calibri" w:cs="Calibri"/>
          <w:color w:val="000000"/>
        </w:rPr>
        <w:t>ечеством.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включил записывающий массив. Красный глазок камеры загорелся, уставившись на меня бездушным стеклянным зрачком.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«Ален… — начал я, пытаясь вложить в голос ту теплоту, что слышал секунду назад. — Спасибо. Ты не представляешь, как важно слышать тв</w:t>
      </w:r>
      <w:r>
        <w:rPr>
          <w:rFonts w:ascii="Calibri" w:hAnsi="Calibri" w:cs="Calibri"/>
          <w:color w:val="000000"/>
        </w:rPr>
        <w:t>ой голос. Здесь… здесь все по-старому. Системы стабильны. Запас энергии в норме. Я сегодня проверял капсулы в Секторе Дельта, все показатели в зеленой зоне».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говорил ерунду. Сухие, технические отчеты, приправленные дежурными фразами о тоске и одиночестве</w:t>
      </w:r>
      <w:r>
        <w:rPr>
          <w:rFonts w:ascii="Calibri" w:hAnsi="Calibri" w:cs="Calibri"/>
          <w:color w:val="000000"/>
        </w:rPr>
        <w:t>. Но что еще я мог сказать? Что я завидовал каждой пылинке на ее платье? Что я готов был отдать все оставшиеся годы жизни, чтобы один раз прикоснуться к ее руке? Нет. Такой ответ был бы слишком тяжелым. Слишком правдивым.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«Передавай привет всем», — закончи</w:t>
      </w:r>
      <w:r>
        <w:rPr>
          <w:rFonts w:ascii="Calibri" w:hAnsi="Calibri" w:cs="Calibri"/>
          <w:color w:val="000000"/>
        </w:rPr>
        <w:t>л я и выключил запись. Сообщение ушло в черноту. Оно достигнет ретранслятора через неделю, а Земли - через год… Ответ придет через два. За это время мы улетим еще дальше от Земли. И следующее сообщение будет идти до Земли полтора года. Таков был закон этой</w:t>
      </w:r>
      <w:r>
        <w:rPr>
          <w:rFonts w:ascii="Calibri" w:hAnsi="Calibri" w:cs="Calibri"/>
          <w:color w:val="000000"/>
        </w:rPr>
        <w:t xml:space="preserve"> странной, растянутой во времени переписки. Диалог с паузой в года.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поднялся с кресла и прошел по бесшумным, стерильным коридорам к капсульному залу. Ряды саркофагов уходили ввысь, теряясь в полумраке под потолком. За матовыми стеклами виднелись замерзши</w:t>
      </w:r>
      <w:r>
        <w:rPr>
          <w:rFonts w:ascii="Calibri" w:hAnsi="Calibri" w:cs="Calibri"/>
          <w:color w:val="000000"/>
        </w:rPr>
        <w:t>е, безмятежные лица. Они спали. Они не знали ни тоски, ни страха, ни гнетущего бремени одиночества. Они были счастливее меня.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остановился у одной из капсул. Капсулы № 247. Элис Лоуренс. Биохимик. Тридцать два года. Ее лицо было спокойным, черты — идеальн</w:t>
      </w:r>
      <w:r>
        <w:rPr>
          <w:rFonts w:ascii="Calibri" w:hAnsi="Calibri" w:cs="Calibri"/>
          <w:color w:val="000000"/>
        </w:rPr>
        <w:t>ыми, будто выточенными из мрамора рукой гениального скульптора. Я положил ладонь на холодное стекло.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«Спи, Элис, — прошептал я. — Спи. Я на страже».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Сны.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были моим проклятием и моим спасением. В них не было логики, лишь обрывки воспоминаний, смешанны</w:t>
      </w:r>
      <w:r>
        <w:rPr>
          <w:rFonts w:ascii="Calibri" w:hAnsi="Calibri" w:cs="Calibri"/>
          <w:color w:val="000000"/>
        </w:rPr>
        <w:t xml:space="preserve">х с параноидальными кошмарами. Я стоял на берегу озера, а вода в нем была черной, как космос, и в ней плавали бледные, безжизненные лица </w:t>
      </w:r>
      <w:r>
        <w:rPr>
          <w:rFonts w:ascii="Calibri" w:hAnsi="Calibri" w:cs="Calibri"/>
          <w:color w:val="000000"/>
        </w:rPr>
        <w:lastRenderedPageBreak/>
        <w:t>спящих. Или я бежал по бесконечному коридору «Ковчега», а сзади, лязгая металлом, за мной гнался кто-то с лицом моего о</w:t>
      </w:r>
      <w:r>
        <w:rPr>
          <w:rFonts w:ascii="Calibri" w:hAnsi="Calibri" w:cs="Calibri"/>
          <w:color w:val="000000"/>
        </w:rPr>
        <w:t>тца, но вместо глаз у него были два красных, горящих светодиода.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просыпался в холодном поту, сердце колотилось, словно хотело вырваться из груди. И первое, что я делал — запускал запись. Любую. Голос Алены был единственным лекарством от этой ночной прока</w:t>
      </w:r>
      <w:r>
        <w:rPr>
          <w:rFonts w:ascii="Calibri" w:hAnsi="Calibri" w:cs="Calibri"/>
          <w:color w:val="000000"/>
        </w:rPr>
        <w:t>зы.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Сегодня я выбрал старую запись, одну из первых. Алена сидела на скамейке в виртуальном парке, вокруг порхали цифровые бабочки.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«…и знаешь, Саш, я иногда думаю, а что там, на новом месте? Какое там небо? Какие запахи? Я надеюсь, там будут цвести яблони.</w:t>
      </w:r>
      <w:r>
        <w:rPr>
          <w:rFonts w:ascii="Calibri" w:hAnsi="Calibri" w:cs="Calibri"/>
          <w:color w:val="000000"/>
        </w:rPr>
        <w:t xml:space="preserve"> Как в старом саду у бабушки…»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слушал и чувствовал, как судорога сжимает горло. Яблони.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Словно удар ножом в солнечное сплетение. Пахнущие медом и пыльцой ветки, под которыми мы с отцом ставили скворечник. Шершавая кора, к которой в девять лет я прижимал щеку, спасаясь от слез после первой детской драки. Кисло-сладкий хруст первого в жизни «ан</w:t>
      </w:r>
      <w:r>
        <w:rPr>
          <w:rFonts w:ascii="Calibri" w:hAnsi="Calibri" w:cs="Calibri"/>
          <w:color w:val="000000"/>
        </w:rPr>
        <w:t>тоновского» яблока, сок с которого тек по подбородку и заставлял маму, смеясь, вытирать мне лицо платком.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все это помнил. Я родился на Земле. Я дышал ее воздухом, топтал ее траву. А потом — Жребий. «Ковчег» не мог принять всех. Мест не хватало на всех. М</w:t>
      </w:r>
      <w:r>
        <w:rPr>
          <w:rFonts w:ascii="Calibri" w:hAnsi="Calibri" w:cs="Calibri"/>
          <w:color w:val="000000"/>
        </w:rPr>
        <w:t>еня не выбрали.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Отец втихаря от матери вычеркнул свое имя из списка пассажиров, вписав мое. «Парень, у тебя вся жизнь впереди, — сказал он в последнюю ночь, крепко сжимая мне плечо. — А я свое уже пожил». Он соврал. Им обоим было чуть за тридцать.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Мать узн</w:t>
      </w:r>
      <w:r>
        <w:rPr>
          <w:rFonts w:ascii="Calibri" w:hAnsi="Calibri" w:cs="Calibri"/>
          <w:color w:val="000000"/>
        </w:rPr>
        <w:t>ала правду только на стартовой площадке, когда его имя не высветилось на табло. В ее глазах, в которых за секунду до этого был страх за меня, погас свет, сменившись и облегчением, и леденящей пустотой осознания.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так и не простила ему этого решения. Не </w:t>
      </w:r>
      <w:r>
        <w:rPr>
          <w:rFonts w:ascii="Calibri" w:hAnsi="Calibri" w:cs="Calibri"/>
          <w:color w:val="000000"/>
        </w:rPr>
        <w:t>потому, что считала его неправильным. Она была матерью и понимала: другого выбора не было. Либо я остаюсь на умирающей Земле ждать следующего жребия, либо отец один остается, а мы улетаем. Он сделал свой выбор.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она не могла его простить за эту жертву. Не</w:t>
      </w:r>
      <w:r>
        <w:rPr>
          <w:rFonts w:ascii="Calibri" w:hAnsi="Calibri" w:cs="Calibri"/>
          <w:color w:val="000000"/>
        </w:rPr>
        <w:t xml:space="preserve"> могла простить за то, что ему пришлось ее принести, а ей — принять. Ее молчаливая ярость была направлена не на него — она была обращена на всю Вселенную, создавшую такие условия. Но выплеснуть ее было не на кого, кроме как на того, кто был рядом. На того,</w:t>
      </w:r>
      <w:r>
        <w:rPr>
          <w:rFonts w:ascii="Calibri" w:hAnsi="Calibri" w:cs="Calibri"/>
          <w:color w:val="000000"/>
        </w:rPr>
        <w:t xml:space="preserve"> кто взял весь грех и все бремя решения на себя.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умерла первой, не дожив до десятой годовщины полета — сбой в системе регенерации капсулы. Статистическая погрешность. Отец пережил ее всего на несколько месяцев. Алена прислала сообщение с соболезнования</w:t>
      </w:r>
      <w:r>
        <w:rPr>
          <w:rFonts w:ascii="Calibri" w:hAnsi="Calibri" w:cs="Calibri"/>
          <w:color w:val="000000"/>
        </w:rPr>
        <w:t>ми. Врачи сказали — отказ сердца. Но я-то знал. Он сломался. Его сердце разорвалось от вины и одиночества.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я остался один. Единственный, кто помнил вкус яблок и вес отцовской руки на своем плече. Единственный бодрствующий на этом сигарообразном корабле, </w:t>
      </w:r>
      <w:r>
        <w:rPr>
          <w:rFonts w:ascii="Calibri" w:hAnsi="Calibri" w:cs="Calibri"/>
          <w:color w:val="000000"/>
        </w:rPr>
        <w:t>несущем в себе призраки моего прошлого.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Мой долг, моя миссия — поддерживать жизнь «Ковчега». Следить за системами, проверять капсулы, фиксировать показатели. А в свободное время… в свободное время я вел эту странную переписку с призраками.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подошел к комм</w:t>
      </w:r>
      <w:r>
        <w:rPr>
          <w:rFonts w:ascii="Calibri" w:hAnsi="Calibri" w:cs="Calibri"/>
          <w:color w:val="000000"/>
        </w:rPr>
        <w:t>уникационной консоли. Загорелся индикатор входящего сообщения. Еще одна голограмма с Земли. От Марка, моего «старого друга». Я вздохнул и нажал «воспроизвести».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Марк, румяный и улыбчивый, размахивал бутылкой какого-то темного пива.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«Саня, дружище! Ты не по</w:t>
      </w:r>
      <w:r>
        <w:rPr>
          <w:rFonts w:ascii="Calibri" w:hAnsi="Calibri" w:cs="Calibri"/>
          <w:color w:val="000000"/>
        </w:rPr>
        <w:t>веришь, мы вчера с ребятами покорили Северный хребет! Вид оттуда — просто космос! Жаль, тебя не было с нами!»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смотрел на его сияющее лицо и чувствовал, как во рту появляется вкус желчи. «Космос». Какое идиотское сравнение. Они там, на своей Земле и не пр</w:t>
      </w:r>
      <w:r>
        <w:rPr>
          <w:rFonts w:ascii="Calibri" w:hAnsi="Calibri" w:cs="Calibri"/>
          <w:color w:val="000000"/>
        </w:rPr>
        <w:t>едставляли, что такое настоящий космос — эта бесконечная, равнодушная пустота, что за стенами корабля.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говорят, что Земле осталось совсем недолго: мы еще не успеем долететь до звёздной системы, обещающей стать нашим новым домом, как Земля станет неприг</w:t>
      </w:r>
      <w:r>
        <w:rPr>
          <w:rFonts w:ascii="Calibri" w:hAnsi="Calibri" w:cs="Calibri"/>
          <w:color w:val="000000"/>
        </w:rPr>
        <w:t>одной для жизни. Алёна с Марком, кстати, прошли третью жеребьёвку и покинут Землю через четыре года. И мы даже снова увидимся через полвека... Если доживём.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стал дослушивать. Выключил. Мне было противно. Противно от их сытой, довольной жизни. От их пр</w:t>
      </w:r>
      <w:r>
        <w:rPr>
          <w:rFonts w:ascii="Calibri" w:hAnsi="Calibri" w:cs="Calibri"/>
          <w:color w:val="000000"/>
        </w:rPr>
        <w:t>остых, глупых радостей. Да я бы отдал и свой билет, и весь этот корабль за возможность просто зачерпнуть ладонью горсть земного песка...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потянулся к панели и вызвал меню создания нового сообщения. Камера зажглась.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«Алён, — сказал я, и голос мой дрогнул. </w:t>
      </w:r>
      <w:r>
        <w:rPr>
          <w:rFonts w:ascii="Calibri" w:hAnsi="Calibri" w:cs="Calibri"/>
          <w:color w:val="000000"/>
        </w:rPr>
        <w:t>— Мне сегодня приснился странный сон. Будто мы с тобой гуляем по какому-то саду, и там растут яблони. И ты смеешься…»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говорил, и слова лились сами собой, легкие, полные нежности. Я рассказывал ей о своих снах, о том, как скучаю, как жду каждой ее записи.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я закончил, я отправил сообщение. И оно улетело к Земле.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Трещина.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появилась незаметно. Маленький сбой в системе хронометража. Я заметил, что время прихода «сообщений от Алены» стало чуть короче расчетного. Сначала я списал это на погрешность р</w:t>
      </w:r>
      <w:r>
        <w:rPr>
          <w:rFonts w:ascii="Calibri" w:hAnsi="Calibri" w:cs="Calibri"/>
          <w:color w:val="000000"/>
        </w:rPr>
        <w:t>елятивистских эффектов или задержку в работе ретрансляторов. Промежутки между посланиями неуклонно сокращались.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Тревога, холодная и липкая, заползла мне в душу.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углубился в логи сервера, в архивы переписки. Я проверял даты, временные метки, коды подтверж</w:t>
      </w:r>
      <w:r>
        <w:rPr>
          <w:rFonts w:ascii="Calibri" w:hAnsi="Calibri" w:cs="Calibri"/>
          <w:color w:val="000000"/>
        </w:rPr>
        <w:t>дения. И чем дальше я копал, тем сильнее леденели мои пальцы. Я наткнулся на протоколы, которые, казалось, видел впервые. Протоколы входящих соединений. Они были пусты. За все двадцать лет полета не было зафиксировано ни одного сеанса связи с Землей.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</w:t>
      </w:r>
      <w:r>
        <w:rPr>
          <w:rFonts w:ascii="Calibri" w:hAnsi="Calibri" w:cs="Calibri"/>
          <w:color w:val="000000"/>
        </w:rPr>
        <w:t xml:space="preserve">ла я не поверил. Подумал, что это глюк, вирус, повреждение данных. Я запустил глубокую диагностику всех систем связи. Через шесть часов диагностика завершилась. Результат был кратким и однозначным: «Антенный массив неактивен. Накопитель входящих сообщений </w:t>
      </w:r>
      <w:r>
        <w:rPr>
          <w:rFonts w:ascii="Calibri" w:hAnsi="Calibri" w:cs="Calibri"/>
          <w:color w:val="000000"/>
        </w:rPr>
        <w:t>пуст».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Пуст.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сидел в кресле, не в силах пошевелиться, и смотрел на мерцающий экран. Весь мой мир, вся моя реальность рушилась в одно мгновение. Не было ни писем, ни новостей, ни восходов, ни яблонь. Не было Алёны!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рванулся к генератору голограмм. Мои п</w:t>
      </w:r>
      <w:r>
        <w:rPr>
          <w:rFonts w:ascii="Calibri" w:hAnsi="Calibri" w:cs="Calibri"/>
          <w:color w:val="000000"/>
        </w:rPr>
        <w:t>альцы дрожали, срываясь с сенсоров. Я вскрыл базу данных, архив всех созданных мною сообщений. Тысячи файлов. Голограммы Алёны, Марка, всех друзей и даже Космоцентра. Все они были здесь. Продукт моего одиночества и моего безумия.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открыл самую первую запись «Алёны». Там была совсем другая женщина. Строгая, с холодными глазами, читающая сухой доклад о стабильности биоценоза в ее секторе. Это была настоящая Алена Белова, биохимик, одна из шестисот пассажиров «Ковчега». Я стер её лич</w:t>
      </w:r>
      <w:r>
        <w:rPr>
          <w:rFonts w:ascii="Calibri" w:hAnsi="Calibri" w:cs="Calibri"/>
          <w:color w:val="000000"/>
        </w:rPr>
        <w:t>ность, её голос, её память. Я взял её образ и создал из него куклу. Идеальную, любящую, нужную мне куклу.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отшатнулся от консоли, будто обжёгшись. Меня затрясло. Все эти годы я вел диалог с самим собой. Я влюбился в голограмму. В продукт своего собственно</w:t>
      </w:r>
      <w:r>
        <w:rPr>
          <w:rFonts w:ascii="Calibri" w:hAnsi="Calibri" w:cs="Calibri"/>
          <w:color w:val="000000"/>
        </w:rPr>
        <w:t>го больного воображения.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подошел к капсуле №582. Я смотрел на спящее лицо настоящей Алены, и оно было лицом незнакомки. Холодной, далекой, чужой. Не было в нем ни тепла, ни жизни, ни той нежности, что я так любил в ее голограмме.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Рядом, в капсуле №581, с</w:t>
      </w:r>
      <w:r>
        <w:rPr>
          <w:rFonts w:ascii="Calibri" w:hAnsi="Calibri" w:cs="Calibri"/>
          <w:color w:val="000000"/>
        </w:rPr>
        <w:t>пал Марк Разумовский, мой вымышленный «друг с Земли», которого я никогда не знал.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же было настоящим? Холодные стены корабля? Да. Спящие куклы? Да. Одиночество? О, да. А все остальное… Любовь, надежда, тоска по дому… Все это было ложью. Великой и ужасно</w:t>
      </w:r>
      <w:r>
        <w:rPr>
          <w:rFonts w:ascii="Calibri" w:hAnsi="Calibri" w:cs="Calibri"/>
          <w:color w:val="000000"/>
        </w:rPr>
        <w:t>й ложью, которую я создал, чтобы не сойти с ума.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был Хранителем Сна. Я был тюремщиком. И единственный заключенный в этой тюрьме — я сам.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медленно поднял руку и снова положил ладонь на холодное стекло капсулы.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«Спи, Алена, — прошептал я, и в голосе м</w:t>
      </w:r>
      <w:r>
        <w:rPr>
          <w:rFonts w:ascii="Calibri" w:hAnsi="Calibri" w:cs="Calibri"/>
          <w:color w:val="000000"/>
        </w:rPr>
        <w:t>оем не было ни капли прежней нежности. — Спи. Мы всё еще в пути».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повернулся и побрел обратно в рубку. Мне нужно было проверить системы. Исправить хронометраж. Подготовить новое «послание с Земли». Ритуал должен был продолжаться.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сел в свое кресло и от</w:t>
      </w:r>
      <w:r>
        <w:rPr>
          <w:rFonts w:ascii="Calibri" w:hAnsi="Calibri" w:cs="Calibri"/>
          <w:color w:val="000000"/>
        </w:rPr>
        <w:t>крыл интерфейс. Сложный, с десятками параметров и настроек. Генератор голограмм. Я выбрал шаблон «Алёна», настроил эмоции — «легкая грусть, надежда», внес правки в сценарий. Добавил упоминание о яблонях. Сохранил.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Новое «входящее» сообщение было готово. Он</w:t>
      </w:r>
      <w:r>
        <w:rPr>
          <w:rFonts w:ascii="Calibri" w:hAnsi="Calibri" w:cs="Calibri"/>
          <w:color w:val="000000"/>
        </w:rPr>
        <w:t>о придет через стандартный промежуток времени. И я снова буду сидеть в этой рубке, с замиранием сердца слушая голос женщины, которую создал сам.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было проще. Так я мог контролировать боль. Я выстроил вокруг себя уютный, вымышленный мирок, где меня ждали</w:t>
      </w:r>
      <w:r>
        <w:rPr>
          <w:rFonts w:ascii="Calibri" w:hAnsi="Calibri" w:cs="Calibri"/>
          <w:color w:val="000000"/>
        </w:rPr>
        <w:t>, где меня любили. Где я был участником великой драмы любви на расстоянии.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Иногда, в редкие моменты ясности, до меня доходил весь ужас моего положения. Я был и режиссером, и актером, и единственным зрителем в этом бесконечном спектакле. Но тут же я гнал эт</w:t>
      </w:r>
      <w:r>
        <w:rPr>
          <w:rFonts w:ascii="Calibri" w:hAnsi="Calibri" w:cs="Calibri"/>
          <w:color w:val="000000"/>
        </w:rPr>
        <w:t>и мысли прочь. Что в них было правды? Холодные стены? Спящие куклы? Или теплый голос Алёны, что согревал мне душу?</w:t>
      </w:r>
    </w:p>
    <w:p w:rsidR="00000000" w:rsidRDefault="000B6CF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выбирал голос.</w:t>
      </w:r>
    </w:p>
    <w:p w:rsidR="00000000" w:rsidRDefault="000B6CF1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А впереди было ещё тридцать лет. </w:t>
      </w:r>
    </w:p>
    <w:p w:rsidR="00000000" w:rsidRDefault="000B6CF1">
      <w:pPr>
        <w:pStyle w:val="a5"/>
        <w:jc w:val="both"/>
      </w:pPr>
    </w:p>
    <w:p w:rsidR="00000000" w:rsidRDefault="000B6CF1">
      <w:pPr>
        <w:pStyle w:val="a5"/>
        <w:jc w:val="both"/>
      </w:pPr>
    </w:p>
    <w:p w:rsidR="00000000" w:rsidRDefault="000B6CF1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B6CF1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0B6CF1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B6CF1"/>
    <w:rsid w:val="000B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D8F23B24-A870-411E-8CEE-2138D596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2039</Words>
  <Characters>11033</Characters>
  <Application>Microsoft Office Word</Application>
  <DocSecurity>4</DocSecurity>
  <Lines>201</Lines>
  <Paragraphs>68</Paragraphs>
  <ScaleCrop>false</ScaleCrop>
  <Company/>
  <LinksUpToDate>false</LinksUpToDate>
  <CharactersWithSpaces>13039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Хранитель Сна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